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9D" w:rsidRDefault="00741976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11D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Мұрат </w:t>
      </w:r>
      <w:proofErr w:type="spellStart"/>
      <w:r w:rsidRPr="00411D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="00411D9D" w:rsidRPr="00411D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атырхан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1D9D" w:rsidRPr="00411D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М. Қозыбаев атындағы СҚМУ-дің</w:t>
      </w:r>
      <w:r w:rsidR="00411D9D" w:rsidRPr="00411D9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 дайындық курсының оқушысы</w:t>
      </w:r>
    </w:p>
    <w:p w:rsidR="00411D9D" w:rsidRPr="00411D9D" w:rsidRDefault="00411D9D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41976" w:rsidRPr="00411D9D" w:rsidRDefault="00411D9D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44"/>
          <w:szCs w:val="44"/>
          <w:lang w:val="kk-KZ"/>
        </w:rPr>
      </w:pPr>
      <w:proofErr w:type="spellStart"/>
      <w:r w:rsidRPr="00411D9D">
        <w:rPr>
          <w:rFonts w:ascii="Times New Roman" w:eastAsia="Times New Roman" w:hAnsi="Times New Roman" w:cs="Times New Roman"/>
          <w:b/>
          <w:bCs/>
          <w:sz w:val="44"/>
          <w:szCs w:val="44"/>
        </w:rPr>
        <w:t>Арманым</w:t>
      </w:r>
      <w:proofErr w:type="spellEnd"/>
      <w:r w:rsidRPr="00411D9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– </w:t>
      </w:r>
      <w:proofErr w:type="spellStart"/>
      <w:r w:rsidRPr="00411D9D">
        <w:rPr>
          <w:rFonts w:ascii="Times New Roman" w:eastAsia="Times New Roman" w:hAnsi="Times New Roman" w:cs="Times New Roman"/>
          <w:b/>
          <w:bCs/>
          <w:sz w:val="44"/>
          <w:szCs w:val="44"/>
        </w:rPr>
        <w:t>еліме</w:t>
      </w:r>
      <w:proofErr w:type="spellEnd"/>
      <w:r w:rsidRPr="00411D9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қызмет </w:t>
      </w:r>
      <w:proofErr w:type="spellStart"/>
      <w:r w:rsidRPr="00411D9D">
        <w:rPr>
          <w:rFonts w:ascii="Times New Roman" w:eastAsia="Times New Roman" w:hAnsi="Times New Roman" w:cs="Times New Roman"/>
          <w:b/>
          <w:bCs/>
          <w:sz w:val="44"/>
          <w:szCs w:val="44"/>
        </w:rPr>
        <w:t>ету</w:t>
      </w:r>
      <w:proofErr w:type="spellEnd"/>
      <w:r w:rsidR="00741976" w:rsidRPr="00411D9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="00741976" w:rsidRPr="00411D9D">
        <w:rPr>
          <w:rFonts w:ascii="Times New Roman" w:eastAsia="Times New Roman" w:hAnsi="Times New Roman" w:cs="Times New Roman"/>
          <w:caps/>
          <w:sz w:val="44"/>
          <w:szCs w:val="44"/>
          <w:lang w:val="kk-KZ"/>
        </w:rPr>
        <w:t xml:space="preserve"> </w:t>
      </w:r>
    </w:p>
    <w:p w:rsidR="00741976" w:rsidRPr="00411D9D" w:rsidRDefault="00850EAA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4" w:history="1"/>
    </w:p>
    <w:p w:rsidR="00741976" w:rsidRPr="00411D9D" w:rsidRDefault="00411D9D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71755" simplePos="0" relativeHeight="251658240" behindDoc="0" locked="0" layoutInCell="1" allowOverlap="0">
            <wp:simplePos x="0" y="0"/>
            <wp:positionH relativeFrom="column">
              <wp:posOffset>5715</wp:posOffset>
            </wp:positionH>
            <wp:positionV relativeFrom="line">
              <wp:posOffset>73025</wp:posOffset>
            </wp:positionV>
            <wp:extent cx="1714500" cy="2571750"/>
            <wp:effectExtent l="19050" t="0" r="0" b="0"/>
            <wp:wrapSquare wrapText="bothSides"/>
            <wp:docPr id="3" name="Рисунок 2" descr="http://rghost.ru/67l6dMhkB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ghost.ru/67l6dMhkB/image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Тағдырдың </w:t>
      </w:r>
      <w:proofErr w:type="gram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тай</w:t>
      </w:r>
      <w:proofErr w:type="gram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ғақ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жолында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туған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жерлерінен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көз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жазып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Қытай асқан қазақтар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атамекенге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оралуға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болатын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күнді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естігенде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төбелері көкке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жеткендей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қуанысты. Жиған-тергендерін арқалап, атажұ</w:t>
      </w:r>
      <w:proofErr w:type="gram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proofErr w:type="gram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 көш түзегендердің саны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артты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. “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Балаларымызды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Қазақстанда оқытамыз”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алдына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мақсат қойған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отбасылар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көбейді. Өзге елдің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азаматы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бола тұра, өз атажұртының топырағын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басып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дәм-тұзын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татуды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армандаған жандардың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proofErr w:type="gram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менің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ата-анам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болатын</w:t>
      </w:r>
      <w:proofErr w:type="spellEnd"/>
      <w:r w:rsidR="00741976"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41976" w:rsidRPr="00411D9D" w:rsidRDefault="00850EAA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hyperlink r:id="rId6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discount canada mexico</w:t>
        </w:r>
      </w:hyperlink>
      <w:hyperlink r:id="rId7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40 mg cialis</w:t>
        </w:r>
      </w:hyperlink>
      <w:hyperlink r:id="rId8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generic cheap cialis</w:t>
        </w:r>
      </w:hyperlink>
      <w:hyperlink r:id="rId9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nabp certified online pharmacy</w:t>
        </w:r>
      </w:hyperlink>
      <w:hyperlink r:id="rId10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online prescription</w:t>
        </w:r>
      </w:hyperlink>
      <w:hyperlink r:id="rId11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order cheap cialis</w:t>
        </w:r>
      </w:hyperlink>
      <w:hyperlink r:id="rId12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levitra price</w:t>
        </w:r>
      </w:hyperlink>
      <w:hyperlink r:id="rId13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max dosage</w:t>
        </w:r>
      </w:hyperlink>
      <w:hyperlink r:id="rId14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10 mg cialis online</w:t>
        </w:r>
      </w:hyperlink>
      <w:hyperlink r:id="rId15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to buy</w:t>
        </w:r>
      </w:hyperlink>
      <w:hyperlink r:id="rId16" w:history="1">
        <w:r w:rsidR="00741976" w:rsidRPr="00411D9D">
          <w:rPr>
            <w:rFonts w:ascii="Times New Roman" w:eastAsia="Times New Roman" w:hAnsi="Times New Roman" w:cs="Times New Roman"/>
            <w:vanish/>
            <w:color w:val="145077"/>
            <w:sz w:val="24"/>
            <w:szCs w:val="24"/>
          </w:rPr>
          <w:t>cialis online cheap</w:t>
        </w:r>
      </w:hyperlink>
    </w:p>
    <w:p w:rsidR="00741976" w:rsidRPr="00411D9D" w:rsidRDefault="00741976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r w:rsidRPr="00411D9D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argaiv1422</w:t>
      </w:r>
    </w:p>
    <w:p w:rsidR="00741976" w:rsidRPr="00411D9D" w:rsidRDefault="00741976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Түбім – түркі, ұлтым – қазақ,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жерім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қалың Қазақия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екендігін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ата-анам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білген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күнімнен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санама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сіңі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іп өсірді. Әкем қазақ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ауыз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әдебиетінің үлгілерін жаттатқызып,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шешем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батырлар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жырын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талмай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оқытқызатын. “Қазақстан – сенің атамекенің, балам”, –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 мәрте қайталап айтқан сөздерінің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астарын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өзіміз тұратын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Іле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облысы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Күнес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ауданына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қарасты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Талды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қалашығындағы қазақ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мектебіне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барғанымда бір-ақ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сезіндім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Қытай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тілі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қытай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әндерін оқи бастағанымда: “Мен неге өз атамекенімнің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оқымаймын?” –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әке-шешеме сұрақ қоятынмын. Балалықпен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байыпсыз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айтылған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сауалдарыма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: “Қазақ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қоныс аударғанда оқитын боласың”, –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қайыратын.  </w:t>
      </w:r>
    </w:p>
    <w:p w:rsidR="00741976" w:rsidRPr="00411D9D" w:rsidRDefault="00741976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Ата-анамның ақ үміті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орындалып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Қытайдағы орта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мектепті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тамамдап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атамекенге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іздеп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келдім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Жүз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елудей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қыз-жігіт сынақ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тапсырып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, барлығы еліміздің әр өңі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іне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жіберілді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бесіміз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Петропавлға аттандық. Бүгінде М. Қозыбаев атындағы Солтүстік Қазақстан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университетінің физика және математика 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әндерін тереңдетіп оқытатын дайындық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курсында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алып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жүрміз.</w:t>
      </w:r>
    </w:p>
    <w:p w:rsidR="00741976" w:rsidRPr="00411D9D" w:rsidRDefault="00741976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жатақханаға орналастық. Ай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сайын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шәкіртақымыз қажетімізді өтейді. Түп-тамырымызды, төл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тарихымызды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азаттықты аңсаған бабаларымыздың тар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тайғақ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кешулерін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бүге-шігесіне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баяндайтын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Қазақстан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әнін қолымызға алғанымызға жарты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жылдай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уақыт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болды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Қытайдағы қазақ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мектептерінде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Қазақстан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мүлде оқытылмайды. Ондағы қазақ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балалары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төл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тарихымызды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ата-аналарының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ауызша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баяндауы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газет-журналдардан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ғана оқып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біледі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Қытайда қазақша оқыған бала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тіліне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жетік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сөздік қорлары бай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десек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те,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орыс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тіліне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келгенде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шорқақтау, төте жазуға дағдыланғандар қазақ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тілінде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 тыңдап, 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жазу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 машықтанып кете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алмайды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. Біздің де қабілеті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ізге тұсаудай болған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осындай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өтпелі қиындықтарды еңсеруге бар күшімізді жұмсаудамыз. Осы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ретте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дә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іс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оқытушыларымыз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аянып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жатқан жоқ.</w:t>
      </w:r>
    </w:p>
    <w:p w:rsidR="00741976" w:rsidRPr="00411D9D" w:rsidRDefault="00741976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Ата-анам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мал шаруашылығынан нәсі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тауып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отырған қарапайым кәсіптің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адамдары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бауырым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Қытайдағы өзім оқыған қазақ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мектебінде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алуда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. Үйдің үлкені ә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шаңырақтың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иесі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болған соң әке-шешем маған үміт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артып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сенім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білдіреді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Адамзаттың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тозбас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кені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болғандықтан,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менің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оқыған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болуымды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қалайды. Болашақта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атамекенге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оралар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күнді тағатсыздана күті</w:t>
      </w:r>
      <w:proofErr w:type="gram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отырған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ата-анам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бауырларымды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көшіріп әкелуді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міндетім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білемін</w:t>
      </w:r>
      <w:proofErr w:type="spellEnd"/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11D9D" w:rsidRDefault="00411D9D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41976" w:rsidRPr="00411D9D" w:rsidRDefault="00741976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411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Солтүстік Қазақстан.</w:t>
      </w:r>
      <w:r w:rsidR="00411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11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- 2015.</w:t>
      </w:r>
      <w:r w:rsidR="00411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11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- 24 ақпан</w:t>
      </w:r>
    </w:p>
    <w:p w:rsidR="00741976" w:rsidRPr="00411D9D" w:rsidRDefault="00741976" w:rsidP="00411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D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</w:tblGrid>
      <w:tr w:rsidR="00741976" w:rsidRPr="00411D9D" w:rsidTr="00741976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1976" w:rsidRPr="00411D9D" w:rsidRDefault="00741976" w:rsidP="00411D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1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13E74" w:rsidRPr="00411D9D" w:rsidRDefault="00B13E74" w:rsidP="00411D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13E74" w:rsidRPr="00411D9D" w:rsidSect="0085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976"/>
    <w:rsid w:val="00411D9D"/>
    <w:rsid w:val="00741976"/>
    <w:rsid w:val="00850EAA"/>
    <w:rsid w:val="00B1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976"/>
    <w:rPr>
      <w:strike w:val="0"/>
      <w:dstrike w:val="0"/>
      <w:color w:val="145077"/>
      <w:u w:val="none"/>
      <w:effect w:val="none"/>
    </w:rPr>
  </w:style>
  <w:style w:type="character" w:customStyle="1" w:styleId="createdate1">
    <w:name w:val="createdate1"/>
    <w:basedOn w:val="a0"/>
    <w:rsid w:val="00741976"/>
    <w:rPr>
      <w:sz w:val="22"/>
      <w:szCs w:val="22"/>
    </w:rPr>
  </w:style>
  <w:style w:type="character" w:customStyle="1" w:styleId="article-section1">
    <w:name w:val="article-section1"/>
    <w:basedOn w:val="a0"/>
    <w:rsid w:val="00741976"/>
    <w:rPr>
      <w:color w:val="999999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5061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631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0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0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2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  <w:divsChild>
                                                        <w:div w:id="49145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54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804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41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4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42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ongroup.net/generic-cheap-cialis/" TargetMode="External"/><Relationship Id="rId13" Type="http://schemas.openxmlformats.org/officeDocument/2006/relationships/hyperlink" Target="http://weww.lasiniciativas.com/cialis-max-dosag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eacebridge.com/40-mg-cialis/" TargetMode="External"/><Relationship Id="rId12" Type="http://schemas.openxmlformats.org/officeDocument/2006/relationships/hyperlink" Target="http://www.chameleoncoldbrew.com/cialis-levitra-pric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akkaisandor.ro/cialis-online-cheap/" TargetMode="External"/><Relationship Id="rId1" Type="http://schemas.openxmlformats.org/officeDocument/2006/relationships/styles" Target="styles.xml"/><Relationship Id="rId6" Type="http://schemas.openxmlformats.org/officeDocument/2006/relationships/hyperlink" Target="http://innovativablekinge.se/cialis-discount-canada-mexico/" TargetMode="External"/><Relationship Id="rId11" Type="http://schemas.openxmlformats.org/officeDocument/2006/relationships/hyperlink" Target="http://xodrggmcthhtcmggrdox.eww.lasiniciativas.com/order-cheap-ciali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ole-avenia.org/cialis-to-buy/" TargetMode="External"/><Relationship Id="rId10" Type="http://schemas.openxmlformats.org/officeDocument/2006/relationships/hyperlink" Target="http://222.lasiniciativas.com/cialis-online-prescription/" TargetMode="External"/><Relationship Id="rId4" Type="http://schemas.openxmlformats.org/officeDocument/2006/relationships/hyperlink" Target="http://rghost.ru/67l6dMhkB.view" TargetMode="External"/><Relationship Id="rId9" Type="http://schemas.openxmlformats.org/officeDocument/2006/relationships/hyperlink" Target="http://gov-con.com/cialis-nabp-certified-online-pharmacy/" TargetMode="External"/><Relationship Id="rId14" Type="http://schemas.openxmlformats.org/officeDocument/2006/relationships/hyperlink" Target="http://dir.lasiniciativas.com/10-mg-cialis-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dc:description/>
  <cp:lastModifiedBy>Насирова Елена Николаевна</cp:lastModifiedBy>
  <cp:revision>2</cp:revision>
  <dcterms:created xsi:type="dcterms:W3CDTF">2015-02-26T03:36:00Z</dcterms:created>
  <dcterms:modified xsi:type="dcterms:W3CDTF">2015-02-26T03:36:00Z</dcterms:modified>
</cp:coreProperties>
</file>