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85" w:rsidRDefault="00F74D85" w:rsidP="00D967F1">
      <w:pPr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r w:rsidRPr="00D967F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Н</w:t>
      </w:r>
      <w:r w:rsidR="005006EF" w:rsidRPr="00D967F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ұ</w:t>
      </w:r>
      <w:r w:rsidRPr="00D967F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ргүл О</w:t>
      </w:r>
      <w:r w:rsidR="00D967F1" w:rsidRPr="00D967F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қашева</w:t>
      </w:r>
      <w:r w:rsidRPr="00D967F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</w:p>
    <w:p w:rsidR="00D967F1" w:rsidRPr="00D967F1" w:rsidRDefault="00D967F1" w:rsidP="00D967F1">
      <w:pPr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</w:pPr>
    </w:p>
    <w:p w:rsidR="00F74D85" w:rsidRPr="00D967F1" w:rsidRDefault="00F74D85" w:rsidP="00D967F1">
      <w:pPr>
        <w:ind w:firstLine="709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 w:rsidRPr="00D967F1">
        <w:rPr>
          <w:rFonts w:ascii="Times New Roman" w:hAnsi="Times New Roman" w:cs="Times New Roman"/>
          <w:b/>
          <w:bCs/>
          <w:noProof/>
          <w:color w:val="000000"/>
          <w:sz w:val="44"/>
          <w:szCs w:val="44"/>
          <w:lang w:val="en-US"/>
        </w:rPr>
        <w:t>Шаттық шеруі</w:t>
      </w:r>
    </w:p>
    <w:p w:rsidR="00D967F1" w:rsidRDefault="00D967F1" w:rsidP="00D967F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</w:pPr>
    </w:p>
    <w:p w:rsidR="00F74D85" w:rsidRPr="00D967F1" w:rsidRDefault="00F74D85" w:rsidP="00D967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Қазақ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хандығының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550 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жылдығына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арналған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мотошеруге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қатысушылар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өңірімізге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табан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тіреді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. 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Оларды М.Қозыбаев атындағы Солтүстік Қазақстан мемлекеттік университетінің алаңында облысымыздың бір топ азаматтары салтанатпен қарсы алды. Рухты әндер аспанға әуелеген шара барысында сөз алған Петропавл қаласының әкімі Марат Тасмағанбетов:</w:t>
      </w:r>
    </w:p>
    <w:p w:rsidR="00F74D85" w:rsidRPr="00D967F1" w:rsidRDefault="00F74D85" w:rsidP="00D967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- Биылғы жылдың біздер үшін маңызы өте зор. Қазақ хандығының 550 жылдығы еліміздің барлық аймақтарында ерекше салтанатпен тойлануда. Оған өткен аптада Астанада т</w:t>
      </w:r>
      <w:r w:rsidR="005006EF" w:rsidRPr="00D967F1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ү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ркітілдес Мемлекет басшыларының қатысуымен еткен салтанатты шара дәлел болса, осыдан бірнеше күн бұрын қаламызға "¥лы Дала Елі" республикалық тарихи-мәдени экспедициясы мүшелері келді,-деді.</w:t>
      </w:r>
    </w:p>
    <w:p w:rsidR="00F74D85" w:rsidRPr="00D967F1" w:rsidRDefault="00F74D85" w:rsidP="00D967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Қала басшысы мотобайкерлердің 130-дан астам этнос екілдерінің ортақ Отанына айналған байтақ Қазақстанның түкпір-түкпіріне сапар шегуі айтулы оқиға екенін айтып, қадамдарына сәттілік</w:t>
      </w:r>
      <w:r w:rsidR="005006EF" w:rsidRPr="00D967F1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тіледі.</w:t>
      </w:r>
    </w:p>
    <w:p w:rsidR="00F74D85" w:rsidRPr="00D967F1" w:rsidRDefault="00F74D85" w:rsidP="00D967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Содан кейін сөз алған "Қазақстан географиялық қоғамының" президенті, әлемге танымал саяхатшы, әйгілі байкер Дмитрий Петрухин:</w:t>
      </w:r>
    </w:p>
    <w:p w:rsidR="00F74D85" w:rsidRPr="00D967F1" w:rsidRDefault="00F74D85" w:rsidP="00D967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- Мен Қазақстан туымен 150 елде болып, 250 мың шақырым жол жүрдім. Биыл біз Қазақ</w:t>
      </w:r>
      <w:r w:rsidR="005006EF" w:rsidRPr="00D967F1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хандығының 550 жылдығын атап өтудеміз. Қазіргі Қазақстанның өсіп-еркендеуінің арқасында біз өткен замандардағы баһадүр батырларымыз жайлы көбірек біле бастадық, - деп қала әкіміне Қазақ хандығыны</w:t>
      </w:r>
      <w:proofErr w:type="gramEnd"/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ң 550 жылдығына арналған логотип бейнеленген туды табыстады.</w:t>
      </w:r>
    </w:p>
    <w:p w:rsidR="00F74D85" w:rsidRPr="00D967F1" w:rsidRDefault="00F74D85" w:rsidP="00D967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7F1">
        <w:rPr>
          <w:rFonts w:ascii="Times New Roman" w:hAnsi="Times New Roman" w:cs="Times New Roman"/>
          <w:noProof/>
          <w:color w:val="000000"/>
          <w:sz w:val="24"/>
          <w:szCs w:val="24"/>
        </w:rPr>
        <w:t>Тамыздың 29-да Алматы қаласынан шыққан мотошерушілер 11-ші қыркүйекте негізгі мерейтойлық шаралар өткен Астана қаласында болса, 9-шы қазанда мереке жалғасын табатын Тараз қаласына жетуді көздеп отыр. Мотошеру жыл бойы Петропавлдан өзге Павлодар, Қостанай, Ақтөбе, Арал, Байқоңыр, Түркістан және тағы басқа қалаларда болады.</w:t>
      </w:r>
    </w:p>
    <w:p w:rsidR="00F74D85" w:rsidRPr="00D967F1" w:rsidRDefault="00F74D85" w:rsidP="00D967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74D85" w:rsidRPr="00D967F1" w:rsidRDefault="00F74D85" w:rsidP="00D967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67F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 xml:space="preserve">// </w:t>
      </w:r>
      <w:r w:rsidRPr="00D967F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Солтүстік Қазақстан</w:t>
      </w:r>
      <w:r w:rsidRPr="00D967F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.</w:t>
      </w:r>
      <w:r w:rsidR="00D967F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D967F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- 2015.</w:t>
      </w:r>
      <w:r w:rsidR="00D967F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D967F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- 22 қыркүйек</w:t>
      </w:r>
    </w:p>
    <w:p w:rsidR="00783356" w:rsidRPr="00D967F1" w:rsidRDefault="00F74D85" w:rsidP="00D967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67F1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</w:p>
    <w:sectPr w:rsidR="00783356" w:rsidRPr="00D9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4D85"/>
    <w:rsid w:val="005006EF"/>
    <w:rsid w:val="00783356"/>
    <w:rsid w:val="00D967F1"/>
    <w:rsid w:val="00F019F5"/>
    <w:rsid w:val="00F7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2015-09-22T08:17:00Z</dcterms:created>
  <dcterms:modified xsi:type="dcterms:W3CDTF">2015-09-22T08:17:00Z</dcterms:modified>
</cp:coreProperties>
</file>