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EE" w:rsidRPr="00730BF4" w:rsidRDefault="00730BF4" w:rsidP="00730BF4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30BF4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Год </w:t>
      </w:r>
      <w:r w:rsidRPr="00730BF4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Ассамблеи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с</w:t>
      </w:r>
      <w:r w:rsidRPr="00730BF4">
        <w:rPr>
          <w:rFonts w:ascii="Times New Roman" w:hAnsi="Times New Roman" w:cs="Times New Roman"/>
          <w:b/>
          <w:color w:val="000000"/>
          <w:sz w:val="44"/>
          <w:szCs w:val="44"/>
        </w:rPr>
        <w:t>тартовал</w:t>
      </w:r>
    </w:p>
    <w:p w:rsidR="00730BF4" w:rsidRDefault="00730BF4" w:rsidP="00730BF4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FEE" w:rsidRPr="009C7B4C" w:rsidRDefault="00D47FEE" w:rsidP="00730B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B4C">
        <w:rPr>
          <w:rFonts w:ascii="Times New Roman" w:hAnsi="Times New Roman" w:cs="Times New Roman"/>
          <w:b/>
          <w:color w:val="000000"/>
          <w:sz w:val="24"/>
          <w:szCs w:val="24"/>
        </w:rPr>
        <w:t>В честь 20-летия Ассамблеи народа Казахстана одновременно во всех регионах был поднят флаг. Мероприятие известило о старте Года ассамблеи в стране</w:t>
      </w:r>
      <w:r w:rsidR="00730B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30BF4" w:rsidRDefault="00730BF4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E1">
        <w:rPr>
          <w:rFonts w:ascii="Times New Roman" w:hAnsi="Times New Roman" w:cs="Times New Roman"/>
          <w:color w:val="000000"/>
          <w:sz w:val="24"/>
          <w:szCs w:val="24"/>
        </w:rPr>
        <w:t>1 марта исполнится 20 лет со дня создания общественного институ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та. За это время </w:t>
      </w:r>
      <w:r w:rsidRPr="00F73AE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ассамблея 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>превра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тилась в уникальное межнацио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нальное движение, призванное сохранять мир и согласие в нашем обществе. И впредь укреплять эти духовные ценности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>евероказахстанцев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призывают пред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ставители старшего поколения и молодежь.</w:t>
      </w: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E1">
        <w:rPr>
          <w:rFonts w:ascii="Times New Roman" w:hAnsi="Times New Roman" w:cs="Times New Roman"/>
          <w:color w:val="000000"/>
          <w:sz w:val="24"/>
          <w:szCs w:val="24"/>
        </w:rPr>
        <w:t>Праздник в нашей области про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шел на площади перед главным корпусом Северо-Казахстанского государственного университета им. 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>, собрав горожан, оде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тых в национальные костюмы и шарфы с логотипом ассамблеи. Открыл праздник председатель областной Ассамблеи народа Ка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захстана, глава региона Ерик Сул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танов, зачитавший землякам праздничное  обращение   Президента страны Нурсултана Назарбаева.</w:t>
      </w: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«Уважаемые 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>! Се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годня по всей стране стартует объ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явленный моим Указом Год Ассам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блеи народа Казахстана. Весь год мы посвятим самым главным на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шим ценностям - независимости, свободе, единству, миру и согласию народа Казахстана. Сегодня Ас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самблея народа Казахстана - это институт всенародного представит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ельства, авангард гражданского общества. Поэтому Год ассамблеи - наш общий праздник, дело всех 17 миллионов казахстанцев. Каж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дый гражданин должен чувство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вать ответственность за мир и со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гласие на нашей земле. Это - клю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чи к будущему Казахстана! Год ас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самблеи станет годом наших боль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ших конкретных дел, новых свершений для достижения цели Стра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тегии «Казахстан-2050». Мы при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ступили к реализации основных задач новой экономической поли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тики «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Нурлы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- Путь в буду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щее». Год ассамблеи наполнен та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кими важными событиями, как 20-летие Конституции, 550-летие обра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Казахского ханства и 70-летие Победы. Нынешний год дол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жен стать яркой демонстрацией единства народа, навеки сплочен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общей исторической судьбой. Казахстан - это единая земля, еди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ный народ, единое будущее! Имен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но поэтому главная идея Года ас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самблеи - «Мен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ің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F73AE1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әң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гілік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Ел». Я поздравляю всех казахстан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цев с началом Года ассамблеи! Пусть дух независимости, единства и согласия дает нам энергию и веру в себя! Мы один народ - одна стра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на - одна судьба! Наш казахстан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ский путь - путь мира, согласия и развития!».</w:t>
      </w: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E1">
        <w:rPr>
          <w:rFonts w:ascii="Times New Roman" w:hAnsi="Times New Roman" w:cs="Times New Roman"/>
          <w:color w:val="000000"/>
          <w:sz w:val="24"/>
          <w:szCs w:val="24"/>
        </w:rPr>
        <w:t>После этого в торжественной об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становке состоялось поднятие фла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га ассамблеи. Право сделать это предоставили 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почетн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3AE1">
        <w:rPr>
          <w:rFonts w:ascii="Times New Roman" w:hAnsi="Times New Roman" w:cs="Times New Roman"/>
          <w:color w:val="000000"/>
          <w:sz w:val="24"/>
          <w:szCs w:val="24"/>
        </w:rPr>
        <w:t>североказахстанцам</w:t>
      </w:r>
      <w:proofErr w:type="spellEnd"/>
      <w:r w:rsidRPr="00F73AE1">
        <w:rPr>
          <w:rFonts w:ascii="Times New Roman" w:hAnsi="Times New Roman" w:cs="Times New Roman"/>
          <w:color w:val="000000"/>
          <w:sz w:val="24"/>
          <w:szCs w:val="24"/>
        </w:rPr>
        <w:t>, сделавшим большой вклад в развитие региона.</w:t>
      </w: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AE1">
        <w:rPr>
          <w:rFonts w:ascii="Times New Roman" w:hAnsi="Times New Roman" w:cs="Times New Roman"/>
          <w:color w:val="000000"/>
          <w:sz w:val="24"/>
          <w:szCs w:val="24"/>
        </w:rPr>
        <w:t>Присутствующим также расска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зали о мероприятиях в рамках праз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днования Года ассамблеи - в тече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ние нескольких месяцев будут про</w:t>
      </w:r>
      <w:r w:rsidRPr="00F73AE1">
        <w:rPr>
          <w:rFonts w:ascii="Times New Roman" w:hAnsi="Times New Roman" w:cs="Times New Roman"/>
          <w:color w:val="000000"/>
          <w:sz w:val="24"/>
          <w:szCs w:val="24"/>
        </w:rPr>
        <w:softHyphen/>
        <w:t>ведены 9 конкурсов и акции «20 добрых дел».</w:t>
      </w:r>
    </w:p>
    <w:p w:rsidR="00D47FEE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47FEE" w:rsidRPr="00F73AE1" w:rsidRDefault="00D47FEE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730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Добрый вечер.</w:t>
      </w:r>
      <w:r w:rsidR="00730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2015. – 13 февраля</w:t>
      </w:r>
    </w:p>
    <w:p w:rsidR="004B473B" w:rsidRPr="00D47FEE" w:rsidRDefault="004B473B" w:rsidP="00730B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730BF4">
      <w:pPr>
        <w:ind w:firstLine="709"/>
        <w:jc w:val="both"/>
      </w:pPr>
    </w:p>
    <w:sectPr w:rsidR="00783356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4B473B"/>
    <w:rsid w:val="005B0BD3"/>
    <w:rsid w:val="00730BF4"/>
    <w:rsid w:val="00783356"/>
    <w:rsid w:val="00D47FE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2015-02-13T09:00:00Z</dcterms:created>
  <dcterms:modified xsi:type="dcterms:W3CDTF">2015-02-13T09:00:00Z</dcterms:modified>
</cp:coreProperties>
</file>