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BF" w:rsidRDefault="00C060BF" w:rsidP="001B35A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Бахытжан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</w:t>
      </w:r>
      <w:r w:rsidR="001B3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интимирова</w:t>
      </w:r>
      <w:proofErr w:type="spellEnd"/>
    </w:p>
    <w:p w:rsidR="001B35A1" w:rsidRPr="001B35A1" w:rsidRDefault="001B35A1" w:rsidP="001B35A1">
      <w:pPr>
        <w:shd w:val="clear" w:color="auto" w:fill="FFFFFF"/>
        <w:ind w:firstLine="709"/>
        <w:jc w:val="both"/>
        <w:rPr>
          <w:rFonts w:cs="Times New Roman"/>
          <w:sz w:val="24"/>
          <w:szCs w:val="24"/>
          <w:lang w:val="en-US"/>
        </w:rPr>
      </w:pPr>
    </w:p>
    <w:p w:rsidR="00C060BF" w:rsidRPr="001B35A1" w:rsidRDefault="00C060BF" w:rsidP="001B35A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B35A1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Мечта </w:t>
      </w:r>
      <w:proofErr w:type="spellStart"/>
      <w:r w:rsidRPr="001B35A1">
        <w:rPr>
          <w:rFonts w:ascii="Times New Roman" w:hAnsi="Times New Roman" w:cs="Times New Roman"/>
          <w:b/>
          <w:bCs/>
          <w:color w:val="000000"/>
          <w:sz w:val="44"/>
          <w:szCs w:val="44"/>
        </w:rPr>
        <w:t>дебатера</w:t>
      </w:r>
      <w:proofErr w:type="spellEnd"/>
    </w:p>
    <w:p w:rsidR="001B35A1" w:rsidRDefault="001B35A1" w:rsidP="001B35A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C060BF" w:rsidRDefault="00C060BF" w:rsidP="001B35A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Понаблюдайте за миром 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круг себя. Обратите внимание на то, что самые известные и успеш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ные проекты, будь то уютное кафе с джазовой музыкой или клуб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фингистов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выставка произведений искусства, - все есть продукт чело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веческой мечты. Именно она рож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дает в человеке стремление делать свое дело на благо и реализовать свой потенциал. Буквально год 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зад я услышала из уст знакомой сту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дентки-первокурсницы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Алиманы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Жанмукановой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том, как она меч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тает выступать на дебатах, как это важно студентам научиться форми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ровать свое мировоззрение, и то, что, к сожалению, в университете действует только казахская лига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дебатеров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И вот прошел год, я встре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тила ее на улице. Каково же было мое удивление, когда я узнала, что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Алимана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бежала в Департамент юстиции, чтобы зарегистрировать свой собственный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дебатный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клуб. Я искренне гордилась ее упорством, и, может быть, это только начало, но самое важное то, что ее шаг в само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стоятельную жизнь откроет и мно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гим другим ребятам возможности развиваться в этом направлении.</w:t>
      </w:r>
    </w:p>
    <w:p w:rsidR="001B35A1" w:rsidRDefault="001B35A1" w:rsidP="001B35A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060BF" w:rsidRDefault="00C060BF" w:rsidP="001B35A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«В 11 классе я первый раз оказалась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дебатном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турнире, и в моей голове произошла революция. Мне очень понра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вилось все, что происходило на турнире, и все, что я из него извлекла. После, ох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ваченная идеей дебатов, я с удоволь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ствием приняла участие еще в нескольких турнирах, но в силу того, что это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был выпускной класс и надо было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усиленно готовиться к сдаче ЕНТ, мне пришлось отло</w:t>
      </w:r>
      <w:r w:rsidR="001B35A1"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ить так полюбившееся мне новое занятие. Придя в университет, я твердо была уверена, что присоединюсь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дебатному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клубу, но, к сожалению, в универси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тете не было клуба с функционирующей русскоязычной лигой. Как-то я связалась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дебатером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Астаны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Габдоллой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Азатом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рассказала ему о том, что у нас в уни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верситете, к сожалению, нет русскоязыч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дебатного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клуба, на что он просто ответил: «Открой сама». Тогда мне было совершенно непонятно, как это сделать, но с его помощью туман в моих глазах начал понемногу проясняться. Я приня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ла первые шаги к созданию клуба, начала искать помещение для проведения засе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даний. После некоторого времени я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лучила кабинет при огромной поддержке и доверии со стороны декана Института языка и литературы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Жанар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Серкешовны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Тогда у меня была цель, но я еще не 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всем понимала, как заставить этот меха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низм работать и вырабатывать продукт. </w:t>
      </w:r>
      <w:r w:rsidR="0026281B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становлении мне также оказал поддерж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ку и информативную помощь Мартемьянов Руслан, студент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Назарбаевского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верситета, игрок лиги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дебатеров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Астаны. Позже мы официально открыли клуб, на мероприятие собралось около 12-15 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ловек. Тогда это было результатом неэф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фективной рекламы ввиду нашей неопыт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ности в организации мероприятий. После открытия мы начали проводить заседа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ния, на которые приходили по 3-4 чело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века, что было очень неудобно в связи с форматом, для осуществления которого нужны 8 человек. В начале весны мы про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вели Городской турнир Казахской шко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лы-гимназии для поддержания школьной лиги города, затем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внутриуниверситетский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турнир для популяризации дебатов и привлечения игроков в наш клуб. Ле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том, заручившись огромной поддерж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кой университета, проректора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Мукарам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Мурзатовны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начальника ОСВР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Эльмиры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Шамильевны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неправительственной ор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ганизации Т</w:t>
      </w:r>
      <w:r w:rsidR="0026281B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26281B">
        <w:rPr>
          <w:rFonts w:ascii="Times New Roman" w:hAnsi="Times New Roman" w:cs="Times New Roman"/>
          <w:color w:val="000000"/>
          <w:sz w:val="24"/>
          <w:szCs w:val="24"/>
          <w:lang w:val="en-US"/>
        </w:rPr>
        <w:t>last</w:t>
      </w:r>
      <w:r w:rsidR="0026281B" w:rsidRPr="002628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Норе, мы совместно провели Республиканский турнир, на 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торый собрались опытные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дебатеры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многих регионов страны. Это было круп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ное мероприятие, которое собрало мно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жество профессиональных спикеров. За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ручившись поддержкой спонсоров, мы вручали ценные призы, организовали все на достойном уровне», - рассказывает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Алимана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60BF" w:rsidRDefault="00C060BF" w:rsidP="001B35A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вот 2 октября я, как журналист, присутствовала на официальном откры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тии клуба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дебатеров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Анарыс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названно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го в честь великого ученого. Зал был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лон. Участвовать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клубе уже изъявили желание более 40 человек. Это победа. Это пример всем нам, потому что, начи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ная с малого, не сдаваясь, мы способ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ствуем осуществлению всех самых сокровенных наших грез, д</w:t>
      </w:r>
      <w:r w:rsidR="00A5756F">
        <w:rPr>
          <w:rFonts w:ascii="Times New Roman" w:hAnsi="Times New Roman" w:cs="Times New Roman"/>
          <w:color w:val="000000"/>
          <w:sz w:val="24"/>
          <w:szCs w:val="24"/>
        </w:rPr>
        <w:t xml:space="preserve">ебаты являются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технологией, помога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ют заточить умы, научить мыслить крити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чески и привить навыки ораторского ис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кусства. Турниры пробудят в студентах чувство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конкурентности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постоянного самосовершенствования для получения каких-то определенных результатов. «Я надеюсь, что наш клуб будет интенсивно развиваться и привлекать умы и сердца все большего количества людей. Мы бу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дем стараться проводить множество ме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роприятий, которые позволят молодым и пылким умам заявить о себе. Сейчас мы нацелены на то, чтобы взрастить 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вое поколение профессиональных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деба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впоследствии тренеров, которые смогут в дальнейшем передавать нашу идею. Дебаты - это развивающая тех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нология, дебаты - это развитие, дебаты - это машина, постоянно генерирующая свободно мыслящих людей. Я хочу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способствовать тому, чтобы дебаты ста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ли для многих мессией», - это слова вы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ступления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Алиманы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открытии клуба. Не правда ли смелое заявление для сту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дента? Но, искренне восхищаясь резуль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татами труда, хочется пожелать ребятам дальнейшего роста и развития!</w:t>
      </w:r>
    </w:p>
    <w:p w:rsidR="00C060BF" w:rsidRDefault="00C060BF" w:rsidP="001B35A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60BF" w:rsidRPr="0026281B" w:rsidRDefault="0026281B" w:rsidP="001B35A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8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// </w:t>
      </w:r>
      <w:r w:rsidR="00C060BF" w:rsidRPr="0026281B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1B35A1" w:rsidRPr="0026281B">
        <w:rPr>
          <w:rFonts w:ascii="Times New Roman" w:hAnsi="Times New Roman" w:cs="Times New Roman"/>
          <w:b/>
          <w:color w:val="000000"/>
          <w:sz w:val="24"/>
          <w:szCs w:val="24"/>
        </w:rPr>
        <w:t>вартал</w:t>
      </w:r>
      <w:r w:rsidR="00C060BF" w:rsidRPr="002628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</w:t>
      </w:r>
      <w:r w:rsidR="001B35A1" w:rsidRPr="0026281B">
        <w:rPr>
          <w:rFonts w:ascii="Times New Roman" w:hAnsi="Times New Roman" w:cs="Times New Roman"/>
          <w:b/>
          <w:color w:val="000000"/>
          <w:sz w:val="24"/>
          <w:szCs w:val="24"/>
        </w:rPr>
        <w:t>етропавловск</w:t>
      </w:r>
      <w:r w:rsidR="00C060BF" w:rsidRPr="0026281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B35A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26281B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575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281B">
        <w:rPr>
          <w:rFonts w:ascii="Times New Roman" w:hAnsi="Times New Roman" w:cs="Times New Roman"/>
          <w:b/>
          <w:color w:val="000000"/>
          <w:sz w:val="24"/>
          <w:szCs w:val="24"/>
        </w:rPr>
        <w:t>2015.</w:t>
      </w:r>
      <w:r w:rsidR="001B35A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26281B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26281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8 </w:t>
      </w:r>
      <w:proofErr w:type="spellStart"/>
      <w:r w:rsidRPr="0026281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октября</w:t>
      </w:r>
      <w:proofErr w:type="spellEnd"/>
    </w:p>
    <w:p w:rsidR="00783356" w:rsidRPr="0026281B" w:rsidRDefault="0026281B" w:rsidP="001B35A1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0BF" w:rsidRPr="0026281B">
        <w:t xml:space="preserve"> </w:t>
      </w:r>
    </w:p>
    <w:sectPr w:rsidR="00783356" w:rsidRPr="0026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060BF"/>
    <w:rsid w:val="001B35A1"/>
    <w:rsid w:val="0026281B"/>
    <w:rsid w:val="00783356"/>
    <w:rsid w:val="00A5756F"/>
    <w:rsid w:val="00C060BF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0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2015-10-12T03:31:00Z</dcterms:created>
  <dcterms:modified xsi:type="dcterms:W3CDTF">2015-10-12T03:31:00Z</dcterms:modified>
</cp:coreProperties>
</file>