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24" w:rsidRPr="006E30F9" w:rsidRDefault="006B5E24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0F9">
        <w:rPr>
          <w:rFonts w:ascii="Times New Roman" w:hAnsi="Times New Roman" w:cs="Times New Roman"/>
          <w:b/>
          <w:color w:val="000000"/>
          <w:sz w:val="24"/>
          <w:szCs w:val="24"/>
        </w:rPr>
        <w:t>Гулбахша</w:t>
      </w:r>
      <w:proofErr w:type="spellEnd"/>
      <w:r w:rsidRPr="00501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6E30F9" w:rsidRPr="00501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усабаева</w:t>
      </w:r>
      <w:r w:rsidRPr="006E30F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6E30F9" w:rsidRPr="006E30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30F9">
        <w:rPr>
          <w:rFonts w:ascii="Times New Roman" w:hAnsi="Times New Roman" w:cs="Times New Roman"/>
          <w:bCs/>
          <w:color w:val="000000"/>
          <w:sz w:val="24"/>
          <w:szCs w:val="24"/>
        </w:rPr>
        <w:t>кандидат юридических наук,</w:t>
      </w:r>
      <w:r w:rsidR="006E30F9" w:rsidRPr="006E30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доцент СКГУ им. </w:t>
      </w:r>
      <w:proofErr w:type="spellStart"/>
      <w:r w:rsidRPr="006E30F9">
        <w:rPr>
          <w:rFonts w:ascii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  <w:r w:rsidRPr="006E30F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6E30F9" w:rsidRPr="006E30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30F9">
        <w:rPr>
          <w:rFonts w:ascii="Times New Roman" w:hAnsi="Times New Roman" w:cs="Times New Roman"/>
          <w:bCs/>
          <w:color w:val="000000"/>
          <w:sz w:val="24"/>
          <w:szCs w:val="24"/>
        </w:rPr>
        <w:t>председатель казахского</w:t>
      </w:r>
      <w:r w:rsidR="006E30F9" w:rsidRPr="006E30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30F9">
        <w:rPr>
          <w:rFonts w:ascii="Times New Roman" w:hAnsi="Times New Roman" w:cs="Times New Roman"/>
          <w:bCs/>
          <w:color w:val="000000"/>
          <w:sz w:val="24"/>
          <w:szCs w:val="24"/>
        </w:rPr>
        <w:t>культурно-просветительского центра «</w:t>
      </w:r>
      <w:proofErr w:type="spellStart"/>
      <w:r w:rsidRPr="006E30F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Urpag</w:t>
      </w:r>
      <w:proofErr w:type="spellEnd"/>
      <w:r w:rsidRPr="006E30F9">
        <w:rPr>
          <w:rFonts w:ascii="Times New Roman" w:hAnsi="Times New Roman" w:cs="Times New Roman"/>
          <w:bCs/>
          <w:color w:val="000000"/>
          <w:sz w:val="24"/>
          <w:szCs w:val="24"/>
        </w:rPr>
        <w:t>» областной АНК</w:t>
      </w:r>
    </w:p>
    <w:p w:rsidR="006B5E24" w:rsidRPr="006E30F9" w:rsidRDefault="006B5E24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0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B5E24" w:rsidRPr="006E30F9" w:rsidRDefault="006B5E24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6E30F9">
        <w:rPr>
          <w:rFonts w:ascii="Times New Roman" w:hAnsi="Times New Roman" w:cs="Times New Roman"/>
          <w:b/>
          <w:bCs/>
          <w:iCs/>
          <w:color w:val="000000"/>
          <w:sz w:val="44"/>
          <w:szCs w:val="44"/>
        </w:rPr>
        <w:t>Признанный миром Абай</w:t>
      </w:r>
    </w:p>
    <w:p w:rsidR="006E30F9" w:rsidRDefault="006E30F9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B5E24" w:rsidRDefault="006B5E24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501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Абай - это целая планета вселенской духовности, ге</w:t>
      </w:r>
      <w:r w:rsidRPr="005011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ниальное выражение мудрости казахского народа, его зрячее око, отзывчивое сер</w:t>
      </w:r>
      <w:r w:rsidRPr="005011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дце», - писал Мухтар Ауэзов. Нельзя не согласиться с этой глубокой мыслью, уносящей нас в 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әңгілік</w:t>
      </w:r>
      <w:r w:rsidRPr="00501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т.е. в вечность, соединяющую с Энергией муд</w:t>
      </w:r>
      <w:r w:rsidRPr="005011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рости тысячелетий. Изучение Абая сейчас приобретает но</w:t>
      </w:r>
      <w:r w:rsidRPr="005011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вую актуальность в связи с на</w:t>
      </w:r>
      <w:r w:rsidRPr="005011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циональной идеей «М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әңгілік</w:t>
      </w:r>
      <w:proofErr w:type="gramStart"/>
      <w:r w:rsidRPr="00501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</w:t>
      </w:r>
      <w:proofErr w:type="gramEnd"/>
      <w:r w:rsidRPr="00501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л». </w:t>
      </w:r>
    </w:p>
    <w:p w:rsidR="006E30F9" w:rsidRDefault="006E30F9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B5E24" w:rsidRPr="00501197" w:rsidRDefault="006B5E24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197">
        <w:rPr>
          <w:rFonts w:ascii="Times New Roman" w:hAnsi="Times New Roman" w:cs="Times New Roman"/>
          <w:color w:val="000000"/>
          <w:sz w:val="24"/>
          <w:szCs w:val="24"/>
        </w:rPr>
        <w:t>Еще на заре суверенитета в 1995 году наша страна под эгидой ЮНЕСКО праздновала 150-летие Абая. Тогда мир через творчество Абая впервые открыл для себя ка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захскую литературу и поэзию вто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рой половины Х1Х-начала </w:t>
      </w:r>
      <w:r w:rsidRPr="00501197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t xml:space="preserve"> ве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ков. Выступая на торжественном мероприятии в честь этого юби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лея, Президент Республики Казах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стан Нурсултан Назарбаев отме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тил: «...Мир Абая - наша путевод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ная звезда. Она не позволит нам сбиться с пути. По ней мы опреде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ляем свои главные ориентиры. На все сложнейшие, смущающие ду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шу вопросы он давным-давно отве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тил. Внимая Абаю, прислушиваясь к его советам, еще тогда можно бы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ло направить великое кочевье по верному пути».</w:t>
      </w:r>
    </w:p>
    <w:p w:rsidR="006B5E24" w:rsidRPr="00501197" w:rsidRDefault="006B5E24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197">
        <w:rPr>
          <w:rFonts w:ascii="Times New Roman" w:hAnsi="Times New Roman" w:cs="Times New Roman"/>
          <w:color w:val="000000"/>
          <w:sz w:val="24"/>
          <w:szCs w:val="24"/>
        </w:rPr>
        <w:t>Подлинный гуманизм, присталь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ное внимание к заботам и нуждам человека,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t>беспощадная правди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вость в изображении жизни, откры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тый взгляд на мир, духовный мак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симализм, выразившийся </w:t>
      </w:r>
      <w:r w:rsidRPr="00501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t>остром неприятии равнодушия, душевной лени, алчности, интри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ганства, бездумности и безалабер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ности, косности и невежества, - эти грани таланта нашего великого наставника должны определять главный смысл и содержание всех наших сегодняшних больших и ма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лых начинаний.</w:t>
      </w:r>
    </w:p>
    <w:p w:rsidR="006B5E24" w:rsidRPr="00501197" w:rsidRDefault="006B5E24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197">
        <w:rPr>
          <w:rFonts w:ascii="Times New Roman" w:hAnsi="Times New Roman" w:cs="Times New Roman"/>
          <w:color w:val="000000"/>
          <w:sz w:val="24"/>
          <w:szCs w:val="24"/>
        </w:rPr>
        <w:t>В соответствии с признанием исторической значимости роли Абая в судьбе казахского народа и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t>роли его сближения с русской куль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турой 2006 год был объявлен Го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дом Абая в России и Годом Пушки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на в Казахстане. В том же году Пре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зидент России Владимир Путин на открытии памятника Абаю в Мос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кве, на Чистопрудном бульваре возле посольства Казахстана, от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метил: «Абай был не только твор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цом казахского литературного язы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ка, но и тем человеком, который открыл для казахов русскую куль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туру. Абай перевел на казахский язык около 50 произведений вели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ких русских литераторов - Пушки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на, Лермонтова, Крылова. Это был человек, внесший огромный вклад в становление духовного взаимо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действия между казахским и рус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ским народами».</w:t>
      </w:r>
    </w:p>
    <w:p w:rsidR="006B5E24" w:rsidRPr="00501197" w:rsidRDefault="006B5E24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197">
        <w:rPr>
          <w:rFonts w:ascii="Times New Roman" w:hAnsi="Times New Roman" w:cs="Times New Roman"/>
          <w:color w:val="000000"/>
          <w:sz w:val="24"/>
          <w:szCs w:val="24"/>
        </w:rPr>
        <w:t>В настоящее время полюбив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шимся местом </w:t>
      </w:r>
      <w:proofErr w:type="spellStart"/>
      <w:r w:rsidRPr="00501197">
        <w:rPr>
          <w:rFonts w:ascii="Times New Roman" w:hAnsi="Times New Roman" w:cs="Times New Roman"/>
          <w:color w:val="000000"/>
          <w:sz w:val="24"/>
          <w:szCs w:val="24"/>
        </w:rPr>
        <w:t>петропавловцев</w:t>
      </w:r>
      <w:proofErr w:type="spellEnd"/>
      <w:r w:rsidRPr="0050119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памятник Абаю и Пушки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ну на центральной улице Консти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туции Республики Казахстан. Здесь ежегодно проводятся «</w:t>
      </w:r>
      <w:proofErr w:type="spellStart"/>
      <w:r w:rsidRPr="00501197">
        <w:rPr>
          <w:rFonts w:ascii="Times New Roman" w:hAnsi="Times New Roman" w:cs="Times New Roman"/>
          <w:color w:val="000000"/>
          <w:sz w:val="24"/>
          <w:szCs w:val="24"/>
        </w:rPr>
        <w:t>Абаевские</w:t>
      </w:r>
      <w:proofErr w:type="spellEnd"/>
      <w:r w:rsidRPr="00501197">
        <w:rPr>
          <w:rFonts w:ascii="Times New Roman" w:hAnsi="Times New Roman" w:cs="Times New Roman"/>
          <w:color w:val="000000"/>
          <w:sz w:val="24"/>
          <w:szCs w:val="24"/>
        </w:rPr>
        <w:t xml:space="preserve"> чтения» и «Пушкин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ские чтения» - конкурсы стихов сре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ди учащихся школ, колледжей и университета. Вот и наш центр про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вел ряд мероприятий воспитатель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ного значения в школах города под названием «</w:t>
      </w:r>
      <w:proofErr w:type="spellStart"/>
      <w:r w:rsidRPr="00501197">
        <w:rPr>
          <w:rFonts w:ascii="Times New Roman" w:hAnsi="Times New Roman" w:cs="Times New Roman"/>
          <w:color w:val="000000"/>
          <w:sz w:val="24"/>
          <w:szCs w:val="24"/>
        </w:rPr>
        <w:t>Абайды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ұ</w:t>
      </w:r>
      <w:proofErr w:type="spellStart"/>
      <w:r w:rsidRPr="00501197">
        <w:rPr>
          <w:rFonts w:ascii="Times New Roman" w:hAnsi="Times New Roman" w:cs="Times New Roman"/>
          <w:color w:val="000000"/>
          <w:sz w:val="24"/>
          <w:szCs w:val="24"/>
        </w:rPr>
        <w:t>лы</w:t>
      </w:r>
      <w:proofErr w:type="spellEnd"/>
      <w:r w:rsidRPr="00501197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ұ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t>расы».</w:t>
      </w:r>
    </w:p>
    <w:p w:rsidR="006B5E24" w:rsidRPr="00501197" w:rsidRDefault="006B5E24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197">
        <w:rPr>
          <w:rFonts w:ascii="Times New Roman" w:hAnsi="Times New Roman" w:cs="Times New Roman"/>
          <w:color w:val="000000"/>
          <w:sz w:val="24"/>
          <w:szCs w:val="24"/>
        </w:rPr>
        <w:t>Сегодня Абай - это поэт, фило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соф, композитор, просветитель, мыслитель, общественный дея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тель, основоположник казахской письменной литературы.</w:t>
      </w:r>
      <w:proofErr w:type="gramEnd"/>
      <w:r w:rsidRPr="00501197">
        <w:rPr>
          <w:rFonts w:ascii="Times New Roman" w:hAnsi="Times New Roman" w:cs="Times New Roman"/>
          <w:color w:val="000000"/>
          <w:sz w:val="24"/>
          <w:szCs w:val="24"/>
        </w:rPr>
        <w:t xml:space="preserve"> Творчес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кое наследие Абая - это 170 сти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хотворений, многие из которых он переложил на музыку, 56 перево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дов, несколько поэм и известные всем </w:t>
      </w:r>
      <w:proofErr w:type="spellStart"/>
      <w:r w:rsidRPr="00501197">
        <w:rPr>
          <w:rFonts w:ascii="Times New Roman" w:hAnsi="Times New Roman" w:cs="Times New Roman"/>
          <w:color w:val="000000"/>
          <w:sz w:val="24"/>
          <w:szCs w:val="24"/>
        </w:rPr>
        <w:t>казахстанцам</w:t>
      </w:r>
      <w:proofErr w:type="spellEnd"/>
      <w:r w:rsidRPr="00501197">
        <w:rPr>
          <w:rFonts w:ascii="Times New Roman" w:hAnsi="Times New Roman" w:cs="Times New Roman"/>
          <w:color w:val="000000"/>
          <w:sz w:val="24"/>
          <w:szCs w:val="24"/>
        </w:rPr>
        <w:t xml:space="preserve"> «Слова нази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дания» («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t>ара се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ө</w:t>
      </w:r>
      <w:proofErr w:type="spellStart"/>
      <w:proofErr w:type="gramStart"/>
      <w:r w:rsidRPr="00501197">
        <w:rPr>
          <w:rFonts w:ascii="Times New Roman" w:hAnsi="Times New Roman" w:cs="Times New Roman"/>
          <w:color w:val="000000"/>
          <w:sz w:val="24"/>
          <w:szCs w:val="24"/>
        </w:rPr>
        <w:t>дер</w:t>
      </w:r>
      <w:proofErr w:type="spellEnd"/>
      <w:proofErr w:type="gramEnd"/>
      <w:r w:rsidRPr="00501197">
        <w:rPr>
          <w:rFonts w:ascii="Times New Roman" w:hAnsi="Times New Roman" w:cs="Times New Roman"/>
          <w:color w:val="000000"/>
          <w:sz w:val="24"/>
          <w:szCs w:val="24"/>
        </w:rPr>
        <w:t>»). Но в нем обрели свое воплощение все гра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ни казахской души - любовь и бла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годарность наступившему дню, щедрость и открытость души, а также сомнения и отчаянные иска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ния, вера в созидательный потен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циал своего народа и др.</w:t>
      </w:r>
    </w:p>
    <w:p w:rsidR="006B5E24" w:rsidRPr="00501197" w:rsidRDefault="006B5E24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197">
        <w:rPr>
          <w:rFonts w:ascii="Times New Roman" w:hAnsi="Times New Roman" w:cs="Times New Roman"/>
          <w:color w:val="000000"/>
          <w:sz w:val="24"/>
          <w:szCs w:val="24"/>
        </w:rPr>
        <w:t>Удивительно, но Абай, не имея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t>фундаментального академическо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го образования, в своих произве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дениях смог заложить основы ка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захского литературного языка и письменной литературы, с редкос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тной проницательностью угадать и мастерски 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запечатлеть нацио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нальный облик народа в его харак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тере, традициях, обычаях, состя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заниях акынов, национальных иг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рах, горячих спорах и т.д.</w:t>
      </w:r>
    </w:p>
    <w:p w:rsidR="006B5E24" w:rsidRPr="00501197" w:rsidRDefault="006B5E24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197">
        <w:rPr>
          <w:rFonts w:ascii="Times New Roman" w:hAnsi="Times New Roman" w:cs="Times New Roman"/>
          <w:color w:val="000000"/>
          <w:sz w:val="24"/>
          <w:szCs w:val="24"/>
        </w:rPr>
        <w:t>Родился Абай 10 августа (29 ию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ля по старому стилю) 1845 года </w:t>
      </w:r>
      <w:r w:rsidRPr="00501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t xml:space="preserve">урочище </w:t>
      </w:r>
      <w:proofErr w:type="spellStart"/>
      <w:r w:rsidRPr="00501197">
        <w:rPr>
          <w:rFonts w:ascii="Times New Roman" w:hAnsi="Times New Roman" w:cs="Times New Roman"/>
          <w:color w:val="000000"/>
          <w:sz w:val="24"/>
          <w:szCs w:val="24"/>
        </w:rPr>
        <w:t>Жидебай</w:t>
      </w:r>
      <w:proofErr w:type="spellEnd"/>
      <w:r w:rsidRPr="00501197">
        <w:rPr>
          <w:rFonts w:ascii="Times New Roman" w:hAnsi="Times New Roman" w:cs="Times New Roman"/>
          <w:color w:val="000000"/>
          <w:sz w:val="24"/>
          <w:szCs w:val="24"/>
        </w:rPr>
        <w:t xml:space="preserve"> Семипалатин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ской губернии в семье главы влия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тельного рода </w:t>
      </w:r>
      <w:proofErr w:type="spellStart"/>
      <w:r w:rsidRPr="00501197">
        <w:rPr>
          <w:rFonts w:ascii="Times New Roman" w:hAnsi="Times New Roman" w:cs="Times New Roman"/>
          <w:color w:val="000000"/>
          <w:sz w:val="24"/>
          <w:szCs w:val="24"/>
        </w:rPr>
        <w:t>Тобыкты</w:t>
      </w:r>
      <w:proofErr w:type="spellEnd"/>
      <w:r w:rsidRPr="00501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1197">
        <w:rPr>
          <w:rFonts w:ascii="Times New Roman" w:hAnsi="Times New Roman" w:cs="Times New Roman"/>
          <w:color w:val="000000"/>
          <w:sz w:val="24"/>
          <w:szCs w:val="24"/>
        </w:rPr>
        <w:t>Кунанбая</w:t>
      </w:r>
      <w:proofErr w:type="spellEnd"/>
      <w:r w:rsidRPr="00501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1197">
        <w:rPr>
          <w:rFonts w:ascii="Times New Roman" w:hAnsi="Times New Roman" w:cs="Times New Roman"/>
          <w:color w:val="000000"/>
          <w:sz w:val="24"/>
          <w:szCs w:val="24"/>
        </w:rPr>
        <w:t>Ускенбаева</w:t>
      </w:r>
      <w:proofErr w:type="spellEnd"/>
      <w:r w:rsidRPr="00501197">
        <w:rPr>
          <w:rFonts w:ascii="Times New Roman" w:hAnsi="Times New Roman" w:cs="Times New Roman"/>
          <w:color w:val="000000"/>
          <w:sz w:val="24"/>
          <w:szCs w:val="24"/>
        </w:rPr>
        <w:t xml:space="preserve">. Образование получил </w:t>
      </w:r>
      <w:r w:rsidRPr="00501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t>семипалатинском медресе, неко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торое время посещал русскую при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ходскую школу. В то же время не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прерывное самообразование, страстная любовь к чтению и культ науки, которым пронизано все твор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чество казахского просветителя, компенсировали отсутствие блес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тящего образования. Счастливый случай свел его с политическими ссыльными 1870-1880-х </w:t>
      </w:r>
      <w:proofErr w:type="spellStart"/>
      <w:proofErr w:type="gramStart"/>
      <w:r w:rsidRPr="00501197">
        <w:rPr>
          <w:rFonts w:ascii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 w:rsidRPr="00501197">
        <w:rPr>
          <w:rFonts w:ascii="Times New Roman" w:hAnsi="Times New Roman" w:cs="Times New Roman"/>
          <w:color w:val="000000"/>
          <w:sz w:val="24"/>
          <w:szCs w:val="24"/>
        </w:rPr>
        <w:t xml:space="preserve"> Абай знакомится с русскими революци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онерами-демократами. Это были представители передовой интел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лигенции, последователи Черны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шевского. Как </w:t>
      </w:r>
      <w:proofErr w:type="spellStart"/>
      <w:r w:rsidRPr="00501197">
        <w:rPr>
          <w:rFonts w:ascii="Times New Roman" w:hAnsi="Times New Roman" w:cs="Times New Roman"/>
          <w:color w:val="000000"/>
          <w:sz w:val="24"/>
          <w:szCs w:val="24"/>
        </w:rPr>
        <w:t>Михаэлис</w:t>
      </w:r>
      <w:proofErr w:type="spellEnd"/>
      <w:r w:rsidRPr="00501197">
        <w:rPr>
          <w:rFonts w:ascii="Times New Roman" w:hAnsi="Times New Roman" w:cs="Times New Roman"/>
          <w:color w:val="000000"/>
          <w:sz w:val="24"/>
          <w:szCs w:val="24"/>
        </w:rPr>
        <w:t>, так и по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зднее сосланные в Семипала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тинск его единомышленники, при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были туда сравнительно молоды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 людьми. Знакомство с ними вскоре перешло у Абая </w:t>
      </w:r>
      <w:r w:rsidRPr="00501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t>большую дружбу. С исключительным внима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нием и отзывчивостью русские друзья помогали Абаю в самооб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разовании, подбирая для него кни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ги и отвечая на его расспросы. Глу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бокие знания истории, обычного права, поэзии и искусства, эконо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мики и социального быта казахов и родственных им народов которы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ми обладал Абай, стали целым кла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дом для его русских друзей.</w:t>
      </w:r>
    </w:p>
    <w:p w:rsidR="006B5E24" w:rsidRPr="00501197" w:rsidRDefault="006B5E24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197">
        <w:rPr>
          <w:rFonts w:ascii="Times New Roman" w:hAnsi="Times New Roman" w:cs="Times New Roman"/>
          <w:color w:val="000000"/>
          <w:sz w:val="24"/>
          <w:szCs w:val="24"/>
        </w:rPr>
        <w:t>Таким образом, интеллектуаль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ный облик Абая - это сочетание традиций народного мудреца, исламского мыслителя и современ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прогрессивного мыслителя того времени. Одна из ключевых мыслей его творчества заключает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ся в сближении казахской и рус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ской культуры, в котором Абай ви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дел единственно верный путь ...</w:t>
      </w:r>
    </w:p>
    <w:p w:rsidR="006B5E24" w:rsidRPr="00501197" w:rsidRDefault="006B5E24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197">
        <w:rPr>
          <w:rFonts w:ascii="Times New Roman" w:hAnsi="Times New Roman" w:cs="Times New Roman"/>
          <w:color w:val="000000"/>
          <w:sz w:val="24"/>
          <w:szCs w:val="24"/>
        </w:rPr>
        <w:t>Наследие Абая - это необходи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мая для современной молодежи духовная пища, </w:t>
      </w:r>
      <w:r w:rsidRPr="00501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t xml:space="preserve">которой можно знакомиться и </w:t>
      </w:r>
      <w:r w:rsidRPr="00501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t>сети Интернет, а лучше всего в библиотеках. Глубо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кие мысли и смелые откровения Абая - это советы к разным жиз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ненным ситуациям. Стремление к их пониманию и принятие моло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дежью проникновенного понима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ния и осознания долга перед Оте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чеством, очень важное явление настоящего времени.</w:t>
      </w:r>
    </w:p>
    <w:p w:rsidR="006B5E24" w:rsidRDefault="006B5E24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01197">
        <w:rPr>
          <w:rFonts w:ascii="Times New Roman" w:hAnsi="Times New Roman" w:cs="Times New Roman"/>
          <w:color w:val="000000"/>
          <w:sz w:val="24"/>
          <w:szCs w:val="24"/>
        </w:rPr>
        <w:t>Хотелось бы завершить свою статью высказыванием Сабита Муканова, классика казахской ли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softHyphen/>
        <w:t>тературы, поэта: «Не все гении -</w:t>
      </w:r>
      <w:r w:rsidR="006E30F9" w:rsidRPr="006E30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197">
        <w:rPr>
          <w:rFonts w:ascii="Times New Roman" w:hAnsi="Times New Roman" w:cs="Times New Roman"/>
          <w:color w:val="000000"/>
          <w:sz w:val="24"/>
          <w:szCs w:val="24"/>
        </w:rPr>
        <w:t>поэты, не все поэты - гении. Абай был и тем, и другим».</w:t>
      </w:r>
    </w:p>
    <w:p w:rsidR="006B5E24" w:rsidRDefault="006B5E24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5E24" w:rsidRPr="00B914A9" w:rsidRDefault="006B5E24" w:rsidP="006E30F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14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</w:t>
      </w:r>
      <w:r w:rsidR="006E30F9" w:rsidRPr="006E30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14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</w:t>
      </w:r>
      <w:r w:rsidR="006E30F9" w:rsidRPr="006E30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14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2015.</w:t>
      </w:r>
      <w:r w:rsidR="006E30F9" w:rsidRPr="006E30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14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- 15 октября</w:t>
      </w:r>
    </w:p>
    <w:p w:rsidR="00783356" w:rsidRDefault="00783356" w:rsidP="006E30F9">
      <w:pPr>
        <w:ind w:firstLine="709"/>
        <w:jc w:val="both"/>
      </w:pPr>
    </w:p>
    <w:sectPr w:rsidR="00783356" w:rsidSect="006B5E24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B5E24"/>
    <w:rsid w:val="006B5E24"/>
    <w:rsid w:val="006E30F9"/>
    <w:rsid w:val="0078335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2015-10-15T08:29:00Z</dcterms:created>
  <dcterms:modified xsi:type="dcterms:W3CDTF">2015-10-15T08:29:00Z</dcterms:modified>
</cp:coreProperties>
</file>