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EF" w:rsidRPr="008E3DD4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Д</w:t>
      </w:r>
      <w:r w:rsidR="008E3DD4"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орога в </w:t>
      </w:r>
      <w:r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«</w:t>
      </w:r>
      <w:proofErr w:type="spellStart"/>
      <w:r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Б</w:t>
      </w:r>
      <w:r w:rsidR="008E3DD4"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олашак</w:t>
      </w:r>
      <w:proofErr w:type="spellEnd"/>
      <w:r w:rsidRPr="008E3DD4">
        <w:rPr>
          <w:rFonts w:ascii="Times New Roman" w:hAnsi="Times New Roman" w:cs="Times New Roman"/>
          <w:b/>
          <w:bCs/>
          <w:color w:val="000000"/>
          <w:sz w:val="44"/>
          <w:szCs w:val="44"/>
        </w:rPr>
        <w:t>»</w:t>
      </w:r>
    </w:p>
    <w:p w:rsidR="008E3DD4" w:rsidRDefault="008E3DD4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781BEF" w:rsidRPr="004B434B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октября в СКГУ им. М. Козыбаева состоялась встреча с президентом АО «Центр международных программ» </w:t>
      </w:r>
      <w:proofErr w:type="spellStart"/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Гани</w:t>
      </w:r>
      <w:proofErr w:type="spellEnd"/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Ныгыметовым</w:t>
      </w:r>
      <w:proofErr w:type="spellEnd"/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E3DD4" w:rsidRDefault="008E3DD4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81BEF" w:rsidRPr="004B434B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34B">
        <w:rPr>
          <w:rFonts w:ascii="Times New Roman" w:hAnsi="Times New Roman" w:cs="Times New Roman"/>
          <w:color w:val="000000"/>
          <w:sz w:val="24"/>
          <w:szCs w:val="24"/>
        </w:rPr>
        <w:t>Во встрече приняли участие выпускники международной стипендии Президента Республики Казахстан «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>», государственные служа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щие, научно-преподавательский состав СКГУ, инженерно-технические сотрудники предприятий области, работники сферы культуры и СМИ. В ходе встречи 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Ныгыметовым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 была представлена подробная презен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>тация президентской стипендии «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>», обсуждались вопросы модернизации системы образования Республики Казахстан в рамках реа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>лизации Плана нации «100 конкретных шагов». Участники мероприятия задали президенту АО «Центр международных программ» множество любопытных вопросов о предоставляемых возможностях для магис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>трантов, обучающихся по этой программе, и получили удовлетворитель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ответы. В свою очередь 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выпускники-болашаковцы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 рассказали о тех перспективах, которые открылись перед ними благодаря </w:t>
      </w:r>
      <w:proofErr w:type="gram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обучению по</w:t>
      </w:r>
      <w:proofErr w:type="gram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 этой стипендии.</w:t>
      </w:r>
    </w:p>
    <w:p w:rsidR="00781BEF" w:rsidRPr="004B434B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34B">
        <w:rPr>
          <w:rFonts w:ascii="Times New Roman" w:hAnsi="Times New Roman" w:cs="Times New Roman"/>
          <w:color w:val="000000"/>
          <w:sz w:val="24"/>
          <w:szCs w:val="24"/>
        </w:rPr>
        <w:t>Программа Лидера нации «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» действует с 1993 года. На заре </w:t>
      </w:r>
      <w:r w:rsidRPr="004B434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t>независимости Казахстану требовались высококвалифицированные кад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>ры, которым предстояло проводить дальнейшие реформы и достойно представлять страну на мировой арене. Сегодня стипендия «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>» стала своеобразным гарантом успешного карьерного роста и професси</w:t>
      </w:r>
      <w:r w:rsidRPr="004B434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ональной самореализации ее выпускников, предоставляя возможность обучения в </w:t>
      </w:r>
      <w:proofErr w:type="spellStart"/>
      <w:r w:rsidRPr="004B434B">
        <w:rPr>
          <w:rFonts w:ascii="Times New Roman" w:hAnsi="Times New Roman" w:cs="Times New Roman"/>
          <w:color w:val="000000"/>
          <w:sz w:val="24"/>
          <w:szCs w:val="24"/>
        </w:rPr>
        <w:t>ТОПе</w:t>
      </w:r>
      <w:proofErr w:type="spellEnd"/>
      <w:r w:rsidRPr="004B434B">
        <w:rPr>
          <w:rFonts w:ascii="Times New Roman" w:hAnsi="Times New Roman" w:cs="Times New Roman"/>
          <w:color w:val="000000"/>
          <w:sz w:val="24"/>
          <w:szCs w:val="24"/>
        </w:rPr>
        <w:t xml:space="preserve"> зарубежных вузов.</w:t>
      </w:r>
    </w:p>
    <w:p w:rsidR="00781BEF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4B434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</w:p>
    <w:p w:rsidR="00781BEF" w:rsidRPr="008E3DD4" w:rsidRDefault="00781BEF" w:rsidP="008E3D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// Проспект СК.</w:t>
      </w:r>
      <w:r w:rsid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 w:rsid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2015.</w:t>
      </w:r>
      <w:r w:rsid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8E3DD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- 16 октября</w:t>
      </w:r>
    </w:p>
    <w:p w:rsidR="00783356" w:rsidRDefault="00783356" w:rsidP="008E3DD4">
      <w:pPr>
        <w:ind w:firstLine="709"/>
        <w:jc w:val="both"/>
      </w:pPr>
    </w:p>
    <w:sectPr w:rsidR="00783356" w:rsidSect="00781BE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1BEF"/>
    <w:rsid w:val="00781BEF"/>
    <w:rsid w:val="00783356"/>
    <w:rsid w:val="008E3DD4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B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2015-10-15T08:42:00Z</dcterms:created>
  <dcterms:modified xsi:type="dcterms:W3CDTF">2015-10-15T08:42:00Z</dcterms:modified>
</cp:coreProperties>
</file>