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E" w:rsidRPr="004C5D76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Александра </w:t>
      </w:r>
      <w:proofErr w:type="spellStart"/>
      <w:r w:rsidRPr="004C5D76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4C5D76" w:rsidRPr="004C5D76">
        <w:rPr>
          <w:rFonts w:ascii="Times New Roman" w:hAnsi="Times New Roman" w:cs="Times New Roman"/>
          <w:b/>
          <w:color w:val="000000"/>
          <w:sz w:val="24"/>
          <w:szCs w:val="24"/>
        </w:rPr>
        <w:t>ондратова</w:t>
      </w:r>
      <w:proofErr w:type="spellEnd"/>
    </w:p>
    <w:p w:rsidR="004C5D76" w:rsidRPr="004C5D76" w:rsidRDefault="004C5D76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1E" w:rsidRPr="004C5D76" w:rsidRDefault="004C5D76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C5D76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Студенты, активисты и просто... молодцы</w:t>
      </w:r>
      <w:r w:rsidR="00B9451E" w:rsidRPr="004C5D76">
        <w:rPr>
          <w:rFonts w:ascii="Times New Roman" w:hAnsi="Times New Roman" w:cs="Times New Roman"/>
          <w:b/>
          <w:bCs/>
          <w:color w:val="000000"/>
          <w:sz w:val="44"/>
          <w:szCs w:val="44"/>
        </w:rPr>
        <w:t>!</w:t>
      </w:r>
    </w:p>
    <w:p w:rsidR="004C5D76" w:rsidRPr="004C5D76" w:rsidRDefault="004C5D76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прошлой неделе в Фонде</w:t>
      </w:r>
      <w:proofErr w:type="gramStart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ервого Президента в Алматы наградили лучших студентов страны. </w:t>
      </w: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Начиная с 2011 года, обладателями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этой стипендии ежегодно стремятся стать самые активные студенты. В нынешнем году на </w:t>
      </w: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конкурс поступило более 400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заявок из </w:t>
      </w: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35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ведущих учебных заведений республики. Однако победителями и </w:t>
      </w: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обладателями права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получение стипендии Фонда стали только </w:t>
      </w:r>
      <w:r w:rsidRPr="004259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80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них. В числе </w:t>
      </w:r>
      <w:proofErr w:type="gramStart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лучших</w:t>
      </w:r>
      <w:proofErr w:type="gramEnd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четверо </w:t>
      </w:r>
      <w:proofErr w:type="spellStart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североказахстанцев</w:t>
      </w:r>
      <w:proofErr w:type="spellEnd"/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C5D76" w:rsidRDefault="004C5D76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>Право на получение этой сти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пендии ежегодно дается луч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шим студентам страны в целях поощрения студентов очного обучения высших и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средне-специальных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заведе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ний республики. Стипендия Фон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да присуждается на конкурсной основе и выплачивается поми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мо общеустановленных стипен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дий в течение одного учебного года на ежемесячной основе. Поощряют такой стипендией в основном студентов последне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го курса, которые за годы учебы подтвердили свои достижения не только высокими академи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показателями, но и ак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тивным участием в обществен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ной и научно-исследова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тельской деятельности вуза, а также своим авторитетом среди студентов и преподавателей.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>Стипендию Фонда Президен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та целый год теперь будет полу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чать Михаил Калашников, ли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дер «Клуба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бедвочеров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Север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ного Казахстана», который не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однократно радовал наших чита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телей успехами клуба. А сего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дня радует нас и своими личны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ми достижениями.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Михаил окончил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Токушинскую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школу-гимназию. Сейчас явля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ется студентом СКГУ им. М. Козыбаева по специальности «Би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ология». Особый интерес про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являет к изучению предметов зоологического и экологическо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го направлений. Является чле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Казахстанской ассоциации </w:t>
      </w:r>
      <w:r w:rsidRPr="0042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сохранения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>. По результатам собственных ис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следований опубликовал ряд научных работ. М. Калашников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>призер республиканских сорев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нований по спортивной орнито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логии, участник международ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ных орнитологических конфе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ренций. За годы обучения в уни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верситете принимал участие в различных международных на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учных проектах, типа «Монито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ринг ключевых местообитаний савки в Казахстане», «Эпизоотологический мониторинг цир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куляции инфекционных болез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ней в популяции сайгаков, оби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тающих на территории РК и раз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работка методов профилакти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ки», «Мониторинг популяции степного орла в трансграничной зоне России и Казахстана»,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>- Я очень рад, что стал одним из 80 студентов, отмеченных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>этом году, - поделился М. Ка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лашников. - Думаю, будет спра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ведливо назвать имена настав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ников, благодаря поддержке которых сегодня я в числе сти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пендиатов этой престижной в стране премии. Особую благо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дарность в первую очередь хоте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лось бы выразить родной шко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ле, дорогим учителям, и отдель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директору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Токушевой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А.Ж., не только за полученную базу знаний, но и за помощь в рас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крытии творческого потенциа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ла, поддержку во всех начина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ниях. А также моим преподава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телям, декану факультета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Голодовой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И.В. и зав. кафедры «Общая биология» - Вилкову В.С</w:t>
      </w:r>
      <w:r w:rsidR="004C5D76" w:rsidRPr="004C5D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>благодаря которым я смог реализовать свои возможности не только в стенах университе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та, но и далеко за его предела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>Обладателем стипендии Фон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proofErr w:type="gram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ервого Президента стал и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Турсунбаев.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окон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чил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Смирновскую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СШ №2, по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сле поступил на естественно-географический факультет, спе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циальность «Агрономия». Явля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ется членом студенческого на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учного общества «Агроном </w:t>
      </w:r>
      <w:r w:rsidRPr="0042592A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века» кафедры «Сельское хозя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йство», активный участник еже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годной предметной олимпиады «Лучший в своей профессии», студенческих научно-практических конференций. Автор научных проектов по раз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витию сельского хозяйства в регионе. Имеет высокий уро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вень подготовки по базовым и профильным дисциплинам, 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средний балл по всем дисцип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линам за годы обучения состав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ляет 5,0. Кроме того, является членом  сборных команд  факультета по волейболу, футболу и теннису.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proofErr w:type="gram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награжденных</w:t>
      </w:r>
      <w:proofErr w:type="gram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и Екате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рина Старостина, выпускница СШ №14 им. Ю.А. Гагарина, а ныне студентка СКГУ им. М. Козыбаева факультета истории, экономики и права по специаль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ности «Основы права и эконо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мики». С обучением в вузе де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вушка начала и общественную деятельность в качестве акти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вистки СКОФ МК «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>». Сегодня является членом цен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трального совета МК «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>» при партии «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>», а также координатором респуб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ликанского проекта «Школа во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лонтеров». Участвует в научно-практических конференциях. Не обходятся без участия Ека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терины и спортивные мероприятия вуза.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Порадовала успехами и еще одна уроженка СКО. Ксения Ульянова выпускница </w:t>
      </w:r>
      <w:proofErr w:type="gram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СШ №1 </w:t>
      </w:r>
      <w:proofErr w:type="spellStart"/>
      <w:r w:rsidRPr="0042592A">
        <w:rPr>
          <w:rFonts w:ascii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района. Сейчас девушка учится на 4 курсе по специальности «Экономика» института эконо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мики и менеджмента Гумани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тарно-технической Академии города Кокшетау. Занимается активной научной деятельнос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softHyphen/>
        <w:t>тью в стенах вуза, участвует в международных конференциях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2A">
        <w:rPr>
          <w:rFonts w:ascii="Times New Roman" w:hAnsi="Times New Roman" w:cs="Times New Roman"/>
          <w:color w:val="000000"/>
          <w:sz w:val="24"/>
          <w:szCs w:val="24"/>
        </w:rPr>
        <w:t>Стипендиаты надеются, чт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их награды станут не только приятным событием для них самих</w:t>
      </w:r>
      <w:r w:rsidR="004C5D76" w:rsidRPr="004C5D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92A">
        <w:rPr>
          <w:rFonts w:ascii="Times New Roman" w:hAnsi="Times New Roman" w:cs="Times New Roman"/>
          <w:color w:val="000000"/>
          <w:sz w:val="24"/>
          <w:szCs w:val="24"/>
        </w:rPr>
        <w:t xml:space="preserve"> но и послужат отличным стимулом для хорошей учебы и активной деятельности других студентов.</w:t>
      </w:r>
    </w:p>
    <w:p w:rsidR="00B9451E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9451E" w:rsidRPr="0042592A" w:rsidRDefault="00B9451E" w:rsidP="004C5D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 Неделя СК.</w:t>
      </w:r>
      <w:r w:rsidR="004C5D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4C5D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- 6 ноября</w:t>
      </w:r>
    </w:p>
    <w:p w:rsidR="00783356" w:rsidRDefault="00783356" w:rsidP="004C5D76">
      <w:pPr>
        <w:ind w:firstLine="709"/>
        <w:jc w:val="both"/>
      </w:pPr>
    </w:p>
    <w:sectPr w:rsidR="00783356" w:rsidSect="00B9451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451E"/>
    <w:rsid w:val="004C5D76"/>
    <w:rsid w:val="00783356"/>
    <w:rsid w:val="00B9451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5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2015-11-10T03:28:00Z</dcterms:created>
  <dcterms:modified xsi:type="dcterms:W3CDTF">2015-11-10T03:28:00Z</dcterms:modified>
</cp:coreProperties>
</file>