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E8" w:rsidRDefault="00A543E8" w:rsidP="0056319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Марина Г</w:t>
      </w:r>
      <w:r w:rsidR="0056319D"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лазова</w:t>
      </w:r>
    </w:p>
    <w:p w:rsidR="0056319D" w:rsidRPr="0056319D" w:rsidRDefault="0056319D" w:rsidP="0056319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43E8" w:rsidRPr="0056319D" w:rsidRDefault="00A543E8" w:rsidP="0056319D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56319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 наследии академика</w:t>
      </w:r>
    </w:p>
    <w:p w:rsidR="0056319D" w:rsidRDefault="0056319D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Северо-Казахстанском государственном универси</w:t>
      </w:r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тете им. </w:t>
      </w:r>
      <w:proofErr w:type="spellStart"/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состоялась международная на</w:t>
      </w:r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учно-практическая конференция «</w:t>
      </w:r>
      <w:proofErr w:type="spellStart"/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Козыбаевские</w:t>
      </w:r>
      <w:proofErr w:type="spellEnd"/>
      <w:r w:rsidRPr="00A5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чтения-2015: перспективы развития науки и образования».</w:t>
      </w:r>
    </w:p>
    <w:p w:rsidR="0056319D" w:rsidRDefault="0056319D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>Мероприятие началось с возложе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цветов к бюсту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 с участием почетных гостей </w:t>
      </w:r>
      <w:r w:rsidRPr="00A543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56319D" w:rsidRPr="005631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супруги и брата академика, а также заместителя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Анархан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Дюсеновой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>, руководства вуза. Далее все участники прошли в третий учеб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ный корпус университета, где состоя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лось торжественное открытие специ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ализированного кабинета «История Казахстана».</w:t>
      </w:r>
    </w:p>
    <w:p w:rsidR="0056319D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>- Сегодня меня вдохновила и вооду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шевила новость о том, что в универ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ситете будет открыта аудитория исто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рии Казахстана. Ведь ее исследова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Манаш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Кабашевич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посвятил всю свою сознательную жизнь, это было его кредо. Для образования, для учеб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 это имеет колоссаль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ное значение. Спасибо руководству университета за то, что их деяния всег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да идут вперед для воспитания наше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го подрастающего поколения, - отме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тила Сара Козыбаева, супруга акаде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мика.  </w:t>
      </w: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>На конференции ученые Казахста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на и России обсуждали перспективы развития науки и образования, рас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сказывали о наследии академика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t>его вкладе,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развитие Казахстана. В своем приветственном слове заместитель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Анархан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Дюсенова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отметила важную роль изучения трудов историка.</w:t>
      </w: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- Заслуги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 и его общественная деятельность по праву отмечены высокими наградами. Он писал историю честно и правдиво, это являлось постулатом дел и поступков академика, - отметила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Анархан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Калиевна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>. - Проведение данной конфе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ренции служит стимулом к развитию и формированию исторического созна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ния населения, воспитанию у подрас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тающего поколения чувства уважения к деятельности   предшествующего поколения.</w:t>
      </w: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>Важность изучения исторического наследия академика отметили и все ученые-участники конференции. Сре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 них Виктор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Зайберт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>, доктор исто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рических наук, профессор археоло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гии (Академия «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Кокше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>»). Ему посчас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тливилось работать с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Манашем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Кабашевичем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>- Под руководством этого известно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авторитетного ученого я работал в докторском совете РК. Он </w:t>
      </w:r>
      <w:r w:rsidRPr="00A543E8">
        <w:rPr>
          <w:rFonts w:ascii="Times New Roman" w:hAnsi="Times New Roman" w:cs="Times New Roman"/>
          <w:bCs/>
          <w:color w:val="000000"/>
          <w:sz w:val="24"/>
          <w:szCs w:val="24"/>
        </w:rPr>
        <w:t>был очень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спокойным и мудрым человеком. У него мы учились жить, - рассказывает Виктор Федорович. -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Козыбаевские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чтения, которые проводятся в универ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ситете уже много лет, имеют большое значение для нашего подрастающего поколения, - отметил Виктор Федоро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вич.</w:t>
      </w: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В завершение встречи ректор СКГУ Ундасын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отметил, 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t>что конференция внесет существенный вклад в пропаганду изучения творческого на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следия ученого, патриота, историка, общественного деятеля </w:t>
      </w:r>
      <w:proofErr w:type="spellStart"/>
      <w:r w:rsidRPr="00A543E8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A543E8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зыбаева.</w:t>
      </w: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3E8">
        <w:rPr>
          <w:rFonts w:ascii="Times New Roman" w:hAnsi="Times New Roman" w:cs="Times New Roman"/>
          <w:color w:val="000000"/>
          <w:sz w:val="24"/>
          <w:szCs w:val="24"/>
        </w:rPr>
        <w:t>В этот же день в СКГУ прошли сек</w:t>
      </w:r>
      <w:r w:rsidRPr="00A543E8">
        <w:rPr>
          <w:rFonts w:ascii="Times New Roman" w:hAnsi="Times New Roman" w:cs="Times New Roman"/>
          <w:color w:val="000000"/>
          <w:sz w:val="24"/>
          <w:szCs w:val="24"/>
        </w:rPr>
        <w:softHyphen/>
        <w:t>ционные заседания и экскурсия по университету.</w:t>
      </w:r>
    </w:p>
    <w:p w:rsid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3E8" w:rsidRPr="00A543E8" w:rsidRDefault="00A543E8" w:rsidP="005631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</w:t>
      </w:r>
      <w:r w:rsidR="005631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Северный Казахстан.</w:t>
      </w:r>
      <w:r w:rsidR="005631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631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2015.</w:t>
      </w:r>
      <w:r w:rsidR="005631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631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ноября</w:t>
      </w:r>
    </w:p>
    <w:p w:rsidR="00783356" w:rsidRPr="00A543E8" w:rsidRDefault="00783356" w:rsidP="005631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3356" w:rsidRPr="00A543E8" w:rsidSect="00A543E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43E8"/>
    <w:rsid w:val="0056319D"/>
    <w:rsid w:val="00783356"/>
    <w:rsid w:val="00A543E8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2015-11-16T09:04:00Z</dcterms:created>
  <dcterms:modified xsi:type="dcterms:W3CDTF">2015-11-16T09:04:00Z</dcterms:modified>
</cp:coreProperties>
</file>