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5" w:rsidRDefault="00070E35" w:rsidP="00CB1F3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A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Аскар </w:t>
      </w:r>
      <w:proofErr w:type="spellStart"/>
      <w:r w:rsidRPr="00CA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="00CB1F36" w:rsidRPr="00CA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аймуканов</w:t>
      </w:r>
      <w:proofErr w:type="spellEnd"/>
    </w:p>
    <w:p w:rsidR="00CB1F36" w:rsidRPr="00CB1F36" w:rsidRDefault="00CB1F36" w:rsidP="00CB1F36">
      <w:pPr>
        <w:ind w:firstLine="709"/>
        <w:jc w:val="both"/>
        <w:rPr>
          <w:rFonts w:cs="Times New Roman"/>
          <w:sz w:val="24"/>
          <w:szCs w:val="24"/>
          <w:lang w:val="en-US"/>
        </w:rPr>
      </w:pPr>
    </w:p>
    <w:p w:rsidR="00070E35" w:rsidRPr="00CB1F36" w:rsidRDefault="00070E35" w:rsidP="00CB1F36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B1F36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CB1F36">
        <w:rPr>
          <w:rFonts w:ascii="Times New Roman" w:hAnsi="Times New Roman" w:cs="Times New Roman"/>
          <w:b/>
          <w:sz w:val="44"/>
          <w:szCs w:val="44"/>
        </w:rPr>
        <w:t>Жасыл</w:t>
      </w:r>
      <w:proofErr w:type="spellEnd"/>
      <w:proofErr w:type="gramStart"/>
      <w:r w:rsidRPr="00CB1F36">
        <w:rPr>
          <w:rFonts w:ascii="Times New Roman" w:hAnsi="Times New Roman" w:cs="Times New Roman"/>
          <w:b/>
          <w:sz w:val="44"/>
          <w:szCs w:val="44"/>
        </w:rPr>
        <w:t xml:space="preserve"> Е</w:t>
      </w:r>
      <w:proofErr w:type="gramEnd"/>
      <w:r w:rsidRPr="00CB1F36">
        <w:rPr>
          <w:rFonts w:ascii="Times New Roman" w:hAnsi="Times New Roman" w:cs="Times New Roman"/>
          <w:b/>
          <w:sz w:val="44"/>
          <w:szCs w:val="44"/>
        </w:rPr>
        <w:t>л»: Нам есть чем гордиться!</w:t>
      </w:r>
    </w:p>
    <w:p w:rsidR="00CB1F36" w:rsidRDefault="00CB1F36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70E35" w:rsidRPr="00CB1F36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феврале 2005 </w:t>
      </w:r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года 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Президент обратился </w:t>
      </w:r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 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Посланием народу Казахстана, в котором озвучил идею </w:t>
      </w:r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  предоставлении студентам в 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период каникул работы в стройотрядах по возведению жилья, поручил развернуть программу озеленения страны </w:t>
      </w:r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proofErr w:type="spellStart"/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Жасы</w:t>
      </w:r>
      <w:r w:rsidR="00EB71F1"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</w:t>
      </w:r>
      <w:proofErr w:type="spellEnd"/>
      <w:proofErr w:type="gramStart"/>
      <w:r w:rsidR="00EB71F1"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Е</w:t>
      </w:r>
      <w:proofErr w:type="gramEnd"/>
      <w:r w:rsidR="00EB71F1"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CB1F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 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привлечь студентов к этому благородному делу.</w:t>
      </w:r>
    </w:p>
    <w:p w:rsidR="00CB1F36" w:rsidRDefault="00CB1F36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Сегодня "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ел" - это проект, который охватывает множество ас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пектов жизни современной молоде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жи и преследует несколько важных воспитательных целей: приобщение молодежи к труду, привитие чувства ответственности за судьбу своей страны и реализацию своего граж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данского долга, воспитание дея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любви к Родине.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12-13 ноября 2015 года в Астане в рамках празднования 10-летия функционирования общенациональной инициативы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Республи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канский штаб молодежных трудовых отрядов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совместно с Министерством образования и на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уки Республики Казахстан,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акиматом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города Астаны организовал торжес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твенную Церемонию закрытия тру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дового сезона, в рамках которой под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ведены итоги не только за нынешний год, но и за все 10 лет работы: с пер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вых шагов и</w:t>
      </w:r>
      <w:proofErr w:type="gram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до превращения отря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дов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в самое массовое молодежное движение страны.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На торжественной Церемонии при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сутствовали люди, стоявшие у истоков создания программы, те люди, которые первыми взялись за это не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легкое дело, - ветераны программы, а также все, кто внес значительный вклад в дело функционирования про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граммы</w:t>
      </w:r>
      <w:r w:rsidR="00CB1F36" w:rsidRPr="00CB1F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7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торжественной церемонии при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нял участие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вице-министр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образо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вания и науки Республики Казахста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Такир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Балыкбаев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>, который зачи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тал обращение Президента Респуб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лики Казахстан Нурсултана Назар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баева ко всем, кто причастен к ини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циативе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- Десять лет назад по моей иници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ативе удачно стартовал общенацио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нальный проект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ел». За </w:t>
      </w:r>
      <w:r w:rsidRPr="00CA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t>сять лет в реализации проекта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приняли участие более 230 тысяч молодых людей. Они по всей стране посадили более 50 миллио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нов саженцев, - отмечается в обра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щении.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Труд бойцов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востре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бован на главных стройках страны. </w:t>
      </w:r>
      <w:proofErr w:type="gram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CA6EB2">
        <w:rPr>
          <w:rFonts w:ascii="Times New Roman" w:hAnsi="Times New Roman" w:cs="Times New Roman"/>
          <w:color w:val="000000"/>
          <w:sz w:val="24"/>
          <w:szCs w:val="24"/>
        </w:rPr>
        <w:t>, как объекты индустриализа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ции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Нурлы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>», а также строит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ельство выставки «Астана ЭКСПО-2017».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Перед участниками церемонии выступили звезды казахстанской эстрады. Гости церемонии награди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ли обладателей номинаций «Луч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ший штаб», «Лучший руководитель» «Лучший менеджер», «Лучший рабо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тодатель», «Лучший боец», «Луч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ший отряд», «Лучший вуз», «Лучший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эко-проект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», «Лучший командир», «Лучший 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онлайн-штаб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>» по итогам 2015 года.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Делегация нашей области в соста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ве 12 человек посетила Церемонию закрытия. В состав делегации вошли бойцы отрядов "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ел", рабо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тавших в лесных хозяйствах облас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ти, внесшие значительный вклад в развитие программы.</w:t>
      </w:r>
    </w:p>
    <w:p w:rsidR="00070E35" w:rsidRPr="00CB1F36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На торжественной Церемонии Северо-Казахстанский 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госуда</w:t>
      </w:r>
      <w:r w:rsidRPr="00CB1F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рственный университет имени </w:t>
      </w:r>
      <w:proofErr w:type="spellStart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Козыбаева стал победи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телем в номинации "Лучший вуз" </w:t>
      </w:r>
      <w:r w:rsidRPr="00CB1F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многолетнее сотрудничес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тво со штабом "</w:t>
      </w:r>
      <w:proofErr w:type="spellStart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Жасыл</w:t>
      </w:r>
      <w:proofErr w:type="spellEnd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ел" и по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мощь в реализации инициативы.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Наградами и ценными призами отметили ветеранов движения и тех, кто уже десять лет реализует дея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 молодежных трудовых отрядов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в регионах.</w:t>
      </w:r>
    </w:p>
    <w:p w:rsidR="00070E35" w:rsidRPr="00CA6EB2" w:rsidRDefault="00CB1F36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3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t>Наше «зеленое» движение вош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ло в историю Казахстана, как заме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чательная возможность для молоде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жи стать полезным нашей стране, и молодое поколение ежегодно под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хватывает это гордое начинание у ветеранов «</w:t>
      </w:r>
      <w:proofErr w:type="spellStart"/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ел»,</w:t>
      </w:r>
      <w:r w:rsidRPr="00CB1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- говорят участники 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торжественной Церемо</w:t>
      </w:r>
      <w:r w:rsidR="00070E35"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нии.</w:t>
      </w:r>
      <w:r w:rsidR="00EB71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Существующая ныне система ра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боты отрядов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- это яр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кий пример сотрудничества общес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твенной организации, государствен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ных органов, негосударственных предприятий любой формы со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бственности в деле реализации госу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дарственной молодежной политики и улучшения экологической обста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новки в стране. Считаю необходи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мым усилить данную работу, а для предприятий, ежегодно сотруднича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ющих со Штабом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 и ак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тивно участвующих в трудоустройстве молодежи, предусмотреть ме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ры поддержки.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B2">
        <w:rPr>
          <w:rFonts w:ascii="Times New Roman" w:hAnsi="Times New Roman" w:cs="Times New Roman"/>
          <w:color w:val="000000"/>
          <w:sz w:val="24"/>
          <w:szCs w:val="24"/>
        </w:rPr>
        <w:t>Работая в трудовых отрядах, моло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дежь имеет возможность получить начальные профессиональные на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выки, которые пригодятся им в жиз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ни, а молодые люди, обучающиеся по специальностям, связанным с работой отрядов «</w:t>
      </w:r>
      <w:proofErr w:type="spellStart"/>
      <w:r w:rsidRPr="00CA6EB2">
        <w:rPr>
          <w:rFonts w:ascii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CA6EB2">
        <w:rPr>
          <w:rFonts w:ascii="Times New Roman" w:hAnsi="Times New Roman" w:cs="Times New Roman"/>
          <w:color w:val="000000"/>
          <w:sz w:val="24"/>
          <w:szCs w:val="24"/>
        </w:rPr>
        <w:t xml:space="preserve"> ел», могут пройти учебную практику с дальней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шим трудоустройством на предприя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тии. Эту работу, считаю необходи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мым начинать в старших классах школы и продолжать для всех воз</w:t>
      </w:r>
      <w:r w:rsidRPr="00CA6EB2">
        <w:rPr>
          <w:rFonts w:ascii="Times New Roman" w:hAnsi="Times New Roman" w:cs="Times New Roman"/>
          <w:color w:val="000000"/>
          <w:sz w:val="24"/>
          <w:szCs w:val="24"/>
        </w:rPr>
        <w:softHyphen/>
        <w:t>растов целевой группы населения.</w:t>
      </w:r>
    </w:p>
    <w:p w:rsidR="00070E35" w:rsidRPr="00CB1F36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Инициатива Президента - про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грамма "</w:t>
      </w:r>
      <w:proofErr w:type="spellStart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Жасыл</w:t>
      </w:r>
      <w:proofErr w:type="spellEnd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ел" на деле пока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зала то, что Глава государства еще в 2005 году предвидел, что вопросы экологического воспи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тания и улучшения экологичес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кой обстановки во всем мире станут актуальными и очень важными. Работая в отрядах "</w:t>
      </w:r>
      <w:proofErr w:type="spellStart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Жасыл</w:t>
      </w:r>
      <w:proofErr w:type="spellEnd"/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ел", каждый молодой че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ловек в нашей стране может с гордостью сказать, что он по</w:t>
      </w:r>
      <w:r w:rsidRPr="00CB1F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мощник Президента!</w:t>
      </w:r>
    </w:p>
    <w:p w:rsidR="00070E35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0E35" w:rsidRPr="00CA6EB2" w:rsidRDefault="00070E35" w:rsidP="00CB1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1F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B1F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2015.</w:t>
      </w:r>
      <w:r w:rsidR="00CB1F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- 19 ноября</w:t>
      </w:r>
    </w:p>
    <w:p w:rsidR="00783356" w:rsidRDefault="00783356" w:rsidP="00CB1F36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73A4"/>
    <w:multiLevelType w:val="hybridMultilevel"/>
    <w:tmpl w:val="CD36095E"/>
    <w:lvl w:ilvl="0" w:tplc="8AFC76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E35"/>
    <w:rsid w:val="00070E35"/>
    <w:rsid w:val="00783356"/>
    <w:rsid w:val="00CB1F36"/>
    <w:rsid w:val="00EB71F1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2015-11-25T09:01:00Z</dcterms:created>
  <dcterms:modified xsi:type="dcterms:W3CDTF">2015-11-25T09:01:00Z</dcterms:modified>
</cp:coreProperties>
</file>