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19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Юлия </w:t>
      </w:r>
      <w:proofErr w:type="spellStart"/>
      <w:r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725076"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альдина</w:t>
      </w:r>
      <w:proofErr w:type="spellEnd"/>
    </w:p>
    <w:p w:rsidR="00725076" w:rsidRPr="00725076" w:rsidRDefault="00725076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919" w:rsidRPr="00725076" w:rsidRDefault="00356919" w:rsidP="00725076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72507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Великолепная тройка</w:t>
      </w:r>
    </w:p>
    <w:p w:rsidR="00356919" w:rsidRDefault="00356919" w:rsidP="00725076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ежегодном, пятом по счету вручении президентских стипендий чествовали по традиции 80 самых умных 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активных ребят, обучающихся в ведущих вузах и колледжах страны. Трех стипендий Фонда</w:t>
      </w:r>
      <w:proofErr w:type="gramStart"/>
      <w:r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proofErr w:type="gramEnd"/>
      <w:r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ервого Президента удостоены в этом году студенты СКГУ Екате</w:t>
      </w:r>
      <w:r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рина Старостина, </w:t>
      </w:r>
      <w:r w:rsidR="00725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 Калашников и </w:t>
      </w:r>
      <w:proofErr w:type="spellStart"/>
      <w:r w:rsidR="00725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Серик</w:t>
      </w:r>
      <w:proofErr w:type="spellEnd"/>
      <w:r w:rsidR="00725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Турсун</w:t>
      </w:r>
      <w:r w:rsidRPr="00CE6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баев.</w:t>
      </w:r>
    </w:p>
    <w:p w:rsidR="00725076" w:rsidRPr="00725076" w:rsidRDefault="00725076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A">
        <w:rPr>
          <w:rFonts w:ascii="Times New Roman" w:hAnsi="Times New Roman" w:cs="Times New Roman"/>
          <w:color w:val="000000"/>
          <w:sz w:val="24"/>
          <w:szCs w:val="24"/>
        </w:rPr>
        <w:t>Чтобы получить такую стипендию, недос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таточно иметь в зачетке одни пятерки. Нуж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но проявить свои способности в науке, твор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честве, спорте или общественной деятель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ности. Иначе говоря, быть конкурентоспо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собным. Заявили о своем праве на стипен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дию в этом году более 300 молодых студен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тов и учащихся, однако отобрали из них, как повелось с 2011 года, 80 сильнейших.</w:t>
      </w: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Представители Северо-Казахстанского государственного университета им.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Фонд Первого Президента посетили дружной веселой компанией. Прошел уже месяц с грандиозного события, а яркими впе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чатлениями и эмоциями от него ребята до сих пор делятся в социальных сетях. Фотог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рафии с награждения украшают их странич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ки. Катя, Миша и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учатся на разных спе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циальностях выпускных курсов. Каждый из них по-своему заслужил право быть облада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телем одной из самых престижных стипен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дий нашей страны.</w:t>
      </w: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A">
        <w:rPr>
          <w:rFonts w:ascii="Times New Roman" w:hAnsi="Times New Roman" w:cs="Times New Roman"/>
          <w:color w:val="000000"/>
          <w:sz w:val="24"/>
          <w:szCs w:val="24"/>
        </w:rPr>
        <w:t>Екатерина Старостина получает профес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сию по специальности «Основы права и эко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номики» на факультете истории, экономики и права. С первого курса учебу начала со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вмещать с общественной работой, став акти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висткой молодежного крыла «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>» партии «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>». Катя курировала в на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шей области проект «Школа волонтеров». Она постоянно находится в поиске новых знаний. На счету у этой милой, скромной де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вушки десятки образовательных и психоло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гических тренингов у республиканских спе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циалистов.</w:t>
      </w: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A">
        <w:rPr>
          <w:rFonts w:ascii="Times New Roman" w:hAnsi="Times New Roman" w:cs="Times New Roman"/>
          <w:color w:val="000000"/>
          <w:sz w:val="24"/>
          <w:szCs w:val="24"/>
        </w:rPr>
        <w:t>- Секрет моего успеха в том, что я люблю все то, чем занимаюсь: свою учебу, свою ра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боту, - поделилась Екатерина. - Благодарю свой вуз, любимый СКГУ, дорогих и уважае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мых преподавателей за правильную точку мотивации, за знания, за любовь к своему делу. А Лидера нации, представителей адми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нистрации фонда - за столь чуткий подход и оценку наших знаний. В будущем я хочу стать достойным гражданином своей страны и 1передавать знания, умения, таланты под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растающему поколению.</w:t>
      </w: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A">
        <w:rPr>
          <w:rFonts w:ascii="Times New Roman" w:hAnsi="Times New Roman" w:cs="Times New Roman"/>
          <w:color w:val="000000"/>
          <w:sz w:val="24"/>
          <w:szCs w:val="24"/>
        </w:rPr>
        <w:t>Второй стипендиат из СКГУ, будущий агро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Турсунбаев, помимо учебы, ак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тивно занимается спортом и увлекается ком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пьютерными технологиями, а также регуляр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но проверяет свои знания в предметных  олимпиадах и на международных конферен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циях по агрономии. Простой сельский юно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ша в 2012 году приехал в Петропавловск с четкой целью: стать грамотным специалис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 и прославить родное село Смирново,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Аккайынский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район. В стремлении стать луч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шим его активно поддерживали родные, друзья, сокурсники и преподаватели кафед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ры «Сельское хозяйство». </w:t>
      </w:r>
      <w:proofErr w:type="gram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Улыбчивый</w:t>
      </w:r>
      <w:proofErr w:type="gramEnd"/>
      <w:r w:rsidRPr="00CE641A">
        <w:rPr>
          <w:rFonts w:ascii="Times New Roman" w:hAnsi="Times New Roman" w:cs="Times New Roman"/>
          <w:color w:val="000000"/>
          <w:sz w:val="24"/>
          <w:szCs w:val="24"/>
        </w:rPr>
        <w:t>, вос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питанный и остроумный - так описывают они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Серика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>. Теперь в список положительных ка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честв можно смело добавить еще одно - сти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пендиат.</w:t>
      </w: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A">
        <w:rPr>
          <w:rFonts w:ascii="Times New Roman" w:hAnsi="Times New Roman" w:cs="Times New Roman"/>
          <w:color w:val="000000"/>
          <w:sz w:val="24"/>
          <w:szCs w:val="24"/>
        </w:rPr>
        <w:t>С третьим обладателем стипендии Фонда</w:t>
      </w:r>
      <w:proofErr w:type="gram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CE641A">
        <w:rPr>
          <w:rFonts w:ascii="Times New Roman" w:hAnsi="Times New Roman" w:cs="Times New Roman"/>
          <w:color w:val="000000"/>
          <w:sz w:val="24"/>
          <w:szCs w:val="24"/>
        </w:rPr>
        <w:t>ервого Президента читатели «СК» уже зна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комы. Наша газета писала о Михаиле Ка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лашникове в прошлом месяце в специаль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ном выпуске молодежной рубрики «Наше время». Победитель номинации «Лучший студент» по результатам рейтинга 2013-2014 учебного года известен далеко за пред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елами области благодаря своей любви к по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левым исследованиям и участию в мас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штабных проектах по спортивной орнитоло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гии и изучению жизни птиц. Напомню, Миша - член Казахстанской ассоциации сохране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, лидер клуба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бердвотчеров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Северного Казахстана, член студен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научного общества.</w:t>
      </w: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41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Особую благодарность в первую очередь хотелось бы выразить родной школе, доро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гим учителям, директору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Алие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Жанабиловне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Токушевой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за предоставленный багаж знаний, за раскрытие творческого потенциа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ла, за поддержку во всех начинаниях, а так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 декану факультета естественных наук и спорта Ирине Викторовне </w:t>
      </w:r>
      <w:proofErr w:type="spell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>Голодовой</w:t>
      </w:r>
      <w:proofErr w:type="spellEnd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и заве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дующему кафедрой «Общая биология» Вла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димиру Семеновичу Вилкову, благодаря ко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торым я смог реализовать свои возможности за пределами не только кафедры</w:t>
      </w:r>
      <w:proofErr w:type="gramEnd"/>
      <w:r w:rsidRPr="00CE641A">
        <w:rPr>
          <w:rFonts w:ascii="Times New Roman" w:hAnsi="Times New Roman" w:cs="Times New Roman"/>
          <w:color w:val="000000"/>
          <w:sz w:val="24"/>
          <w:szCs w:val="24"/>
        </w:rPr>
        <w:t>, факульте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та, но и университета, - сказал Михаил Ка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лашников.</w:t>
      </w:r>
    </w:p>
    <w:p w:rsidR="00356919" w:rsidRPr="00356919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41A">
        <w:rPr>
          <w:rFonts w:ascii="Times New Roman" w:hAnsi="Times New Roman" w:cs="Times New Roman"/>
          <w:color w:val="000000"/>
          <w:sz w:val="24"/>
          <w:szCs w:val="24"/>
        </w:rPr>
        <w:t>Участвовать в конкурсе на присуждение студенческих стипендий Фонда</w:t>
      </w:r>
      <w:proofErr w:type="gram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CE641A">
        <w:rPr>
          <w:rFonts w:ascii="Times New Roman" w:hAnsi="Times New Roman" w:cs="Times New Roman"/>
          <w:color w:val="000000"/>
          <w:sz w:val="24"/>
          <w:szCs w:val="24"/>
        </w:rPr>
        <w:t>ервого Пре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зидента Республики Казахстан - Лидера на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ции могут студенты-очники, завершившие не менее двух учебных курсов. Персональ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ные стипендии устанавливаются на один учебный год и выплачиваются на ежемесяч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ной основе. На одного стипендиата Фонд</w:t>
      </w:r>
      <w:proofErr w:type="gramStart"/>
      <w:r w:rsidRPr="00CE641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CE641A">
        <w:rPr>
          <w:rFonts w:ascii="Times New Roman" w:hAnsi="Times New Roman" w:cs="Times New Roman"/>
          <w:color w:val="000000"/>
          <w:sz w:val="24"/>
          <w:szCs w:val="24"/>
        </w:rPr>
        <w:t>ервого Президента выделяет десять сти</w:t>
      </w:r>
      <w:r w:rsidRPr="00CE641A">
        <w:rPr>
          <w:rFonts w:ascii="Times New Roman" w:hAnsi="Times New Roman" w:cs="Times New Roman"/>
          <w:color w:val="000000"/>
          <w:sz w:val="24"/>
          <w:szCs w:val="24"/>
        </w:rPr>
        <w:softHyphen/>
        <w:t>пендий, в общей сумме это 200 000 тенге.</w:t>
      </w:r>
    </w:p>
    <w:p w:rsidR="00356919" w:rsidRPr="00356919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919" w:rsidRPr="00CE641A" w:rsidRDefault="00356919" w:rsidP="0072507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proofErr w:type="spellStart"/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Северный</w:t>
      </w:r>
      <w:proofErr w:type="spellEnd"/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Казахстан</w:t>
      </w:r>
      <w:proofErr w:type="spellEnd"/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="007250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7250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2015.</w:t>
      </w:r>
      <w:r w:rsidR="007250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7250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 </w:t>
      </w:r>
      <w:proofErr w:type="spellStart"/>
      <w:r w:rsidRPr="00CE6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декабря</w:t>
      </w:r>
      <w:proofErr w:type="spellEnd"/>
    </w:p>
    <w:p w:rsidR="00783356" w:rsidRDefault="00783356" w:rsidP="00725076">
      <w:pPr>
        <w:ind w:firstLine="709"/>
        <w:jc w:val="both"/>
      </w:pPr>
    </w:p>
    <w:sectPr w:rsidR="00783356" w:rsidSect="0035691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6919"/>
    <w:rsid w:val="00356919"/>
    <w:rsid w:val="00725076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2015-12-03T09:42:00Z</dcterms:created>
  <dcterms:modified xsi:type="dcterms:W3CDTF">2015-12-03T09:42:00Z</dcterms:modified>
</cp:coreProperties>
</file>