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8C" w:rsidRDefault="00AF358C" w:rsidP="0094417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71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Анна ПЕНЬКОВА  </w:t>
      </w:r>
    </w:p>
    <w:p w:rsidR="00944179" w:rsidRPr="00944179" w:rsidRDefault="00944179" w:rsidP="0094417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F358C" w:rsidRPr="00944179" w:rsidRDefault="00AF358C" w:rsidP="00944179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4417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На троих</w:t>
      </w:r>
      <w:r w:rsidR="00944179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 w:rsidRPr="00944179">
        <w:rPr>
          <w:rFonts w:ascii="Times New Roman" w:hAnsi="Times New Roman" w:cs="Times New Roman"/>
          <w:b/>
          <w:bCs/>
          <w:color w:val="000000"/>
          <w:sz w:val="44"/>
          <w:szCs w:val="44"/>
        </w:rPr>
        <w:t>- 32 медали</w:t>
      </w:r>
    </w:p>
    <w:p w:rsidR="00944179" w:rsidRDefault="00944179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Встречали  на перроне железнодорожного вокзала с цветами, плакатами и разноцветными воздушными шарами встречали победителей чемпионата мира по </w:t>
      </w:r>
      <w:r w:rsidRPr="0057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гиревому спорту, проводившегося Международной федерацией гиревого спорта 14 и 15 марта в Архангельске. У </w:t>
      </w:r>
      <w:proofErr w:type="spellStart"/>
      <w:r w:rsidRPr="005711D8">
        <w:rPr>
          <w:rFonts w:ascii="Times New Roman" w:hAnsi="Times New Roman" w:cs="Times New Roman"/>
          <w:b/>
          <w:color w:val="000000"/>
          <w:sz w:val="24"/>
          <w:szCs w:val="24"/>
        </w:rPr>
        <w:t>североказахстанцев</w:t>
      </w:r>
      <w:proofErr w:type="spellEnd"/>
      <w:r w:rsidRPr="005711D8">
        <w:rPr>
          <w:rFonts w:ascii="Times New Roman" w:hAnsi="Times New Roman" w:cs="Times New Roman"/>
          <w:b/>
          <w:color w:val="000000"/>
          <w:sz w:val="24"/>
          <w:szCs w:val="24"/>
        </w:rPr>
        <w:t>, принявших участие в данных соревнованиях, на троих оказалось 32 медали.</w:t>
      </w:r>
    </w:p>
    <w:p w:rsidR="00944179" w:rsidRDefault="00944179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Обычно в подобных со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ревнованиях от нашей об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ласти ежегодно выступает Виктор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Сайко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>. И вот впер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вые за 15 лет компанию ему составили воспитанница областной школы-интерна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та для детей-сирот и детей, оставшихся без поп</w:t>
      </w:r>
      <w:r w:rsidR="00944179">
        <w:rPr>
          <w:rFonts w:ascii="Times New Roman" w:hAnsi="Times New Roman" w:cs="Times New Roman"/>
          <w:color w:val="000000"/>
          <w:sz w:val="24"/>
          <w:szCs w:val="24"/>
        </w:rPr>
        <w:t>ечения родителей, Виктория Рога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t>чева и учитель физической культуры городской класси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гимназии Ерик Нурпеисов.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По словам Виктора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Сай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>, в этом году на спортив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ных соревнованиях остро отразились политические и экономические санкции, введенные многими госуда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рствами в отношении Рос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Федерации, где про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водился чемпионат мира по гиревому спорту. Америка, Германия, Польша, Италия не выпустили свои команды для участия в спортивных состязаниях. И все же чем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пионат состоялся. Более того, по сложившейся тра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диции здесь в очередной раз были организованы но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минации по установлению рекордов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Гиннесса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- инди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видуальных и коллектив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ных. Хотя и эта часть была под угрозой срыва вследст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вие того, что комиссара Лон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донской штаб-квартиры ре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кордов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Гиннесса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не выпус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кали в Россию. Но он </w:t>
      </w:r>
      <w:proofErr w:type="gram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же прилетел, благодаря чему все установленные рекорды были зафиксированы.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Участники чемпионата мира из Северо-Казахстанской области очень доволь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ны своим выступлением и полученными результатами. Все трое наших спортсме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нов стали двукратными ре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кордсменами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Гиннесса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>, чем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пионами мира, чемпионами и рекордсменами Европы, а также победителями Меж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дународного турнира Федо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ра Ушакова по гиревому спорту, завоевав в общей сложности 32 медали, 26 из которых - высшей пробы!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По словам Виктора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Сай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>, главное для него - не то, сколько наград им удалось завоевать, а то, что его подо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печные психологически справились с поставленной задачей. Ведь без настроя можно проиграть даже бо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лее слабому сопернику, а если спортсмен психологи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чески настроен на резуль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тат, ему по силам одолеть и сильнейшего противника. Виктории Рогачевой и Ерику Нурпеисову удалось на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строиться и выстоять 30-ми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нутный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полумарафон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>, тол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кая попеременно, то левой, то правой рукой гирю соот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ветствующего веса. Причем Вика - единственная из пред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ставительниц   прекрасного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пола </w:t>
      </w:r>
      <w:proofErr w:type="gram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заявилась</w:t>
      </w:r>
      <w:proofErr w:type="gram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этой дисциплине. Сам Вик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Сайко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 часо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вом марафоне, и, заметьте, единственный в мире он толкает гирю, не меняя руки за это время.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Североказахстанские муж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чины выступали на чемпио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нате мира в возрастной кате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гории 60-64 года, а 17-летняя Вика соревновалась со спортсменками 18-20 лет. Рывок, толчок за минуту, за пять, за 30 минут и так да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лее - наши гиревики высту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пали практически во всех представленных на чемпио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нате номинациях. Ведь это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го спортивного праздника атлеты ждут целый год, поэ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тому и выкладываются по полной программе.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Впервые в подобных со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ревнованиях приняла учас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тие воспитанница област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ной школы-интерната для детей-сирот и детей, остав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шихся без попечения роди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телей, Виктория Рогачева, которая всего полтора года занимается данным видом спорта. У нее за плечами был опыт участия в город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ских и областных соревнованиях, но мировая арена данных соревнований впер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вые встречала юную спорт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сменку из Петропавловска. Ее соперницами были бо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лее взрослые спортсменки из других стран. Вп</w:t>
      </w:r>
      <w:r w:rsidR="00944179">
        <w:rPr>
          <w:rFonts w:ascii="Times New Roman" w:hAnsi="Times New Roman" w:cs="Times New Roman"/>
          <w:color w:val="000000"/>
          <w:sz w:val="24"/>
          <w:szCs w:val="24"/>
        </w:rPr>
        <w:t xml:space="preserve">рочем, все это не помешало </w:t>
      </w:r>
      <w:proofErr w:type="spellStart"/>
      <w:r w:rsidR="0094417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t>надцатикласснице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из СКО стать чемпионкой мира по гиревому спорту, 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вить личный и мировой ре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корд - толкнув за 30 минут десятикилограммовую гирю 377 раз.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Воспитатель восьмой се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мьи школы-интерната, в ко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торой живет Вика, отмечает: в этом и проявляется харак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тер девочки.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«Она не умеет быть вто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рой - только первой! Во всем! Вика - очень активная, разносторонне развитая де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вочка. Она является главой нашей семьи, за ней все остальные дети тянутся. </w:t>
      </w:r>
      <w:proofErr w:type="gram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Очень положительная</w:t>
      </w:r>
      <w:proofErr w:type="gramEnd"/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вочка, жалко, что она уже в 11 классе и скоро нас поки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нет. В нашей системе такие дети встречаются редко», -</w:t>
      </w:r>
      <w:r w:rsidR="00944179" w:rsidRPr="00944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t xml:space="preserve">рассказала Ольга </w:t>
      </w:r>
      <w:proofErr w:type="spellStart"/>
      <w:r w:rsidRPr="005711D8">
        <w:rPr>
          <w:rFonts w:ascii="Times New Roman" w:hAnsi="Times New Roman" w:cs="Times New Roman"/>
          <w:color w:val="000000"/>
          <w:sz w:val="24"/>
          <w:szCs w:val="24"/>
        </w:rPr>
        <w:t>Бессмельцева</w:t>
      </w:r>
      <w:proofErr w:type="spellEnd"/>
      <w:r w:rsidRPr="005711D8">
        <w:rPr>
          <w:rFonts w:ascii="Times New Roman" w:hAnsi="Times New Roman" w:cs="Times New Roman"/>
          <w:color w:val="000000"/>
          <w:sz w:val="24"/>
          <w:szCs w:val="24"/>
        </w:rPr>
        <w:t>, воспитатель се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мьи, в которой живет Викто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рия Рогачева.</w:t>
      </w:r>
    </w:p>
    <w:p w:rsidR="00AF358C" w:rsidRPr="005711D8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D8">
        <w:rPr>
          <w:rFonts w:ascii="Times New Roman" w:hAnsi="Times New Roman" w:cs="Times New Roman"/>
          <w:color w:val="000000"/>
          <w:sz w:val="24"/>
          <w:szCs w:val="24"/>
        </w:rPr>
        <w:t>Увлечения девушки не ог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раничиваются одним лишь гиревым спортом. Она вхо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дит в состав молодежной женской сборной Казахста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на по футболу, которым за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нимается многие годы, игра</w:t>
      </w:r>
      <w:r w:rsidRPr="005711D8">
        <w:rPr>
          <w:rFonts w:ascii="Times New Roman" w:hAnsi="Times New Roman" w:cs="Times New Roman"/>
          <w:color w:val="000000"/>
          <w:sz w:val="24"/>
          <w:szCs w:val="24"/>
        </w:rPr>
        <w:softHyphen/>
        <w:t>ет в баскетбол, хорошо поет и танцует.</w:t>
      </w:r>
    </w:p>
    <w:p w:rsidR="00AF358C" w:rsidRDefault="00AF358C" w:rsidP="00944179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</w:p>
    <w:p w:rsidR="00AF358C" w:rsidRPr="00484979" w:rsidRDefault="00AF358C" w:rsidP="009441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979">
        <w:rPr>
          <w:rFonts w:ascii="Times New Roman" w:hAnsi="Times New Roman" w:cs="Times New Roman"/>
          <w:b/>
          <w:sz w:val="24"/>
          <w:szCs w:val="24"/>
        </w:rPr>
        <w:t>// Добрый вечер.</w:t>
      </w:r>
      <w:r w:rsidR="00944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979">
        <w:rPr>
          <w:rFonts w:ascii="Times New Roman" w:hAnsi="Times New Roman" w:cs="Times New Roman"/>
          <w:b/>
          <w:sz w:val="24"/>
          <w:szCs w:val="24"/>
        </w:rPr>
        <w:t>-</w:t>
      </w:r>
      <w:r w:rsidR="00944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979">
        <w:rPr>
          <w:rFonts w:ascii="Times New Roman" w:hAnsi="Times New Roman" w:cs="Times New Roman"/>
          <w:b/>
          <w:sz w:val="24"/>
          <w:szCs w:val="24"/>
        </w:rPr>
        <w:t>2015.</w:t>
      </w:r>
      <w:r w:rsidR="00944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979">
        <w:rPr>
          <w:rFonts w:ascii="Times New Roman" w:hAnsi="Times New Roman" w:cs="Times New Roman"/>
          <w:b/>
          <w:sz w:val="24"/>
          <w:szCs w:val="24"/>
        </w:rPr>
        <w:t>- 20 марта</w:t>
      </w:r>
    </w:p>
    <w:p w:rsidR="00783356" w:rsidRDefault="00783356" w:rsidP="00944179">
      <w:pPr>
        <w:ind w:firstLine="709"/>
        <w:jc w:val="both"/>
      </w:pPr>
    </w:p>
    <w:sectPr w:rsidR="00783356" w:rsidSect="00AF358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358C"/>
    <w:rsid w:val="00783356"/>
    <w:rsid w:val="00944179"/>
    <w:rsid w:val="00AF358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2015-03-20T06:20:00Z</dcterms:created>
  <dcterms:modified xsi:type="dcterms:W3CDTF">2015-03-20T06:20:00Z</dcterms:modified>
</cp:coreProperties>
</file>