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89" w:rsidRPr="00FA2AAD" w:rsidRDefault="00FA2AAD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FA2AAD">
        <w:rPr>
          <w:rFonts w:ascii="Times New Roman" w:hAnsi="Times New Roman" w:cs="Times New Roman"/>
          <w:b/>
          <w:bCs/>
          <w:color w:val="000000"/>
          <w:sz w:val="44"/>
          <w:szCs w:val="44"/>
        </w:rPr>
        <w:t>Миллионы за интеллект</w:t>
      </w:r>
    </w:p>
    <w:p w:rsidR="00463089" w:rsidRPr="00FA2AAD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63089" w:rsidRPr="00463089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63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Сразу три сотрудника Северо-Казахстанского государственного университета им. </w:t>
      </w:r>
      <w:proofErr w:type="spellStart"/>
      <w:r w:rsidRPr="00AB363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Мана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ш</w:t>
      </w:r>
      <w:r w:rsidRPr="00AB363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</w:t>
      </w:r>
      <w:proofErr w:type="spellEnd"/>
      <w:r w:rsidRPr="00AB363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Козыбаева стали победителями юбилейного республиканского конкурса «Лучший преподаватель вуза». Его уже десять лет проводит Министерство образования и науки РК по инициативе Президента страны Нурсултана Назарбаева. Так успешно ученые умы региона до </w:t>
      </w:r>
      <w:r w:rsidRPr="00AB36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этого </w:t>
      </w:r>
      <w:r w:rsidRPr="00AB363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еще не заявляли о себе в республике. Хотя почти каждый год один </w:t>
      </w:r>
      <w:r w:rsidRPr="00AB36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грант в </w:t>
      </w:r>
      <w:r w:rsidRPr="00AB363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размере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46308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миллиона, а именно такой презент на научную деятельность выделяет государство победителям, обязательно уходит </w:t>
      </w:r>
      <w:r w:rsidRPr="004630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46308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СКО! Что еще раз подтверждает тот факт, </w:t>
      </w:r>
      <w:r w:rsidRPr="004630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что </w:t>
      </w:r>
      <w:r w:rsidRPr="0046308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наша область богата интеллектуалами.</w:t>
      </w:r>
    </w:p>
    <w:p w:rsidR="00463089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0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КАК СТИМУЛ  ДЛЯ РАЗВИТИЯ </w:t>
      </w:r>
    </w:p>
    <w:p w:rsidR="00FA2AAD" w:rsidRDefault="00FA2AAD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>Кандидатуры на обладание гранта рассматривала специальная минис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терская комиссия. В ее состав вошли депутаты Парламента, представители государственных органов, централь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ного аппарата партии «</w:t>
      </w:r>
      <w:proofErr w:type="spellStart"/>
      <w:r w:rsidRPr="00247FC4">
        <w:rPr>
          <w:rFonts w:ascii="Times New Roman" w:hAnsi="Times New Roman" w:cs="Times New Roman"/>
          <w:color w:val="000000"/>
          <w:sz w:val="24"/>
          <w:szCs w:val="24"/>
        </w:rPr>
        <w:t>Нур</w:t>
      </w:r>
      <w:proofErr w:type="spellEnd"/>
      <w:r w:rsidRPr="00247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FC4">
        <w:rPr>
          <w:rFonts w:ascii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247FC4">
        <w:rPr>
          <w:rFonts w:ascii="Times New Roman" w:hAnsi="Times New Roman" w:cs="Times New Roman"/>
          <w:color w:val="000000"/>
          <w:sz w:val="24"/>
          <w:szCs w:val="24"/>
        </w:rPr>
        <w:t>». На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учные сотрудники 90 вузов страны по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боролись за награды. Конкуренция была достаточно высокой - отбор был тщательный и победили действитель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но сильнейшие.</w:t>
      </w: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>Было определено 200 претендентов на звание «Лучший преподаватель ву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за». Среди них 39,5% </w:t>
      </w:r>
      <w:r w:rsidR="00FA2AAD" w:rsidRPr="00FA2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t>- доктора наук, 57% - кандидаты наук, доктора Р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hD</w:t>
      </w:r>
      <w:proofErr w:type="spellEnd"/>
      <w:r w:rsidRPr="004630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A2AAD" w:rsidRPr="00FA2A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t>3%, представляющие технические, педагогические, медицинские, се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льскохозяйственные, экономические, юридические и другие науки.</w:t>
      </w: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>Кстати, данный конкурс не имеет ана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логов в других странах. Только у нас такими немаленькими денежными воз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награждениями балуют интеллиген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цию. Выигранные миллионы предназ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начены на проведение научных иссле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дований в течение года, включая ста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жировку за рубежом.</w:t>
      </w: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>По сути, правительство страны пред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оставляет нашим умам уникальную возможность повысить свою педагоги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ческую и научную квалификацию.</w:t>
      </w: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>Победитель конкурса заключает с министерством соглашение и обязует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ся обеспечить целевое использование средств, выделенных на грант. По исте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чении года </w:t>
      </w:r>
      <w:proofErr w:type="spellStart"/>
      <w:r w:rsidRPr="00247FC4">
        <w:rPr>
          <w:rFonts w:ascii="Times New Roman" w:hAnsi="Times New Roman" w:cs="Times New Roman"/>
          <w:color w:val="000000"/>
          <w:sz w:val="24"/>
          <w:szCs w:val="24"/>
        </w:rPr>
        <w:t>грантополучатель</w:t>
      </w:r>
      <w:proofErr w:type="spellEnd"/>
      <w:r w:rsidRPr="00247FC4">
        <w:rPr>
          <w:rFonts w:ascii="Times New Roman" w:hAnsi="Times New Roman" w:cs="Times New Roman"/>
          <w:color w:val="000000"/>
          <w:sz w:val="24"/>
          <w:szCs w:val="24"/>
        </w:rPr>
        <w:t xml:space="preserve"> должен представить в МО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t xml:space="preserve"> РК итоговый по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лный научный и финансовый отчет о том, куда потрачены миллионы. Это подтверждается соответствующими документами. Все предельно честно и прозрачно...</w:t>
      </w:r>
    </w:p>
    <w:p w:rsidR="00FA2AAD" w:rsidRDefault="00FA2AAD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ВЕЗЕНИЕ, А ТРУД!</w:t>
      </w:r>
    </w:p>
    <w:p w:rsidR="00FA2AAD" w:rsidRDefault="00FA2AAD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>Что касается самих конкурсантов, то им предъявляются самые жесткие тре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бования. Оценке подвергаются достижения   преподавателей  вузов  в  научной и педагогической деятельности. Учитываются   научные   публикации,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t>участие в республиканских и междуна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родных конференциях; руководство научно-исследовательской и творчес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кой работой студентов; участие в раз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работке и издании учебников, учебных пособий, учебно-методических ком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плексов дисциплин; использование в учебном процессе инновационных пе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дагогических технологий; воспитатель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ная работа, оценка учащимися педаго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гического мастерства участников кон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курса.</w:t>
      </w: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>То есть победа - это вовсе не «везе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ние», а упорный и многолетний труд! По словам уже двукратного обладате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ля гранта, заведующей кафедрой «Информационные системы» Северо-Казахстанского государственного уни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верситета имени </w:t>
      </w:r>
      <w:proofErr w:type="spellStart"/>
      <w:r w:rsidRPr="00247FC4">
        <w:rPr>
          <w:rFonts w:ascii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247FC4">
        <w:rPr>
          <w:rFonts w:ascii="Times New Roman" w:hAnsi="Times New Roman" w:cs="Times New Roman"/>
          <w:color w:val="000000"/>
          <w:sz w:val="24"/>
          <w:szCs w:val="24"/>
        </w:rPr>
        <w:t xml:space="preserve"> Козыбаева, кандидата технических наук Елены Шевчук, стать победителем конкурса очень трудно.</w:t>
      </w: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>За десять лет получили свои зарабо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танные миллионы шесть человек из СКО, Первой была сама Елена Шевчук в 2007 году. После ныне покойный Каз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бек </w:t>
      </w:r>
      <w:proofErr w:type="spellStart"/>
      <w:r w:rsidRPr="00247FC4">
        <w:rPr>
          <w:rFonts w:ascii="Times New Roman" w:hAnsi="Times New Roman" w:cs="Times New Roman"/>
          <w:color w:val="000000"/>
          <w:sz w:val="24"/>
          <w:szCs w:val="24"/>
        </w:rPr>
        <w:t>Болатбаев</w:t>
      </w:r>
      <w:proofErr w:type="spellEnd"/>
      <w:r w:rsidRPr="00247FC4">
        <w:rPr>
          <w:rFonts w:ascii="Times New Roman" w:hAnsi="Times New Roman" w:cs="Times New Roman"/>
          <w:color w:val="000000"/>
          <w:sz w:val="24"/>
          <w:szCs w:val="24"/>
        </w:rPr>
        <w:t xml:space="preserve">, потом Казбек </w:t>
      </w:r>
      <w:proofErr w:type="spellStart"/>
      <w:r w:rsidRPr="00247FC4">
        <w:rPr>
          <w:rFonts w:ascii="Times New Roman" w:hAnsi="Times New Roman" w:cs="Times New Roman"/>
          <w:color w:val="000000"/>
          <w:sz w:val="24"/>
          <w:szCs w:val="24"/>
        </w:rPr>
        <w:t>Кошеков</w:t>
      </w:r>
      <w:proofErr w:type="spellEnd"/>
      <w:r w:rsidRPr="00247F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7FC4">
        <w:rPr>
          <w:rFonts w:ascii="Times New Roman" w:hAnsi="Times New Roman" w:cs="Times New Roman"/>
          <w:color w:val="000000"/>
          <w:sz w:val="24"/>
          <w:szCs w:val="24"/>
        </w:rPr>
        <w:t>Заркын</w:t>
      </w:r>
      <w:proofErr w:type="spellEnd"/>
      <w:r w:rsidRPr="00247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FC4">
        <w:rPr>
          <w:rFonts w:ascii="Times New Roman" w:hAnsi="Times New Roman" w:cs="Times New Roman"/>
          <w:color w:val="000000"/>
          <w:sz w:val="24"/>
          <w:szCs w:val="24"/>
        </w:rPr>
        <w:t>Тайшыбай</w:t>
      </w:r>
      <w:proofErr w:type="spellEnd"/>
      <w:r w:rsidRPr="00247FC4">
        <w:rPr>
          <w:rFonts w:ascii="Times New Roman" w:hAnsi="Times New Roman" w:cs="Times New Roman"/>
          <w:color w:val="000000"/>
          <w:sz w:val="24"/>
          <w:szCs w:val="24"/>
        </w:rPr>
        <w:t xml:space="preserve">, Наталья </w:t>
      </w:r>
      <w:proofErr w:type="spellStart"/>
      <w:r w:rsidRPr="00247FC4">
        <w:rPr>
          <w:rFonts w:ascii="Times New Roman" w:hAnsi="Times New Roman" w:cs="Times New Roman"/>
          <w:color w:val="000000"/>
          <w:sz w:val="24"/>
          <w:szCs w:val="24"/>
        </w:rPr>
        <w:t>Кольева</w:t>
      </w:r>
      <w:proofErr w:type="spellEnd"/>
      <w:r w:rsidRPr="00247FC4">
        <w:rPr>
          <w:rFonts w:ascii="Times New Roman" w:hAnsi="Times New Roman" w:cs="Times New Roman"/>
          <w:color w:val="000000"/>
          <w:sz w:val="24"/>
          <w:szCs w:val="24"/>
        </w:rPr>
        <w:t xml:space="preserve"> и Татьяна Кучер.</w:t>
      </w: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СЧАСТЛИВАЯ ТРОЙКА</w:t>
      </w:r>
    </w:p>
    <w:p w:rsidR="00FA2AAD" w:rsidRDefault="00FA2AAD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>А вот по итогам 2014 года в списке обладателей звания «Лучший препо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даватель вуза» сразу трое человек! Во второй раз грант выиграла Елена Шевчук. Также обладателями грантов стали доктор исторических наук, про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фессор кафедры Истории и соци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ально-гуманитарных дисциплин </w:t>
      </w:r>
      <w:proofErr w:type="spellStart"/>
      <w:r w:rsidRPr="00247FC4">
        <w:rPr>
          <w:rFonts w:ascii="Times New Roman" w:hAnsi="Times New Roman" w:cs="Times New Roman"/>
          <w:color w:val="000000"/>
          <w:sz w:val="24"/>
          <w:szCs w:val="24"/>
        </w:rPr>
        <w:t>Акмарал</w:t>
      </w:r>
      <w:proofErr w:type="spellEnd"/>
      <w:r w:rsidRPr="00247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FC4">
        <w:rPr>
          <w:rFonts w:ascii="Times New Roman" w:hAnsi="Times New Roman" w:cs="Times New Roman"/>
          <w:color w:val="000000"/>
          <w:sz w:val="24"/>
          <w:szCs w:val="24"/>
        </w:rPr>
        <w:t>Ибраева</w:t>
      </w:r>
      <w:proofErr w:type="spellEnd"/>
      <w:r w:rsidRPr="00247FC4">
        <w:rPr>
          <w:rFonts w:ascii="Times New Roman" w:hAnsi="Times New Roman" w:cs="Times New Roman"/>
          <w:color w:val="000000"/>
          <w:sz w:val="24"/>
          <w:szCs w:val="24"/>
        </w:rPr>
        <w:t xml:space="preserve"> и кандидат эконо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мических наук, доцент кафедры «Фи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нансы и кредит» - </w:t>
      </w:r>
      <w:proofErr w:type="spellStart"/>
      <w:r w:rsidRPr="00247FC4">
        <w:rPr>
          <w:rFonts w:ascii="Times New Roman" w:hAnsi="Times New Roman" w:cs="Times New Roman"/>
          <w:color w:val="000000"/>
          <w:sz w:val="24"/>
          <w:szCs w:val="24"/>
        </w:rPr>
        <w:t>Динмухаммед</w:t>
      </w:r>
      <w:proofErr w:type="spellEnd"/>
      <w:r w:rsidRPr="00247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7FC4">
        <w:rPr>
          <w:rFonts w:ascii="Times New Roman" w:hAnsi="Times New Roman" w:cs="Times New Roman"/>
          <w:color w:val="000000"/>
          <w:sz w:val="24"/>
          <w:szCs w:val="24"/>
        </w:rPr>
        <w:t>Шайкин</w:t>
      </w:r>
      <w:proofErr w:type="spellEnd"/>
      <w:r w:rsidRPr="00247F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>Кафедра «Информационные систе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мы» факультета информационных тех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нологий СКГУ может гордиться тем, что уже два ее работника были удостоены звания «Лучший преподаватель вуза».</w:t>
      </w:r>
    </w:p>
    <w:p w:rsidR="00FA2AAD" w:rsidRDefault="00FA2AAD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СТУДЕНТЫ ВОСТРЕБОВАНЫ</w:t>
      </w:r>
    </w:p>
    <w:p w:rsidR="00FA2AAD" w:rsidRDefault="00FA2AAD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>Двукратный победитель конкурса Елена Шевчук рассказывает: «Грант, который я получила семь лет назад в этом же конкурсе, дал мне многое как в профессиональном, так и в личнос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тном плане. Пыталась максимально использовать полученные за тот год знания и опыт для повышения качества обучения студентов. Побывав в зарубежных вузах, прослушав</w:t>
      </w:r>
      <w:r w:rsidR="00FD4C76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t>бучающие курсы и семинары, изучила подхо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ды к европейской организации обуче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ния. Системным стал взгляд и на мо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дульный подход к составлению учеб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ных планов. Как раз в это время в оте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чественных вузах активно внедрялась кредитная технология образования.</w:t>
      </w: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>Мне многое дал международный опыт обучения «</w:t>
      </w:r>
      <w:r w:rsidR="00FD4C76">
        <w:rPr>
          <w:rFonts w:ascii="Times New Roman" w:hAnsi="Times New Roman" w:cs="Times New Roman"/>
          <w:color w:val="000000"/>
          <w:sz w:val="24"/>
          <w:szCs w:val="24"/>
          <w:lang w:val="en-US"/>
        </w:rPr>
        <w:t>IT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47FC4">
        <w:rPr>
          <w:rFonts w:ascii="Times New Roman" w:hAnsi="Times New Roman" w:cs="Times New Roman"/>
          <w:color w:val="000000"/>
          <w:sz w:val="24"/>
          <w:szCs w:val="24"/>
        </w:rPr>
        <w:t>шников</w:t>
      </w:r>
      <w:proofErr w:type="spellEnd"/>
      <w:r w:rsidRPr="00247FC4">
        <w:rPr>
          <w:rFonts w:ascii="Times New Roman" w:hAnsi="Times New Roman" w:cs="Times New Roman"/>
          <w:color w:val="000000"/>
          <w:sz w:val="24"/>
          <w:szCs w:val="24"/>
        </w:rPr>
        <w:t>», после че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го в работу нашей кафедры были вне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сены существенные изменения в обра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зование студентов </w:t>
      </w:r>
      <w:r w:rsidR="00FD4C7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t>Т-специальностей нашего вуза. И результат был получен! Ребята стали больше побеждать на олимпиадах и в конкурсах и легко тру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доустраивались после не только в Ка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захстане, востребованы они были и в странах дальнего зарубежья».</w:t>
      </w:r>
    </w:p>
    <w:p w:rsidR="00FA2AAD" w:rsidRDefault="00FA2AAD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 НЕ ДЕЛАЕТСЯ, ТО К ЛУЧШЕМУ!</w:t>
      </w:r>
    </w:p>
    <w:p w:rsidR="00FA2AAD" w:rsidRDefault="00FA2AAD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>- После освоения гранта было много идей и планов. По результатам иссле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дований публиковала научные статьи, издавала учебники и учебно-методи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ческие пособия, руководила магистер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скими научными исследованиями. И, конечно, не исключала возможности еще раз принять участие в этом кон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курсе (по правилам конкурса можно было повторно поучаствовать только через пять лет), - продолжает Елена. -Но через пять лет меня перевели на новую, очень интересную должность</w:t>
      </w:r>
      <w:r w:rsidR="00FD4C76" w:rsidRPr="00FD4C7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4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t>где опять же пригодились полученные в рамках гранта знания, но участво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вать в конкурсе я уже в этой должности не могла.</w:t>
      </w: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 xml:space="preserve">Однако в </w:t>
      </w:r>
      <w:r w:rsidR="00FD4C76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t>том учебном году букваль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но за полмесяца до конечной даты под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ачи документов на этот конкурс смени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ла место работы и попала в категорию сотрудников вуза, которые (по прави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лам конкурса) имеют право принимать в нем участие. Вспоминаю слова моей мамы «Все, что не делается - к лучше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му». Даже близкие мне люди отговари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вали меня от участия, сомневаясь, что можно выиграть во второй раз. Я же решила рискнуть, а потом и они под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держали. За это я безмерно благодар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на своему супругу и родителям.</w:t>
      </w: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>Конечно, были сомнения, так как в конкурсе необходимо представить свою работу за пять последних лет, а полтора года, в силу большой загру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женности на должности начальника учебно-методической службы, у меня практически не было научных публика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ций и изданий. Но отец меня научил, что нужно всегда бороться!</w:t>
      </w: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>Мне с родителями очень повезло! Они старались воспитывать во мне самостоятельность, инициативу, ак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тивную жизненную позицию. В детстве они дали многое — показали моря и страны, показали, к чему нужно стре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миться. Они поддержали меня, когда я сама пошла «устраиваться» в школу (очень хотела учиться, а с шести лет 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раньше не брали). В итоге удивитель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ный человек</w:t>
      </w:r>
      <w:r w:rsidR="00FD4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t>- моя первая учительница Галина Панова - взяла на себя отве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тственность и добилась зачисления меня в 1 класс со второй четверти. Па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па отпустил меня в первый раз на со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ревнования по шахматам в другой го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род, когда мне было всего девять лет. И</w:t>
      </w:r>
      <w:r w:rsidR="00FD4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t>еще - я часто говорила отцу, когда бы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ли успехи или победы на олимпиадах, соревнованиях: «Да мне повезло, мне просто везет!». А папа в ответ: «Запом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ни, везет тому, кто САМ много ВЕЗЕТ».</w:t>
      </w: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>Родители научили меня уважать сво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их учителей. Я счастлива тем, что мои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ми педагогами (как в учебе, науке, так и в жизни) были и есть такие интересные и неординарные личности.</w:t>
      </w: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>Вообще, мама и папа всегда поощря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ли мою самостоятельность. Хотя сей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час, будучи сама мамой, я понимаю, чего это им стоило, какие волнения они испытывали, отправляя меня на школьные олимпиады или соревнова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ния в другие города, или совсем одну на кубок Карпова по шахматам в Мос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кву. Ведь в то время мобильных теле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фонов не было.</w:t>
      </w: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 xml:space="preserve">И, наверное, если бы мне родители все преподносили «на блюдечке с </w:t>
      </w:r>
      <w:proofErr w:type="spellStart"/>
      <w:r w:rsidRPr="00247FC4">
        <w:rPr>
          <w:rFonts w:ascii="Times New Roman" w:hAnsi="Times New Roman" w:cs="Times New Roman"/>
          <w:color w:val="000000"/>
          <w:sz w:val="24"/>
          <w:szCs w:val="24"/>
        </w:rPr>
        <w:t>голу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бой</w:t>
      </w:r>
      <w:proofErr w:type="spellEnd"/>
      <w:r w:rsidRPr="00247FC4">
        <w:rPr>
          <w:rFonts w:ascii="Times New Roman" w:hAnsi="Times New Roman" w:cs="Times New Roman"/>
          <w:color w:val="000000"/>
          <w:sz w:val="24"/>
          <w:szCs w:val="24"/>
        </w:rPr>
        <w:t xml:space="preserve"> каемочкой», не было бы стимула что-то делать самостоятельно, ведь всегда легче ждать, что за тебя кто-то сделает, кто-то решит, кто-то оплатит, кто-то устроит. Я им очень благодарна за все!</w:t>
      </w: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>Победить в конкурсе «Лучший препо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даватель вуза» во второй раз было огромной радостью. И все же я пола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гаю, что в любой победе, в любых успе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хах обязательно есть элементы «везе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ния». Но основная составляющая -</w:t>
      </w:r>
      <w:r w:rsidR="00FD4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t>это, конечно, мое стремление и посто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янная и всестороння поддержка мужа и родителей.</w:t>
      </w:r>
    </w:p>
    <w:p w:rsidR="00463089" w:rsidRPr="00463089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FC4">
        <w:rPr>
          <w:rFonts w:ascii="Times New Roman" w:hAnsi="Times New Roman" w:cs="Times New Roman"/>
          <w:color w:val="000000"/>
          <w:sz w:val="24"/>
          <w:szCs w:val="24"/>
        </w:rPr>
        <w:t>Я надеюсь, что этот грант я исполь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зую также плодотворно, как и предыду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щий. Я буду стараться, чтобы он был полезен не только для меня лично, но и для студентов, преподавателей, и, в конечном счете, для моего родного уни</w:t>
      </w:r>
      <w:r w:rsidRPr="00247FC4">
        <w:rPr>
          <w:rFonts w:ascii="Times New Roman" w:hAnsi="Times New Roman" w:cs="Times New Roman"/>
          <w:color w:val="000000"/>
          <w:sz w:val="24"/>
          <w:szCs w:val="24"/>
        </w:rPr>
        <w:softHyphen/>
        <w:t>верситета!</w:t>
      </w:r>
    </w:p>
    <w:p w:rsidR="00463089" w:rsidRPr="00463089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089" w:rsidRPr="00247FC4" w:rsidRDefault="00463089" w:rsidP="00FA2AA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089">
        <w:rPr>
          <w:rFonts w:ascii="Times New Roman" w:hAnsi="Times New Roman" w:cs="Times New Roman"/>
          <w:b/>
          <w:color w:val="000000"/>
          <w:sz w:val="24"/>
          <w:szCs w:val="24"/>
        </w:rPr>
        <w:t>// Неделя СК.</w:t>
      </w:r>
      <w:r w:rsidR="00FA2AA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463089">
        <w:rPr>
          <w:rFonts w:ascii="Times New Roman" w:hAnsi="Times New Roman" w:cs="Times New Roman"/>
          <w:b/>
          <w:color w:val="000000"/>
          <w:sz w:val="24"/>
          <w:szCs w:val="24"/>
        </w:rPr>
        <w:t>- 2015.</w:t>
      </w:r>
      <w:r w:rsidR="00FA2AA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463089">
        <w:rPr>
          <w:rFonts w:ascii="Times New Roman" w:hAnsi="Times New Roman" w:cs="Times New Roman"/>
          <w:b/>
          <w:color w:val="000000"/>
          <w:sz w:val="24"/>
          <w:szCs w:val="24"/>
        </w:rPr>
        <w:t>- 17 апреля</w:t>
      </w:r>
    </w:p>
    <w:p w:rsidR="00783356" w:rsidRDefault="00FD4C76" w:rsidP="00FA2AAD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783356" w:rsidSect="0046308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63089"/>
    <w:rsid w:val="00463089"/>
    <w:rsid w:val="00783356"/>
    <w:rsid w:val="00F019F5"/>
    <w:rsid w:val="00FA2AAD"/>
    <w:rsid w:val="00FD26B2"/>
    <w:rsid w:val="00FD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0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2015-04-20T08:55:00Z</dcterms:created>
  <dcterms:modified xsi:type="dcterms:W3CDTF">2015-04-20T08:55:00Z</dcterms:modified>
</cp:coreProperties>
</file>