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70" w:rsidRPr="003B0F4E" w:rsidRDefault="00041C70" w:rsidP="002372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722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Зинаида </w:t>
      </w:r>
      <w:proofErr w:type="spellStart"/>
      <w:r w:rsidRPr="00237228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237228" w:rsidRPr="00237228">
        <w:rPr>
          <w:rFonts w:ascii="Times New Roman" w:hAnsi="Times New Roman" w:cs="Times New Roman"/>
          <w:b/>
          <w:color w:val="000000"/>
          <w:sz w:val="24"/>
          <w:szCs w:val="24"/>
        </w:rPr>
        <w:t>абакова</w:t>
      </w:r>
      <w:proofErr w:type="spellEnd"/>
      <w:r w:rsidRPr="003B0F4E">
        <w:rPr>
          <w:rFonts w:ascii="Times New Roman" w:hAnsi="Times New Roman" w:cs="Times New Roman"/>
          <w:color w:val="000000"/>
          <w:sz w:val="24"/>
          <w:szCs w:val="24"/>
        </w:rPr>
        <w:t>, доктор филологических наук, профессор, зав</w:t>
      </w:r>
      <w:r w:rsidR="00237228" w:rsidRPr="0023722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t xml:space="preserve">кафедрой русского языка и литературы Северо-Казахстанского университета им. </w:t>
      </w:r>
      <w:proofErr w:type="spellStart"/>
      <w:r w:rsidRPr="003B0F4E">
        <w:rPr>
          <w:rFonts w:ascii="Times New Roman" w:hAnsi="Times New Roman" w:cs="Times New Roman"/>
          <w:color w:val="000000"/>
          <w:sz w:val="24"/>
          <w:szCs w:val="24"/>
        </w:rPr>
        <w:t>М.Козыбаева</w:t>
      </w:r>
      <w:proofErr w:type="spellEnd"/>
    </w:p>
    <w:p w:rsidR="00041C70" w:rsidRPr="003B0F4E" w:rsidRDefault="00041C70" w:rsidP="00237228">
      <w:pPr>
        <w:ind w:firstLine="709"/>
        <w:jc w:val="both"/>
        <w:rPr>
          <w:rFonts w:cs="Times New Roman"/>
          <w:sz w:val="24"/>
          <w:szCs w:val="24"/>
        </w:rPr>
      </w:pPr>
      <w:r w:rsidRPr="003B0F4E">
        <w:rPr>
          <w:rFonts w:cs="Times New Roman"/>
          <w:color w:val="000000"/>
          <w:sz w:val="36"/>
          <w:szCs w:val="36"/>
        </w:rPr>
        <w:t xml:space="preserve"> </w:t>
      </w:r>
    </w:p>
    <w:p w:rsidR="00041C70" w:rsidRPr="00237228" w:rsidRDefault="00041C70" w:rsidP="0023722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44"/>
          <w:szCs w:val="44"/>
        </w:rPr>
      </w:pPr>
      <w:r w:rsidRPr="00237228">
        <w:rPr>
          <w:rFonts w:ascii="Times New Roman" w:hAnsi="Times New Roman" w:cs="Times New Roman"/>
          <w:b/>
          <w:color w:val="000000"/>
          <w:sz w:val="44"/>
          <w:szCs w:val="44"/>
        </w:rPr>
        <w:t>На пути к дуальному образованию</w:t>
      </w:r>
    </w:p>
    <w:p w:rsidR="00237228" w:rsidRDefault="00237228" w:rsidP="0023722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41C70" w:rsidRPr="003B0F4E" w:rsidRDefault="00041C70" w:rsidP="002372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F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Дуальная система профессио</w:t>
      </w:r>
      <w:r w:rsidRPr="003B0F4E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нального образования полу</w:t>
      </w:r>
      <w:r w:rsidRPr="003B0F4E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чила мировое признание как наиболее эффективная форма подготовки кадров, которая позволяет одновременно с обучением в вузе осваивать из</w:t>
      </w:r>
      <w:r w:rsidRPr="003B0F4E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бранную профессию непосред</w:t>
      </w:r>
      <w:r w:rsidRPr="003B0F4E">
        <w:rPr>
          <w:rFonts w:ascii="Times New Roman" w:hAnsi="Times New Roman" w:cs="Times New Roman"/>
          <w:b/>
          <w:bCs/>
          <w:color w:val="000000"/>
          <w:sz w:val="24"/>
          <w:szCs w:val="24"/>
        </w:rPr>
        <w:softHyphen/>
        <w:t>ственно на производстве.</w:t>
      </w:r>
    </w:p>
    <w:p w:rsidR="00237228" w:rsidRDefault="00237228" w:rsidP="0023722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41C70" w:rsidRPr="003B0F4E" w:rsidRDefault="00041C70" w:rsidP="002372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F4E">
        <w:rPr>
          <w:rFonts w:ascii="Times New Roman" w:hAnsi="Times New Roman" w:cs="Times New Roman"/>
          <w:color w:val="000000"/>
          <w:sz w:val="24"/>
          <w:szCs w:val="24"/>
        </w:rPr>
        <w:t>В Казахстане она только получает импульс развития. Тем не менее, как со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общила член фракции «</w:t>
      </w:r>
      <w:proofErr w:type="spellStart"/>
      <w:r w:rsidRPr="003B0F4E">
        <w:rPr>
          <w:rFonts w:ascii="Times New Roman" w:hAnsi="Times New Roman" w:cs="Times New Roman"/>
          <w:color w:val="000000"/>
          <w:sz w:val="24"/>
          <w:szCs w:val="24"/>
        </w:rPr>
        <w:t>Нур</w:t>
      </w:r>
      <w:proofErr w:type="spellEnd"/>
      <w:r w:rsidRPr="003B0F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B0F4E">
        <w:rPr>
          <w:rFonts w:ascii="Times New Roman" w:hAnsi="Times New Roman" w:cs="Times New Roman"/>
          <w:color w:val="000000"/>
          <w:sz w:val="24"/>
          <w:szCs w:val="24"/>
        </w:rPr>
        <w:t>Отан</w:t>
      </w:r>
      <w:proofErr w:type="spellEnd"/>
      <w:r w:rsidRPr="003B0F4E">
        <w:rPr>
          <w:rFonts w:ascii="Times New Roman" w:hAnsi="Times New Roman" w:cs="Times New Roman"/>
          <w:color w:val="000000"/>
          <w:sz w:val="24"/>
          <w:szCs w:val="24"/>
        </w:rPr>
        <w:t xml:space="preserve">» в Мажилисе </w:t>
      </w:r>
      <w:proofErr w:type="spellStart"/>
      <w:r w:rsidRPr="003B0F4E">
        <w:rPr>
          <w:rFonts w:ascii="Times New Roman" w:hAnsi="Times New Roman" w:cs="Times New Roman"/>
          <w:color w:val="000000"/>
          <w:sz w:val="24"/>
          <w:szCs w:val="24"/>
        </w:rPr>
        <w:t>А.Бимендина</w:t>
      </w:r>
      <w:proofErr w:type="spellEnd"/>
      <w:r w:rsidRPr="003B0F4E">
        <w:rPr>
          <w:rFonts w:ascii="Times New Roman" w:hAnsi="Times New Roman" w:cs="Times New Roman"/>
          <w:color w:val="000000"/>
          <w:sz w:val="24"/>
          <w:szCs w:val="24"/>
        </w:rPr>
        <w:t>, внедрение дуаль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ной системы в подготовке кадров уже в текущем году позволит вовлечь более 10 предприятий в столице. Однако система дуального образования в первую оче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редь связывается с подготовкой специ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алистов технического профиля. Мы же хотим рассмотреть основы дуального образования при подготовке журнали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стов на примере своего опыта работы в Северо-Казахстанском государственном университете (СКГУ) имени </w:t>
      </w:r>
      <w:proofErr w:type="spellStart"/>
      <w:r w:rsidRPr="003B0F4E">
        <w:rPr>
          <w:rFonts w:ascii="Times New Roman" w:hAnsi="Times New Roman" w:cs="Times New Roman"/>
          <w:color w:val="000000"/>
          <w:sz w:val="24"/>
          <w:szCs w:val="24"/>
        </w:rPr>
        <w:t>Мана</w:t>
      </w:r>
      <w:r>
        <w:rPr>
          <w:rFonts w:ascii="Times New Roman" w:hAnsi="Times New Roman" w:cs="Times New Roman"/>
          <w:color w:val="000000"/>
          <w:sz w:val="24"/>
          <w:szCs w:val="24"/>
        </w:rPr>
        <w:t>ш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3B0F4E">
        <w:rPr>
          <w:rFonts w:ascii="Times New Roman" w:hAnsi="Times New Roman" w:cs="Times New Roman"/>
          <w:color w:val="000000"/>
          <w:sz w:val="24"/>
          <w:szCs w:val="24"/>
        </w:rPr>
        <w:t xml:space="preserve"> Козыбаева.</w:t>
      </w:r>
    </w:p>
    <w:p w:rsidR="00041C70" w:rsidRPr="003B0F4E" w:rsidRDefault="00041C70" w:rsidP="002372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F4E">
        <w:rPr>
          <w:rFonts w:ascii="Times New Roman" w:hAnsi="Times New Roman" w:cs="Times New Roman"/>
          <w:color w:val="000000"/>
          <w:sz w:val="24"/>
          <w:szCs w:val="24"/>
        </w:rPr>
        <w:t>Специальность «журналистика» в СКГУ была открыта на кафедре русского языка в 1997 году. Практика убедила нас, что под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готовка по этой специальности не может дублировать схему подготовки учитель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ских кадров. Отличие видится не только в содержании дисциплин, но и в форме организации учебного процесса. Основу реформирования мы видим в переходе к системе дуального образования.</w:t>
      </w:r>
    </w:p>
    <w:p w:rsidR="00041C70" w:rsidRPr="003B0F4E" w:rsidRDefault="00041C70" w:rsidP="002372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F4E">
        <w:rPr>
          <w:rFonts w:ascii="Times New Roman" w:hAnsi="Times New Roman" w:cs="Times New Roman"/>
          <w:color w:val="000000"/>
          <w:sz w:val="24"/>
          <w:szCs w:val="24"/>
        </w:rPr>
        <w:t>В СКГУ за эти годы создана материаль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ная база, позволяющая не только прово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дить занятия в специализированных ауди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ториях, таких как «Кабинет журналистики», компьютерный класс для проведения ла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бораторных работ, но и работать в хоро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шо оснащенной студенческой телестудии «</w:t>
      </w:r>
      <w:proofErr w:type="spellStart"/>
      <w:r w:rsidRPr="003B0F4E">
        <w:rPr>
          <w:rFonts w:ascii="Times New Roman" w:hAnsi="Times New Roman" w:cs="Times New Roman"/>
          <w:color w:val="000000"/>
          <w:sz w:val="24"/>
          <w:szCs w:val="24"/>
        </w:rPr>
        <w:t>Парасат</w:t>
      </w:r>
      <w:proofErr w:type="spellEnd"/>
      <w:r w:rsidRPr="003B0F4E">
        <w:rPr>
          <w:rFonts w:ascii="Times New Roman" w:hAnsi="Times New Roman" w:cs="Times New Roman"/>
          <w:color w:val="000000"/>
          <w:sz w:val="24"/>
          <w:szCs w:val="24"/>
        </w:rPr>
        <w:t>», где студенты приобретают практические навыки работы в настоящей телевизионной студии. Университет имеет внутреннюю телевизионную кабельную сеть, которая проходит по всем учебным корпусам. Наши студенты-журналисты из павильона студии выходят в эфир с про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граммами, которые готовят самостоятель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но, что позволяет будущим журналистам окунуться в работу «живьем» и ощутить на себе всю ответственность за происхо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дящее в эфире. Это ежедневная практика студентов-журналистов, в ходе которой они приобретают навыки работы с камерой, диалога в прямом эфире, поиска интерес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ных и актуальных тем для своих сюжетов. Телевизионная программа студии, расска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зывающая о деятельности СКГУ, ежене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дельно транслируется по региональному каналу «</w:t>
      </w:r>
      <w:proofErr w:type="spellStart"/>
      <w:r w:rsidRPr="003B0F4E">
        <w:rPr>
          <w:rFonts w:ascii="Times New Roman" w:hAnsi="Times New Roman" w:cs="Times New Roman"/>
          <w:color w:val="000000"/>
          <w:sz w:val="24"/>
          <w:szCs w:val="24"/>
        </w:rPr>
        <w:t>Казахстан-Петропавл</w:t>
      </w:r>
      <w:proofErr w:type="spellEnd"/>
      <w:r w:rsidRPr="003B0F4E">
        <w:rPr>
          <w:rFonts w:ascii="Times New Roman" w:hAnsi="Times New Roman" w:cs="Times New Roman"/>
          <w:color w:val="000000"/>
          <w:sz w:val="24"/>
          <w:szCs w:val="24"/>
        </w:rPr>
        <w:t>» на всю Северо-Казахстанскую область.</w:t>
      </w:r>
    </w:p>
    <w:p w:rsidR="00041C70" w:rsidRPr="003B0F4E" w:rsidRDefault="00041C70" w:rsidP="002372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F4E">
        <w:rPr>
          <w:rFonts w:ascii="Times New Roman" w:hAnsi="Times New Roman" w:cs="Times New Roman"/>
          <w:color w:val="000000"/>
          <w:sz w:val="24"/>
          <w:szCs w:val="24"/>
        </w:rPr>
        <w:t>Мы стремимся к тому, чтобы студенты владели элитной культурой речи, что сде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лать непросто в условиях, когда образцовая литературная речь нечасто звучит с экранов даже ведущих телеканалов, когда извест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ные представители русской культуры пу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блично выступают за возможность исполь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зования мата в произведениях искусства.</w:t>
      </w:r>
    </w:p>
    <w:p w:rsidR="00041C70" w:rsidRPr="003B0F4E" w:rsidRDefault="00041C70" w:rsidP="002372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F4E">
        <w:rPr>
          <w:rFonts w:ascii="Times New Roman" w:hAnsi="Times New Roman" w:cs="Times New Roman"/>
          <w:color w:val="000000"/>
          <w:sz w:val="24"/>
          <w:szCs w:val="24"/>
        </w:rPr>
        <w:t>Введение элективного курса «Практи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кум информационной публикации» обу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словлено необходимостью закрепления знаний об особенностях информационных жанров газеты и самостоятельной подго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товки публикаций разных информацион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ных жанров: заметка-хроника, событийная заметка, анонс, аннотация, мини-рецен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зия, </w:t>
      </w:r>
      <w:proofErr w:type="spellStart"/>
      <w:r w:rsidRPr="003B0F4E">
        <w:rPr>
          <w:rFonts w:ascii="Times New Roman" w:hAnsi="Times New Roman" w:cs="Times New Roman"/>
          <w:color w:val="000000"/>
          <w:sz w:val="24"/>
          <w:szCs w:val="24"/>
        </w:rPr>
        <w:t>блицпортрет</w:t>
      </w:r>
      <w:proofErr w:type="spellEnd"/>
      <w:r w:rsidRPr="003B0F4E">
        <w:rPr>
          <w:rFonts w:ascii="Times New Roman" w:hAnsi="Times New Roman" w:cs="Times New Roman"/>
          <w:color w:val="000000"/>
          <w:sz w:val="24"/>
          <w:szCs w:val="24"/>
        </w:rPr>
        <w:t xml:space="preserve">, мини-обозрение, пресс-релиз, </w:t>
      </w:r>
      <w:proofErr w:type="spellStart"/>
      <w:r w:rsidRPr="003B0F4E">
        <w:rPr>
          <w:rFonts w:ascii="Times New Roman" w:hAnsi="Times New Roman" w:cs="Times New Roman"/>
          <w:color w:val="000000"/>
          <w:sz w:val="24"/>
          <w:szCs w:val="24"/>
        </w:rPr>
        <w:t>блицопрос</w:t>
      </w:r>
      <w:proofErr w:type="spellEnd"/>
      <w:r w:rsidRPr="003B0F4E">
        <w:rPr>
          <w:rFonts w:ascii="Times New Roman" w:hAnsi="Times New Roman" w:cs="Times New Roman"/>
          <w:color w:val="000000"/>
          <w:sz w:val="24"/>
          <w:szCs w:val="24"/>
        </w:rPr>
        <w:t xml:space="preserve"> и других. Занятия про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водятся в режиме эвристической беседы и дискуссии. После защиты самостоятельно подготовленных текстов студенты получа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ют рекомендацию к печати. В итоге боль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шинство текстов публикуется в областных и районных газетах, а также на страницах студенческой газеты «</w:t>
      </w:r>
      <w:proofErr w:type="spellStart"/>
      <w:r w:rsidRPr="003B0F4E">
        <w:rPr>
          <w:rFonts w:ascii="Times New Roman" w:hAnsi="Times New Roman" w:cs="Times New Roman"/>
          <w:color w:val="000000"/>
          <w:sz w:val="24"/>
          <w:szCs w:val="24"/>
        </w:rPr>
        <w:t>Парасат</w:t>
      </w:r>
      <w:proofErr w:type="spellEnd"/>
      <w:r w:rsidRPr="003B0F4E">
        <w:rPr>
          <w:rFonts w:ascii="Times New Roman" w:hAnsi="Times New Roman" w:cs="Times New Roman"/>
          <w:color w:val="000000"/>
          <w:sz w:val="24"/>
          <w:szCs w:val="24"/>
        </w:rPr>
        <w:t>». Таким об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разом, закрепление полученных знаний и формирование умения работать с инфор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мационными жанрами осуществляется по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этапно: от лабораторных работ до работы в редакциях газет.</w:t>
      </w:r>
    </w:p>
    <w:p w:rsidR="00041C70" w:rsidRPr="003B0F4E" w:rsidRDefault="00041C70" w:rsidP="002372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F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Итоги первой учебной практики сви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детельствуют, что введение практическо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го модуля помогает студентам быстрее адаптироваться в реальных условиях ра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боты, работодатели также отмечают поло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жительную роль практикумов в подготовке студентов-журналистов. Меняется содер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жание обучающей программы, меняются и формы проведения экзаменов: тради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ционный опрос по билетам или тестовая проверка знаний все чаще заменяются творческими формами сдачи экзаменов, которые предоставляют студентам хоро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шую    возможность    продемонстрировать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t>мастерство владения словом, умение со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бирать фактический материал, навыки монтажа и азы компьютерной верстки.</w:t>
      </w:r>
    </w:p>
    <w:p w:rsidR="00041C70" w:rsidRPr="003B0F4E" w:rsidRDefault="00041C70" w:rsidP="002372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F4E">
        <w:rPr>
          <w:rFonts w:ascii="Times New Roman" w:hAnsi="Times New Roman" w:cs="Times New Roman"/>
          <w:color w:val="000000"/>
          <w:sz w:val="24"/>
          <w:szCs w:val="24"/>
        </w:rPr>
        <w:t>Наши работодатели - руководители об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ластных, городских и районных СМИ. Все они в своей профессии - современные, </w:t>
      </w:r>
      <w:proofErr w:type="spellStart"/>
      <w:r w:rsidRPr="003B0F4E">
        <w:rPr>
          <w:rFonts w:ascii="Times New Roman" w:hAnsi="Times New Roman" w:cs="Times New Roman"/>
          <w:color w:val="000000"/>
          <w:sz w:val="24"/>
          <w:szCs w:val="24"/>
        </w:rPr>
        <w:t>креативные</w:t>
      </w:r>
      <w:proofErr w:type="spellEnd"/>
      <w:r w:rsidRPr="003B0F4E">
        <w:rPr>
          <w:rFonts w:ascii="Times New Roman" w:hAnsi="Times New Roman" w:cs="Times New Roman"/>
          <w:color w:val="000000"/>
          <w:sz w:val="24"/>
          <w:szCs w:val="24"/>
        </w:rPr>
        <w:t>, ищущие; их интерес к посто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янному сотрудничеству с СКГУ объясняет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ся тем, что выпускники по окончании вуза в основном начинают карьеру в местных СМИ. Редакции приглашают студентов на свои мероприятия.</w:t>
      </w:r>
    </w:p>
    <w:p w:rsidR="00041C70" w:rsidRPr="003B0F4E" w:rsidRDefault="00041C70" w:rsidP="002372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F4E">
        <w:rPr>
          <w:rFonts w:ascii="Times New Roman" w:hAnsi="Times New Roman" w:cs="Times New Roman"/>
          <w:color w:val="000000"/>
          <w:sz w:val="24"/>
          <w:szCs w:val="24"/>
        </w:rPr>
        <w:t>О выпускниках можно говорить беско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нечно, их у нас за эти годы более 200, и о каждом можно сказать доброе слово. Мы склонны рассматривать их активный ка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рьерный рост как доказательство успешно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го внедрения элементов дуального обра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зования, их успешная профессиональная деятельность повышает имидж образова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тельных программ. Наши выпускники чтят традиции кафедры и способствуют трудо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устройству своих младших собратьев по перу.</w:t>
      </w:r>
    </w:p>
    <w:p w:rsidR="00041C70" w:rsidRPr="003B0F4E" w:rsidRDefault="00041C70" w:rsidP="002372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0F4E">
        <w:rPr>
          <w:rFonts w:ascii="Times New Roman" w:hAnsi="Times New Roman" w:cs="Times New Roman"/>
          <w:color w:val="000000"/>
          <w:sz w:val="24"/>
          <w:szCs w:val="24"/>
        </w:rPr>
        <w:t>Мы разделяем мнение многих ученых, считающих, что дуальная система обра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зования - это веление времени. Специ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альность «журналистика» - творческая специальность, и мы полагаем, что фор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мой итоговой аттестации должна быть не защита дипломной, а защита творческой работы, прошедшей апробацию в качестве продукта в средствах массовой информа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ции. Для активной реализации этой про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граммы нужна добрая воля министерства образования и науки. Уверены, что мето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дология дуального образования, новые планы и стандарты фактически уже отра</w:t>
      </w:r>
      <w:r w:rsidRPr="003B0F4E">
        <w:rPr>
          <w:rFonts w:ascii="Times New Roman" w:hAnsi="Times New Roman" w:cs="Times New Roman"/>
          <w:color w:val="000000"/>
          <w:sz w:val="24"/>
          <w:szCs w:val="24"/>
        </w:rPr>
        <w:softHyphen/>
        <w:t>батываются в вузах, где всерьез и надолго занимаются подготовкой журналистских кадров.</w:t>
      </w:r>
    </w:p>
    <w:p w:rsidR="00041C70" w:rsidRDefault="00041C70" w:rsidP="00237228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41C7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41C70" w:rsidRPr="003B0F4E" w:rsidRDefault="00041C70" w:rsidP="002372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//</w:t>
      </w:r>
      <w:r w:rsidR="00237228" w:rsidRPr="002372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Бі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імді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ел – Образованная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страна.</w:t>
      </w:r>
      <w:r w:rsidR="00237228" w:rsidRPr="002372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- 2015.</w:t>
      </w:r>
      <w:r w:rsidR="00237228" w:rsidRPr="002372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- 28 апреля</w:t>
      </w:r>
    </w:p>
    <w:p w:rsidR="00B65393" w:rsidRPr="00041C70" w:rsidRDefault="00B65393" w:rsidP="0023722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83356" w:rsidRDefault="00783356" w:rsidP="00237228">
      <w:pPr>
        <w:ind w:firstLine="709"/>
        <w:jc w:val="both"/>
      </w:pPr>
    </w:p>
    <w:sectPr w:rsidR="00783356" w:rsidSect="00B65393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65393"/>
    <w:rsid w:val="00041C70"/>
    <w:rsid w:val="00237228"/>
    <w:rsid w:val="00783356"/>
    <w:rsid w:val="00A71ABD"/>
    <w:rsid w:val="00B65393"/>
    <w:rsid w:val="00F01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3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omakarenko</dc:creator>
  <cp:keywords/>
  <cp:lastModifiedBy>Насирова Елена Николаевна</cp:lastModifiedBy>
  <cp:revision>2</cp:revision>
  <dcterms:created xsi:type="dcterms:W3CDTF">2015-05-19T08:16:00Z</dcterms:created>
  <dcterms:modified xsi:type="dcterms:W3CDTF">2015-05-19T08:16:00Z</dcterms:modified>
</cp:coreProperties>
</file>