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33" w:rsidRPr="00973E0C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973E0C"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ерстобитова</w:t>
      </w:r>
      <w:proofErr w:type="spellEnd"/>
    </w:p>
    <w:p w:rsidR="00DB6461" w:rsidRPr="00973E0C" w:rsidRDefault="00DB6461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B33" w:rsidRPr="00DB6461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B6461">
        <w:rPr>
          <w:rFonts w:ascii="Times New Roman" w:hAnsi="Times New Roman" w:cs="Times New Roman"/>
          <w:b/>
          <w:bCs/>
          <w:color w:val="000000"/>
          <w:sz w:val="44"/>
          <w:szCs w:val="44"/>
        </w:rPr>
        <w:t>Языков много - страна од</w:t>
      </w:r>
      <w:r w:rsidR="00DB6461" w:rsidRPr="00DB646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</w:t>
      </w:r>
      <w:r w:rsidRPr="00DB646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а</w:t>
      </w:r>
    </w:p>
    <w:p w:rsidR="00DB6461" w:rsidRPr="00973E0C" w:rsidRDefault="00DB6461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Казахский, русский и 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ийский языки - в совершенстве. Такими знаниями могут похвас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таться участники областного эта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па конкурса «Т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proofErr w:type="spellStart"/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шебер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кото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рый прошел в Петропавловске в конце мая в Доме дружбы. 14 участников представляли города и районы области и боролись за пра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во представлять регион на респуб</w:t>
      </w:r>
      <w:r w:rsidRPr="001513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ликанском этапе конкурса.</w:t>
      </w:r>
    </w:p>
    <w:p w:rsidR="00DB6461" w:rsidRPr="00973E0C" w:rsidRDefault="00DB6461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«Владеть языками - значит вла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деть миром» - считают мыслители. В Казахстане же изучение трех языков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>казахского, русского и английского -</w:t>
      </w:r>
      <w:r w:rsidR="00DB6461" w:rsidRPr="00DB6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>это одно из направлений госуда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рственной политики, которую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поддерживают. Именно поэтому во всех регионах страны, в том числе и в нашей облас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ти, ежегодно проходят различные лин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гвистические конкурсы и мероприя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тия. Это и видео-</w:t>
      </w:r>
      <w:r w:rsidR="00DB6461">
        <w:rPr>
          <w:rFonts w:ascii="Times New Roman" w:hAnsi="Times New Roman" w:cs="Times New Roman"/>
          <w:color w:val="000000"/>
          <w:sz w:val="24"/>
          <w:szCs w:val="24"/>
        </w:rPr>
        <w:t>олимпиада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Тіл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да-рын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», и лингвистический конкурс «Т</w:t>
      </w:r>
      <w:proofErr w:type="spellStart"/>
      <w:proofErr w:type="gramStart"/>
      <w:r w:rsidR="00DB646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шебер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>», который уже стал традици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онным. Организовывает и проводит его управление по развитию языков СКО.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«В этом году конкурс проводится в рамках юбилейного года Ассамблеи народа Казахстана, а также культур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проекта триединства языков. Основная цель конкурса - выявить и поддержать молодых казахстанцев, владеющих казахским, русским и ан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глийским языками. И это не только реализация языковой политики Пре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зидента, но и воспитание всесторонне развитых личностей, а также совершенствование культуры речи», - гово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рит руководитель отдела управления по развитию языков СКО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Асем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Сулейменова.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В этот раз в областном этапе встре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тились 14 участников в возрасте от 21 года до 30 лет. В основном это педаго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ги и учителя школ, а также госуда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рственные служащие и студенты ву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зов.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«Отрадно, что с каждым годом в конкурсе все больше участников неко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ренной национальности. И такие учас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тники не только становятся победите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лями областного этапа, но и занимают призовые места на республиканском туре. Так, например, наша гордость </w:t>
      </w:r>
      <w:proofErr w:type="gram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15132A">
        <w:rPr>
          <w:rFonts w:ascii="Times New Roman" w:hAnsi="Times New Roman" w:cs="Times New Roman"/>
          <w:color w:val="000000"/>
          <w:sz w:val="24"/>
          <w:szCs w:val="24"/>
        </w:rPr>
        <w:t>то студентка СКГУ Жукова Екатери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на, которая вошла в число победите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лей республиканского этапа в одном из прошлых конкурсов», - добавляет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Асем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Сулейменова.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Каждый из участников по правилам конкурса прошел три испытания. В первом туре, который называется «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Культуроведение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», на казахском язы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ке они отвечали на вопросы о тради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циях и обычаях казахского народа. Второй тур под названием «Познание нации» - это короткие рассказы об ис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тории страны и выдающихся казах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ских личностях на русском и англий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ском языках. А вот изюминкой конкур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са стало домашнее задание под на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званием «Искусствоведение». По за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мыслу организаторов каждый из учас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тников бегло проговорил 7 скорогово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рок на том языке, который он вытянул во время жеребьевки.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Задания сложные, но для многих из участников победа не главное. Так, например, учитель английского языка из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Акжарского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Бакытгуль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Калиева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уверена</w:t>
      </w:r>
      <w:proofErr w:type="gramEnd"/>
      <w:r w:rsidRPr="0015132A">
        <w:rPr>
          <w:rFonts w:ascii="Times New Roman" w:hAnsi="Times New Roman" w:cs="Times New Roman"/>
          <w:color w:val="000000"/>
          <w:sz w:val="24"/>
          <w:szCs w:val="24"/>
        </w:rPr>
        <w:t>, что принимать активное участие в общественной жизни стра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ны - долг каждого гражданина. И ее ученики, шестиклассники школы Талшика, поддержали своего учителя в решении принять участие в конкурсе и всячески поддерживали.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«Как гражданин и патриот своей страны, я с честью и с удовольствием участвую в таких конкурсах, которые направлены на укрепление госуда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рственной политики. Как учитель, я показываю пример своим ученикам в том, что необходимо не только из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учать языки и школьные предметы, но и стараться проявлять себя и показы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свои знания. Для меня участие в таком конкурсе - это большая честь, я горжусь тем, что представляю свой район на таком конкурсе. И пусть я не одержу победу, но для меня это будет новым опытом», - убеждена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Бакыт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гуль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Калиева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, которая по итогам кон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курса получила поощрительный приз от жюри.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состав жюри конкурса вошли руко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водитель отдела управления по раз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витию языков СКО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Асем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Сулеймено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ва, зав. кафедрой германской фило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логии СКГУ им.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М.Коэыбаева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, д.ф.н., доцент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Майра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Какимова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, зав. казах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ским отделением гуманитарного кол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леджа им. М. Жумабаева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Асем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Жакина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, учитель английского языка казах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школы-гимназии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Бейнегул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Магауова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и учи</w:t>
      </w:r>
      <w:r w:rsidR="005622C3">
        <w:rPr>
          <w:rFonts w:ascii="Times New Roman" w:hAnsi="Times New Roman" w:cs="Times New Roman"/>
          <w:color w:val="000000"/>
          <w:sz w:val="24"/>
          <w:szCs w:val="24"/>
        </w:rPr>
        <w:t>тель русского языка школы им. К</w:t>
      </w:r>
      <w:r w:rsidR="005622C3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жаберген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№6 Зарина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лиева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. Причем оценивали они </w:t>
      </w:r>
      <w:proofErr w:type="gram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толь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ко уровень владения языками, качес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тво и правильность ответов, но и со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держательность высказываний, а так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же выразительность речи и правиль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ность произношения.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«Уровень владения языками дол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жен быть очень высоким. Ведь кон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курс республиканский, а значит, и тре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бования соответствующие. Важно не только знание языков на разговорном уровне, но и соблюдение орфоэпичес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ких норм, а также каждый участник должен обладать широким словар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ным запасом и уметь пользоваться им»,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>отмечает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>зав. кафедрой герман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филологии СКГУ им.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, д.ф.н., доцент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Майра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Какимова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По итогам заданий члены жюри определили тройку победителей. Пер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вое место занял Сергей Воронцов из района им.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Габита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Мусрепова, на вто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ром месте -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Гульшат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Карабаева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из района  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   Жумабаева,  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третьем </w:t>
      </w:r>
      <w:r w:rsidR="00DB6461" w:rsidRPr="00DB64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представительница Петропавловска Ирина </w:t>
      </w:r>
      <w:proofErr w:type="spellStart"/>
      <w:r w:rsidRPr="0015132A">
        <w:rPr>
          <w:rFonts w:ascii="Times New Roman" w:hAnsi="Times New Roman" w:cs="Times New Roman"/>
          <w:color w:val="000000"/>
          <w:sz w:val="24"/>
          <w:szCs w:val="24"/>
        </w:rPr>
        <w:t>Тухватулина</w:t>
      </w:r>
      <w:proofErr w:type="spellEnd"/>
      <w:r w:rsidRPr="0015132A">
        <w:rPr>
          <w:rFonts w:ascii="Times New Roman" w:hAnsi="Times New Roman" w:cs="Times New Roman"/>
          <w:color w:val="000000"/>
          <w:sz w:val="24"/>
          <w:szCs w:val="24"/>
        </w:rPr>
        <w:t>. Все призеры и участники конкурса получи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ли памятные подарки, а победитель Сергей Воронцов будет представлять Северо-Казахстанскую область в фи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нале конкурса, который пройдет в Астане.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2A">
        <w:rPr>
          <w:rFonts w:ascii="Times New Roman" w:hAnsi="Times New Roman" w:cs="Times New Roman"/>
          <w:color w:val="000000"/>
          <w:sz w:val="24"/>
          <w:szCs w:val="24"/>
        </w:rPr>
        <w:t>«Честно говоря, я не ожидал побе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ды, хотя, конечно, такой результат очень порадовал. Меня увлекает из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учение языков, даже не какого-то кон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кретного, а лингвистика в целом. Я владею не только своим родным рус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ским языком, но и казахским, который я преподаю в школе, а также англий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ским. Немного занимался изучением испанского и немецкого языков. И ме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ня очень радует, что в Казахстане сей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час проводится такая политика, на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правленная на изучение нескольких языков, ведь это не только расширяет кругозор, но и является залогом успе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ха в будущем», - уверен Сергей Во</w:t>
      </w:r>
      <w:r w:rsidRPr="0015132A">
        <w:rPr>
          <w:rFonts w:ascii="Times New Roman" w:hAnsi="Times New Roman" w:cs="Times New Roman"/>
          <w:color w:val="000000"/>
          <w:sz w:val="24"/>
          <w:szCs w:val="24"/>
        </w:rPr>
        <w:softHyphen/>
        <w:t>ронцов.</w:t>
      </w:r>
    </w:p>
    <w:p w:rsidR="00E90B33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90B33" w:rsidRPr="0015132A" w:rsidRDefault="00E90B33" w:rsidP="00DB64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</w:t>
      </w:r>
      <w:r w:rsidR="00DB646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Северный Казахстан.</w:t>
      </w:r>
      <w:r w:rsidR="00DB646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- 2015.</w:t>
      </w:r>
      <w:r w:rsidR="00DB646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- 4 июня</w:t>
      </w:r>
    </w:p>
    <w:p w:rsidR="00783356" w:rsidRDefault="00783356" w:rsidP="00DB6461">
      <w:pPr>
        <w:ind w:firstLine="709"/>
        <w:jc w:val="both"/>
      </w:pPr>
    </w:p>
    <w:sectPr w:rsidR="00783356" w:rsidSect="00E90B3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90B33"/>
    <w:rsid w:val="005622C3"/>
    <w:rsid w:val="00783356"/>
    <w:rsid w:val="00973E0C"/>
    <w:rsid w:val="00DB6461"/>
    <w:rsid w:val="00E90B33"/>
    <w:rsid w:val="00F019F5"/>
    <w:rsid w:val="00F1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4</cp:revision>
  <dcterms:created xsi:type="dcterms:W3CDTF">2015-06-04T08:50:00Z</dcterms:created>
  <dcterms:modified xsi:type="dcterms:W3CDTF">2015-06-04T09:05:00Z</dcterms:modified>
</cp:coreProperties>
</file>