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D4D" w:rsidRPr="00C337E8" w:rsidRDefault="00F03D4D" w:rsidP="00F03D4D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C33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новой литературы по философии за 1 квартал 2017 года</w:t>
      </w:r>
    </w:p>
    <w:bookmarkEnd w:id="0"/>
    <w:p w:rsidR="00EC3E02" w:rsidRPr="00F03D4D" w:rsidRDefault="00EC3E02" w:rsidP="00F03D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86.3</w:t>
      </w: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 76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Трофимов, Я. Ф.</w:t>
      </w:r>
      <w:r w:rsidR="00F03D4D"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Религиозные объединения Северо-Казахстанской области: история и современность [Текст]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информационно-аналитический справочник / Я. Ф. Трофимов, А. В. Никифоров, О. В. Синяков. - Петропавловск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им. М.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Козыбаева</w:t>
      </w:r>
      <w:proofErr w:type="spellEnd"/>
      <w:r w:rsidR="00F03D4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- 108 с. </w:t>
      </w:r>
    </w:p>
    <w:p w:rsidR="00F03D4D" w:rsidRPr="00F03D4D" w:rsidRDefault="00F03D4D" w:rsidP="00F03D4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C366C5" w:rsidRPr="00F03D4D" w:rsidRDefault="00C366C5" w:rsidP="00C366C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03D4D">
        <w:rPr>
          <w:rFonts w:ascii="Times New Roman" w:hAnsi="Times New Roman" w:cs="Times New Roman"/>
          <w:b/>
          <w:bCs/>
          <w:sz w:val="24"/>
          <w:szCs w:val="24"/>
        </w:rPr>
        <w:t>87</w:t>
      </w:r>
    </w:p>
    <w:p w:rsidR="00C366C5" w:rsidRPr="00F03D4D" w:rsidRDefault="00C366C5" w:rsidP="00C366C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03D4D">
        <w:rPr>
          <w:rFonts w:ascii="Times New Roman" w:hAnsi="Times New Roman" w:cs="Times New Roman"/>
          <w:b/>
          <w:bCs/>
          <w:sz w:val="24"/>
          <w:szCs w:val="24"/>
        </w:rPr>
        <w:t>Ә20</w:t>
      </w:r>
    </w:p>
    <w:p w:rsidR="00C366C5" w:rsidRPr="00F03D4D" w:rsidRDefault="00C366C5" w:rsidP="00F03D4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03D4D">
        <w:rPr>
          <w:rFonts w:ascii="Times New Roman" w:hAnsi="Times New Roman" w:cs="Times New Roman"/>
          <w:b/>
          <w:bCs/>
          <w:sz w:val="24"/>
          <w:szCs w:val="24"/>
        </w:rPr>
        <w:t>Әбілқасов</w:t>
      </w:r>
      <w:proofErr w:type="spellEnd"/>
      <w:r w:rsidRPr="00F03D4D">
        <w:rPr>
          <w:rFonts w:ascii="Times New Roman" w:hAnsi="Times New Roman" w:cs="Times New Roman"/>
          <w:b/>
          <w:bCs/>
          <w:sz w:val="24"/>
          <w:szCs w:val="24"/>
        </w:rPr>
        <w:t xml:space="preserve">, Ғ. М. </w:t>
      </w:r>
      <w:proofErr w:type="spellStart"/>
      <w:r w:rsidRPr="00F03D4D">
        <w:rPr>
          <w:rFonts w:ascii="Times New Roman" w:hAnsi="Times New Roman" w:cs="Times New Roman"/>
          <w:sz w:val="24"/>
          <w:szCs w:val="24"/>
        </w:rPr>
        <w:t>Бұқар</w:t>
      </w:r>
      <w:proofErr w:type="spellEnd"/>
      <w:r w:rsidRPr="00F03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D4D">
        <w:rPr>
          <w:rFonts w:ascii="Times New Roman" w:hAnsi="Times New Roman" w:cs="Times New Roman"/>
          <w:sz w:val="24"/>
          <w:szCs w:val="24"/>
        </w:rPr>
        <w:t>Жыра</w:t>
      </w:r>
      <w:proofErr w:type="gramStart"/>
      <w:r w:rsidRPr="00F03D4D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F03D4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03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D4D">
        <w:rPr>
          <w:rFonts w:ascii="Times New Roman" w:hAnsi="Times New Roman" w:cs="Times New Roman"/>
          <w:sz w:val="24"/>
          <w:szCs w:val="24"/>
        </w:rPr>
        <w:t>философ,ақын</w:t>
      </w:r>
      <w:proofErr w:type="spellEnd"/>
      <w:r w:rsidRPr="00F03D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3D4D">
        <w:rPr>
          <w:rFonts w:ascii="Times New Roman" w:hAnsi="Times New Roman" w:cs="Times New Roman"/>
          <w:sz w:val="24"/>
          <w:szCs w:val="24"/>
        </w:rPr>
        <w:t>кеңесші</w:t>
      </w:r>
      <w:proofErr w:type="spellEnd"/>
      <w:r w:rsidRPr="00F03D4D">
        <w:rPr>
          <w:rFonts w:ascii="Times New Roman" w:hAnsi="Times New Roman" w:cs="Times New Roman"/>
          <w:sz w:val="24"/>
          <w:szCs w:val="24"/>
        </w:rPr>
        <w:t xml:space="preserve"> [Текст] : студент </w:t>
      </w:r>
      <w:proofErr w:type="spellStart"/>
      <w:r w:rsidRPr="00F03D4D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F03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D4D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F03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D4D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F03D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D4D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F03D4D">
        <w:rPr>
          <w:rFonts w:ascii="Times New Roman" w:hAnsi="Times New Roman" w:cs="Times New Roman"/>
          <w:sz w:val="24"/>
          <w:szCs w:val="24"/>
        </w:rPr>
        <w:t xml:space="preserve"> / Ғ. М. </w:t>
      </w:r>
      <w:proofErr w:type="spellStart"/>
      <w:r w:rsidRPr="00F03D4D">
        <w:rPr>
          <w:rFonts w:ascii="Times New Roman" w:hAnsi="Times New Roman" w:cs="Times New Roman"/>
          <w:sz w:val="24"/>
          <w:szCs w:val="24"/>
        </w:rPr>
        <w:t>Әбілқасов</w:t>
      </w:r>
      <w:proofErr w:type="spellEnd"/>
      <w:r w:rsidRPr="00F03D4D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F03D4D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F03D4D">
        <w:rPr>
          <w:rFonts w:ascii="Times New Roman" w:hAnsi="Times New Roman" w:cs="Times New Roman"/>
          <w:sz w:val="24"/>
          <w:szCs w:val="24"/>
        </w:rPr>
        <w:t xml:space="preserve"> : КГТУ, 2016. - 20 б. </w:t>
      </w:r>
      <w:r w:rsidR="00F03D4D" w:rsidRPr="00F03D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3D4D" w:rsidRPr="00F03D4D" w:rsidRDefault="00F03D4D" w:rsidP="00F03D4D">
      <w:pPr>
        <w:rPr>
          <w:rFonts w:ascii="Times New Roman" w:hAnsi="Times New Roman" w:cs="Times New Roman"/>
          <w:sz w:val="24"/>
          <w:szCs w:val="24"/>
        </w:rPr>
      </w:pPr>
      <w:r w:rsidRPr="00F03D4D">
        <w:rPr>
          <w:rFonts w:ascii="Times New Roman" w:hAnsi="Times New Roman" w:cs="Times New Roman"/>
          <w:sz w:val="24"/>
          <w:szCs w:val="24"/>
        </w:rPr>
        <w:t xml:space="preserve">            1 экз.</w:t>
      </w:r>
    </w:p>
    <w:p w:rsidR="009C7FD4" w:rsidRPr="00F03D4D" w:rsidRDefault="009C7FD4" w:rsidP="00F03D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87</w:t>
      </w: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48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Беркинбекова</w:t>
      </w:r>
      <w:proofErr w:type="spellEnd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М.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Конфуци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й-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великий Философ и Учитель [Текст] : в помощь кураторам студенческих групп / А. М.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Беркинбекова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Караганда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КГТУ, 2014. - 15 с. </w:t>
      </w:r>
    </w:p>
    <w:p w:rsidR="00F03D4D" w:rsidRPr="00F03D4D" w:rsidRDefault="00F03D4D" w:rsidP="00F03D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 экз.</w:t>
      </w:r>
    </w:p>
    <w:p w:rsidR="00A55D0D" w:rsidRPr="00F03D4D" w:rsidRDefault="009C7FD4" w:rsidP="00F03D4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t xml:space="preserve"> </w:t>
      </w:r>
      <w:r w:rsidR="00A55D0D"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87.3</w:t>
      </w:r>
      <w:r w:rsidR="00A55D0D"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="00A55D0D"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="00A55D0D"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94</w:t>
      </w:r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="00A55D0D"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Рысқалиев</w:t>
      </w:r>
      <w:proofErr w:type="spellEnd"/>
      <w:r w:rsidR="00A55D0D"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Т. Х.</w:t>
      </w:r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Философия </w:t>
      </w:r>
      <w:proofErr w:type="spellStart"/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тарихы</w:t>
      </w:r>
      <w:proofErr w:type="spellEnd"/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оқулық</w:t>
      </w:r>
      <w:proofErr w:type="spellEnd"/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Т. Х. </w:t>
      </w:r>
      <w:proofErr w:type="spellStart"/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Рысқалиев</w:t>
      </w:r>
      <w:proofErr w:type="spellEnd"/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Экономика, 2015. - 508 б. - (</w:t>
      </w:r>
      <w:proofErr w:type="spellStart"/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ілім</w:t>
      </w:r>
      <w:proofErr w:type="spellEnd"/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ғылым</w:t>
      </w:r>
      <w:proofErr w:type="spellEnd"/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министрлігі</w:t>
      </w:r>
      <w:proofErr w:type="spellEnd"/>
      <w:r w:rsidR="00A55D0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F03D4D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3D4D" w:rsidRPr="00F03D4D" w:rsidRDefault="00F03D4D" w:rsidP="00F03D4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15 экз. </w:t>
      </w:r>
    </w:p>
    <w:p w:rsidR="00A55D0D" w:rsidRPr="00F03D4D" w:rsidRDefault="00A55D0D" w:rsidP="00F03D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86.3</w:t>
      </w: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Қ 16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Қазіргі</w:t>
      </w:r>
      <w:proofErr w:type="spellEnd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Қазақстандағы</w:t>
      </w:r>
      <w:proofErr w:type="spellEnd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дә</w:t>
      </w:r>
      <w:proofErr w:type="gram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</w:t>
      </w:r>
      <w:proofErr w:type="gramEnd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үрлі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діндер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конфессияаралық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сост. Б. К.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Бейсенов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 - 210 б. </w:t>
      </w:r>
    </w:p>
    <w:p w:rsidR="00F03D4D" w:rsidRPr="00F03D4D" w:rsidRDefault="00F03D4D" w:rsidP="00F03D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10 экз.</w:t>
      </w:r>
    </w:p>
    <w:p w:rsidR="00A55D0D" w:rsidRPr="00F03D4D" w:rsidRDefault="00A55D0D" w:rsidP="00F03D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86.38</w:t>
      </w: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20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Байтенова</w:t>
      </w:r>
      <w:proofErr w:type="spellEnd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Н. Ж.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Исламдағы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секталар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бағыттар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оқ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у-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әдістемелік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құралы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Н. Ж.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Байтенова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Б. К.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Бейсенов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В.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Абжалов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2013. - 110 б. </w:t>
      </w:r>
    </w:p>
    <w:p w:rsidR="00F03D4D" w:rsidRPr="00F03D4D" w:rsidRDefault="00F03D4D" w:rsidP="00F03D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10 экз.</w:t>
      </w:r>
    </w:p>
    <w:p w:rsidR="00A55D0D" w:rsidRPr="00F03D4D" w:rsidRDefault="00A55D0D" w:rsidP="00F03D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87.3</w:t>
      </w: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Е 33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Едильбаева</w:t>
      </w:r>
      <w:proofErr w:type="spellEnd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С. Ж.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Философия [Текст]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С. Ж.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Едильбаева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К. М.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Науанова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Т.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Нигметова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университетi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2015. - 308 с. </w:t>
      </w:r>
    </w:p>
    <w:p w:rsidR="00F03D4D" w:rsidRPr="00F03D4D" w:rsidRDefault="00F03D4D" w:rsidP="00F03D4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A55D0D" w:rsidRPr="00F03D4D" w:rsidRDefault="00A55D0D" w:rsidP="00F03D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87.3</w:t>
      </w: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Е 33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Едильбаева</w:t>
      </w:r>
      <w:proofErr w:type="spellEnd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С. Ж.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Философия [Текст]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С. Ж.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Едильбаева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К. М.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Науанова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Т.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Нигметова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университетi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2015. - 308 с. </w:t>
      </w:r>
    </w:p>
    <w:p w:rsidR="00F03D4D" w:rsidRPr="00F03D4D" w:rsidRDefault="00F03D4D" w:rsidP="00F03D4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A55D0D" w:rsidRPr="00F03D4D" w:rsidRDefault="00A55D0D" w:rsidP="00F03D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86.3</w:t>
      </w: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37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Бейсенов</w:t>
      </w:r>
      <w:proofErr w:type="spellEnd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Б. Қ.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Зайырлы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қоғамдағы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діни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құндылықтар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құралы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Б. Қ.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Бейсенов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 - 183 б. </w:t>
      </w:r>
    </w:p>
    <w:p w:rsidR="00F03D4D" w:rsidRPr="00F03D4D" w:rsidRDefault="00F03D4D" w:rsidP="00F03D4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12 экз.</w:t>
      </w:r>
    </w:p>
    <w:p w:rsidR="00A55D0D" w:rsidRPr="00F03D4D" w:rsidRDefault="00A55D0D" w:rsidP="002862C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86.3</w:t>
      </w: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37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Бейсенов</w:t>
      </w:r>
      <w:proofErr w:type="spellEnd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Б. Қ.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Зайырлы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қоғамдағы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діни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құндылықтар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құралы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Б. Қ.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Бейсенов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 - 183 б. </w:t>
      </w:r>
    </w:p>
    <w:p w:rsidR="002862CA" w:rsidRPr="00F03D4D" w:rsidRDefault="002862CA" w:rsidP="002862CA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20 экз.</w:t>
      </w:r>
    </w:p>
    <w:p w:rsidR="00A55D0D" w:rsidRPr="00F03D4D" w:rsidRDefault="00A55D0D" w:rsidP="002862C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87.3</w:t>
      </w: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Е 33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Едильбаева</w:t>
      </w:r>
      <w:proofErr w:type="spellEnd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С. Ж.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Философия мышления [Текст]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С. Ж.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Едильбаева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Т.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Нигметова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2015. - 218 с. </w:t>
      </w:r>
    </w:p>
    <w:p w:rsidR="002862CA" w:rsidRPr="00F03D4D" w:rsidRDefault="002862CA" w:rsidP="002862CA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A55D0D" w:rsidRPr="00F03D4D" w:rsidRDefault="00A55D0D" w:rsidP="002862C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87.3</w:t>
      </w: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И 90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и философия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науки [Текст]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тексты и задания для СРС / сост. О. М.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Борецкий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2015. - 140 с. </w:t>
      </w:r>
      <w:r w:rsidR="002862CA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62CA" w:rsidRPr="00F03D4D" w:rsidRDefault="002862CA" w:rsidP="002862CA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10 экз.</w:t>
      </w:r>
    </w:p>
    <w:p w:rsidR="00A55D0D" w:rsidRPr="00F03D4D" w:rsidRDefault="00A55D0D" w:rsidP="002862C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86.3</w:t>
      </w: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Қ 20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Қазіргі</w:t>
      </w:r>
      <w:proofErr w:type="spellEnd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дә</w:t>
      </w:r>
      <w:proofErr w:type="gram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</w:t>
      </w:r>
      <w:proofErr w:type="gramEnd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үрден</w:t>
      </w:r>
      <w:proofErr w:type="spellEnd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тыс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діни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ағымдар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культтер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құралы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ред. Н. Ж.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Байтенова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2013. - 326 б. </w:t>
      </w:r>
      <w:r w:rsidR="002862CA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62CA" w:rsidRPr="00F03D4D" w:rsidRDefault="002862CA" w:rsidP="002862CA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10 экз.</w:t>
      </w:r>
    </w:p>
    <w:p w:rsidR="00A55D0D" w:rsidRPr="00F03D4D" w:rsidRDefault="00A55D0D" w:rsidP="002862C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87</w:t>
      </w: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99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Мямешева</w:t>
      </w:r>
      <w:proofErr w:type="spellEnd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Г. Х.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Методика преподавания философии: теория и практика [Текст]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учебно-методическое пособие / Г. Х.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Мямешева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- 206 с. </w:t>
      </w:r>
      <w:r w:rsidR="002862CA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62CA" w:rsidRPr="00F03D4D" w:rsidRDefault="002862CA" w:rsidP="002862CA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920841" w:rsidRPr="00F03D4D" w:rsidRDefault="00920841" w:rsidP="002862C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86.3</w:t>
      </w: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A 90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Асан</w:t>
      </w:r>
      <w:proofErr w:type="spellEnd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Т.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Қазақстанның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ді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өніндегі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саясаты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А. Т.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Асан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С.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Балапанова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, Т. А. Козырев. - Алматы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2013. - 213 б. </w:t>
      </w:r>
      <w:r w:rsidR="002862CA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62CA" w:rsidRPr="00F03D4D" w:rsidRDefault="002862CA" w:rsidP="002862CA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822B53" w:rsidRPr="00F03D4D" w:rsidRDefault="00822B53" w:rsidP="002862C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87.3</w:t>
      </w:r>
      <w:proofErr w:type="gram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Е</w:t>
      </w:r>
      <w:proofErr w:type="gramEnd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33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Едильбаева</w:t>
      </w:r>
      <w:proofErr w:type="spellEnd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С. Ж.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и философия образования [Текст] / С. Ж.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Едильбаева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2015. - 306 с. </w:t>
      </w:r>
    </w:p>
    <w:p w:rsidR="002862CA" w:rsidRPr="00F03D4D" w:rsidRDefault="002862CA" w:rsidP="002862CA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15 экз.</w:t>
      </w:r>
    </w:p>
    <w:p w:rsidR="00822B53" w:rsidRPr="00F03D4D" w:rsidRDefault="00822B53" w:rsidP="002862C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86.3</w:t>
      </w: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Ж 81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Жұмағұлов</w:t>
      </w:r>
      <w:proofErr w:type="spellEnd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Қ. Т.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Әлем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діндерінің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тарихы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құралы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Қ. Т.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Жұмағұлов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Т.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қартабаева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2013. - 170 б. </w:t>
      </w:r>
    </w:p>
    <w:p w:rsidR="002862CA" w:rsidRPr="00F03D4D" w:rsidRDefault="002862CA" w:rsidP="002862CA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20 экз.</w:t>
      </w:r>
    </w:p>
    <w:p w:rsidR="00895F81" w:rsidRPr="00F03D4D" w:rsidRDefault="00895F81" w:rsidP="002862C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86.3</w:t>
      </w:r>
      <w:proofErr w:type="gram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</w:t>
      </w:r>
      <w:proofErr w:type="gramEnd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90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Асан</w:t>
      </w:r>
      <w:proofErr w:type="spellEnd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Т.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Религия и государственная политика Казахстана [Текст] / А. Т.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Асан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С.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Балапанова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, Т. А. Козырев. - Алматы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2012. - 242 с. </w:t>
      </w:r>
      <w:r w:rsidR="002862CA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62CA" w:rsidRPr="00F03D4D" w:rsidRDefault="002862CA" w:rsidP="002862C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10 экз.</w:t>
      </w:r>
    </w:p>
    <w:p w:rsidR="00895F81" w:rsidRPr="00F03D4D" w:rsidRDefault="00895F81" w:rsidP="002862C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87.3</w:t>
      </w: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 52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Алтаев, Ж. 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Классическая исламская философия средневековья [Текст]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Ж. Алтаев. - Алматы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- 396 с.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862CA"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20 экз.</w:t>
      </w:r>
    </w:p>
    <w:p w:rsidR="00430BC8" w:rsidRPr="00F03D4D" w:rsidRDefault="00430BC8" w:rsidP="002862C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87</w:t>
      </w: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48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Беркинбекова</w:t>
      </w:r>
      <w:proofErr w:type="spellEnd"/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М.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Конфуци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й-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великий Философ и Учитель [Текст] : в помощь кураторам студенческих групп / А. М. </w:t>
      </w:r>
      <w:proofErr w:type="spell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Беркинбекова</w:t>
      </w:r>
      <w:proofErr w:type="spell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F03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Караганда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КГТУ, 2014. - 15 с. - </w:t>
      </w:r>
    </w:p>
    <w:p w:rsidR="00430BC8" w:rsidRPr="00F03D4D" w:rsidRDefault="002862CA" w:rsidP="00430BC8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03D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 </w:t>
      </w:r>
      <w:r w:rsidRPr="00F03D4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экз.</w:t>
      </w:r>
      <w:proofErr w:type="gramEnd"/>
    </w:p>
    <w:p w:rsidR="003029CE" w:rsidRPr="00F03D4D" w:rsidRDefault="003029CE"/>
    <w:sectPr w:rsidR="003029CE" w:rsidRPr="00F03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5F4"/>
    <w:rsid w:val="002862CA"/>
    <w:rsid w:val="003029CE"/>
    <w:rsid w:val="00430BC8"/>
    <w:rsid w:val="00822B53"/>
    <w:rsid w:val="00895F81"/>
    <w:rsid w:val="00920841"/>
    <w:rsid w:val="009C7FD4"/>
    <w:rsid w:val="00A55D0D"/>
    <w:rsid w:val="00B21E0C"/>
    <w:rsid w:val="00C337E8"/>
    <w:rsid w:val="00C366C5"/>
    <w:rsid w:val="00EC3E02"/>
    <w:rsid w:val="00F03D4D"/>
    <w:rsid w:val="00FB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7F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7F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38559-FAFB-4D4C-83CA-95E49C3BE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11</cp:revision>
  <cp:lastPrinted>2017-03-13T04:24:00Z</cp:lastPrinted>
  <dcterms:created xsi:type="dcterms:W3CDTF">2017-02-14T11:15:00Z</dcterms:created>
  <dcterms:modified xsi:type="dcterms:W3CDTF">2017-03-13T04:25:00Z</dcterms:modified>
</cp:coreProperties>
</file>