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FF" w:rsidRPr="00393D01" w:rsidRDefault="007952FF" w:rsidP="00393D01">
      <w:pPr>
        <w:widowControl/>
        <w:autoSpaceDE/>
        <w:autoSpaceDN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bookmarkStart w:id="0" w:name="_GoBack"/>
      <w:r>
        <w:rPr>
          <w:rFonts w:ascii="Arial CYR" w:hAnsi="Arial CYR" w:cs="Arial CYR"/>
          <w:b/>
          <w:bCs/>
          <w:sz w:val="24"/>
          <w:szCs w:val="24"/>
        </w:rPr>
        <w:t xml:space="preserve">Список  </w:t>
      </w:r>
      <w:r w:rsidR="00393D01" w:rsidRPr="00393D01"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</w:rPr>
        <w:t>литературы по сельскому хозяйству</w:t>
      </w:r>
      <w:r w:rsidR="00393D01" w:rsidRPr="00393D01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393D01">
        <w:rPr>
          <w:rFonts w:ascii="Arial CYR" w:hAnsi="Arial CYR" w:cs="Arial CYR"/>
          <w:b/>
          <w:bCs/>
          <w:sz w:val="24"/>
          <w:szCs w:val="24"/>
        </w:rPr>
        <w:t xml:space="preserve">для </w:t>
      </w:r>
      <w:proofErr w:type="spellStart"/>
      <w:r w:rsidR="00393D01">
        <w:rPr>
          <w:rFonts w:ascii="Arial CYR" w:hAnsi="Arial CYR" w:cs="Arial CYR"/>
          <w:b/>
          <w:bCs/>
          <w:sz w:val="24"/>
          <w:szCs w:val="24"/>
        </w:rPr>
        <w:t>полиязычного</w:t>
      </w:r>
      <w:proofErr w:type="spellEnd"/>
      <w:r w:rsidR="00393D01">
        <w:rPr>
          <w:rFonts w:ascii="Arial CYR" w:hAnsi="Arial CYR" w:cs="Arial CYR"/>
          <w:b/>
          <w:bCs/>
          <w:sz w:val="24"/>
          <w:szCs w:val="24"/>
        </w:rPr>
        <w:t xml:space="preserve"> образования</w:t>
      </w:r>
    </w:p>
    <w:bookmarkEnd w:id="0"/>
    <w:p w:rsidR="007952FF" w:rsidRDefault="007952FF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52FF" w:rsidRDefault="007952FF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52FF" w:rsidRDefault="007952FF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61B1" w:rsidRDefault="008261B1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45.3</w:t>
      </w: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15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261B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Садықұлов</w:t>
      </w:r>
      <w:proofErr w:type="spellEnd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С.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өсі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ру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селекция [Текст]</w:t>
      </w:r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С.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Садықұлов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К.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Бексей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Дәу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2011. - 211 б. - (ҚР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Жоғары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орындарыны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ауымдастығы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795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52FF" w:rsidRDefault="007952FF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52FF" w:rsidRPr="008261B1" w:rsidRDefault="007952FF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 экз.</w:t>
      </w:r>
    </w:p>
    <w:p w:rsidR="007952FF" w:rsidRDefault="008261B1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44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261B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Берк</w:t>
      </w: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8261B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нбай</w:t>
      </w:r>
      <w:proofErr w:type="spellEnd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О.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Жабайы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жануарларды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мдер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</w:t>
      </w:r>
      <w:proofErr w:type="gram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герл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санитарлы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сараптау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= Ветеринарно-санитарная экспертиза продуктов дичи =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Veterinary-sanitary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inspection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food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game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О.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Берк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нбай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proofErr w:type="spellEnd"/>
      <w:r w:rsidR="007952F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2014. - 229 б.</w:t>
      </w:r>
    </w:p>
    <w:p w:rsidR="007952FF" w:rsidRDefault="007952FF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8261B1" w:rsidRDefault="008261B1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46.6</w:t>
      </w:r>
      <w:proofErr w:type="gramStart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</w:t>
      </w:r>
      <w:proofErr w:type="gramEnd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28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261B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Сәбденов</w:t>
      </w:r>
      <w:proofErr w:type="spellEnd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Қ. С.</w:t>
      </w:r>
      <w:r w:rsidR="007952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Қой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ешк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мдер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ру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технологиясы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Қ. С.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Сәбденов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2012 - </w:t>
      </w: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Т.2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Т.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латаев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К.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Байбатшанов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. - 548 б. - (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795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52FF" w:rsidRPr="008261B1" w:rsidRDefault="007952FF" w:rsidP="007952F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экз.</w:t>
      </w:r>
    </w:p>
    <w:p w:rsidR="008261B1" w:rsidRDefault="008261B1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46.6</w:t>
      </w:r>
      <w:proofErr w:type="gramStart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</w:t>
      </w:r>
      <w:proofErr w:type="gramEnd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28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261B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Сәбденов</w:t>
      </w:r>
      <w:proofErr w:type="spellEnd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Қ. С.</w:t>
      </w:r>
      <w:r w:rsidR="007952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Қой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жене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ешк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мдер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ру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технологиясы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Қ. С.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Сәбденов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2012 - </w:t>
      </w: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Т.1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Т.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латаев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К.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Байбатшанов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. - 548 б. - (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="00795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7952FF" w:rsidRPr="008261B1" w:rsidRDefault="007952FF" w:rsidP="007952F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экз.</w:t>
      </w:r>
    </w:p>
    <w:p w:rsidR="008261B1" w:rsidRDefault="008261B1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Ә 14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</w:t>
      </w:r>
      <w:r w:rsidRPr="008261B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бд</w:t>
      </w:r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8261B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рахманов</w:t>
      </w:r>
      <w:proofErr w:type="spellEnd"/>
      <w:r w:rsidRPr="00826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Қ.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Эпизоотология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мониторингі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ветеринарлы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шараларды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йымдастыру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Қ.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бд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рахманов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Н. 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Ахметов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Бастау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- 296 б. - (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B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82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795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52FF" w:rsidRPr="007952FF" w:rsidRDefault="007952FF" w:rsidP="007952F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795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экз.</w:t>
      </w:r>
    </w:p>
    <w:p w:rsidR="003029CE" w:rsidRDefault="003029CE"/>
    <w:sectPr w:rsidR="0030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70A"/>
    <w:rsid w:val="003029CE"/>
    <w:rsid w:val="00393D01"/>
    <w:rsid w:val="003C770A"/>
    <w:rsid w:val="00706542"/>
    <w:rsid w:val="007952FF"/>
    <w:rsid w:val="008261B1"/>
    <w:rsid w:val="00B2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61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6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34EED-8905-4A55-8507-E6CB76C4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6</cp:revision>
  <dcterms:created xsi:type="dcterms:W3CDTF">2017-11-17T08:53:00Z</dcterms:created>
  <dcterms:modified xsi:type="dcterms:W3CDTF">2017-11-20T08:48:00Z</dcterms:modified>
</cp:coreProperties>
</file>