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7A0" w:rsidRPr="006657A0" w:rsidRDefault="006657A0" w:rsidP="006657A0">
      <w:pPr>
        <w:shd w:val="clear" w:color="auto" w:fill="FFFFFF"/>
        <w:rPr>
          <w:rFonts w:ascii="Times New Roman" w:hAnsi="Times New Roman" w:cs="Times New Roman"/>
          <w:sz w:val="44"/>
          <w:szCs w:val="44"/>
        </w:rPr>
      </w:pPr>
      <w:r w:rsidRPr="006657A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Вторая сельскохозяйственная</w:t>
      </w:r>
    </w:p>
    <w:p w:rsidR="006657A0" w:rsidRPr="00224684" w:rsidRDefault="006657A0" w:rsidP="006657A0">
      <w:pPr>
        <w:shd w:val="clear" w:color="auto" w:fill="FFFFFF"/>
        <w:rPr>
          <w:rFonts w:ascii="Times New Roman" w:hAnsi="Times New Roman" w:cs="Times New Roman"/>
          <w:sz w:val="24"/>
          <w:szCs w:val="24"/>
          <w:lang w:val="kk-KZ"/>
        </w:rPr>
      </w:pPr>
    </w:p>
    <w:p w:rsidR="006657A0" w:rsidRPr="006657A0" w:rsidRDefault="006657A0" w:rsidP="006657A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Международная предметная олимпиада среди студентов ву</w:t>
      </w:r>
      <w:r w:rsidRPr="00665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 xml:space="preserve">зов Казахстана и России прошла в СКГУ имени </w:t>
      </w:r>
      <w:proofErr w:type="spellStart"/>
      <w:r w:rsidRPr="00665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М.Козыбаева</w:t>
      </w:r>
      <w:proofErr w:type="spellEnd"/>
      <w:r w:rsidRPr="00665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Будущие агрономы, техно</w:t>
      </w:r>
      <w:r w:rsidRPr="006657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логи производства продуктов животноводства и лесники поборолись за звание лучших.</w:t>
      </w:r>
    </w:p>
    <w:p w:rsidR="006657A0" w:rsidRPr="006657A0" w:rsidRDefault="006657A0" w:rsidP="006657A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7A0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Такие олимпиады в СКГУ про</w:t>
      </w:r>
      <w:r w:rsidRPr="006657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ходят второй год. Принять участие в нынешнем интеллектуальном со</w:t>
      </w:r>
      <w:r w:rsidRPr="006657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стязании приехали порядка 60 учащих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</w:t>
      </w:r>
      <w:r w:rsidRPr="006657A0">
        <w:rPr>
          <w:rFonts w:ascii="Times New Roman" w:eastAsia="Times New Roman" w:hAnsi="Times New Roman" w:cs="Times New Roman"/>
          <w:color w:val="000000"/>
          <w:sz w:val="24"/>
          <w:szCs w:val="24"/>
        </w:rPr>
        <w:t>я из трех российских и шести казахстанских вузов.</w:t>
      </w:r>
    </w:p>
    <w:p w:rsidR="006657A0" w:rsidRPr="006657A0" w:rsidRDefault="006657A0" w:rsidP="006657A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7A0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6657A0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Проводим  олимпиаду,  чтобы студенты проявили свои компетен</w:t>
      </w:r>
      <w:r w:rsidRPr="006657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ции, - говорит заведующая кафед</w:t>
      </w:r>
      <w:r w:rsidRPr="006657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рой сельского хозяйства СКГУ им. М. Козыбаева Алтын Шаяхметова. Такие мероприятия способствуют развитию академической мобиль</w:t>
      </w:r>
      <w:r w:rsidRPr="006657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ности, помогают завязать научные контакты, вуз знакомит гостей со своими   образовательными   про</w:t>
      </w:r>
      <w:r w:rsidRPr="006657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граммами.</w:t>
      </w:r>
    </w:p>
    <w:p w:rsidR="006657A0" w:rsidRPr="006657A0" w:rsidRDefault="006657A0" w:rsidP="006657A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7A0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Будущих специалистов агропро</w:t>
      </w:r>
      <w:r w:rsidRPr="006657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мышленного сектора разделили на три секции - по специальностям. Сама олимпиада включала два ту</w:t>
      </w:r>
      <w:r w:rsidRPr="006657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ра-теоретический и практический.</w:t>
      </w:r>
    </w:p>
    <w:p w:rsidR="006657A0" w:rsidRPr="006657A0" w:rsidRDefault="006657A0" w:rsidP="006657A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7A0">
        <w:rPr>
          <w:rFonts w:ascii="Times New Roman" w:eastAsia="Times New Roman" w:hAnsi="Times New Roman" w:cs="Times New Roman"/>
          <w:color w:val="000000"/>
          <w:sz w:val="24"/>
          <w:szCs w:val="24"/>
        </w:rPr>
        <w:t>Как повысить плодородие почвы, подобрать удобрения, а также опре</w:t>
      </w:r>
      <w:r w:rsidRPr="006657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делить влажность почвы, - на эти вопросы студенты отвечали в ходе предметного теста.</w:t>
      </w:r>
    </w:p>
    <w:p w:rsidR="006657A0" w:rsidRPr="006657A0" w:rsidRDefault="006657A0" w:rsidP="006657A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7A0">
        <w:rPr>
          <w:rFonts w:ascii="Times New Roman" w:eastAsia="Times New Roman" w:hAnsi="Times New Roman" w:cs="Times New Roman"/>
          <w:color w:val="000000"/>
          <w:sz w:val="24"/>
          <w:szCs w:val="24"/>
        </w:rPr>
        <w:t>По мнению студентки государ</w:t>
      </w:r>
      <w:r w:rsidRPr="006657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ственного аграрного университета Северного Зауралья Веры Коне</w:t>
      </w:r>
      <w:r w:rsidRPr="006657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вой, важно внимательно изучать каждый вопрос и не упустить дета</w:t>
      </w:r>
      <w:r w:rsidRPr="006657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ли.</w:t>
      </w:r>
    </w:p>
    <w:p w:rsidR="006657A0" w:rsidRPr="006657A0" w:rsidRDefault="006657A0" w:rsidP="006657A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7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57A0">
        <w:rPr>
          <w:rFonts w:ascii="Times New Roman" w:eastAsia="Times New Roman" w:hAnsi="Times New Roman" w:cs="Times New Roman"/>
          <w:color w:val="000000"/>
          <w:sz w:val="24"/>
          <w:szCs w:val="24"/>
        </w:rPr>
        <w:t>Любая олимпиада - это провер</w:t>
      </w:r>
      <w:r w:rsidRPr="006657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знаний и возможность получить опыт не только в учебном плане, но и психологическом, - говорит буду</w:t>
      </w:r>
      <w:r w:rsidRPr="006657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щий агроном.</w:t>
      </w:r>
    </w:p>
    <w:p w:rsidR="006657A0" w:rsidRPr="006657A0" w:rsidRDefault="006657A0" w:rsidP="006657A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7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ней согласна и </w:t>
      </w:r>
      <w:proofErr w:type="spellStart"/>
      <w:r w:rsidRPr="006657A0">
        <w:rPr>
          <w:rFonts w:ascii="Times New Roman" w:eastAsia="Times New Roman" w:hAnsi="Times New Roman" w:cs="Times New Roman"/>
          <w:color w:val="000000"/>
          <w:sz w:val="24"/>
          <w:szCs w:val="24"/>
        </w:rPr>
        <w:t>Альфия</w:t>
      </w:r>
      <w:proofErr w:type="spellEnd"/>
      <w:r w:rsidR="001161E2" w:rsidRPr="001161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57A0">
        <w:rPr>
          <w:rFonts w:ascii="Times New Roman" w:eastAsia="Times New Roman" w:hAnsi="Times New Roman" w:cs="Times New Roman"/>
          <w:color w:val="000000"/>
          <w:sz w:val="24"/>
          <w:szCs w:val="24"/>
        </w:rPr>
        <w:t>Емил</w:t>
      </w:r>
      <w:proofErr w:type="spellEnd"/>
      <w:r w:rsidR="001161E2" w:rsidRPr="001161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57A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161E2" w:rsidRPr="001161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57A0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студентка Семипалатинского госу</w:t>
      </w:r>
      <w:r w:rsidRPr="006657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дарственного университета имени </w:t>
      </w:r>
      <w:proofErr w:type="spellStart"/>
      <w:r w:rsidRPr="006657A0">
        <w:rPr>
          <w:rFonts w:ascii="Times New Roman" w:eastAsia="Times New Roman" w:hAnsi="Times New Roman" w:cs="Times New Roman"/>
          <w:color w:val="000000"/>
          <w:sz w:val="24"/>
          <w:szCs w:val="24"/>
        </w:rPr>
        <w:t>Шакарима</w:t>
      </w:r>
      <w:proofErr w:type="spellEnd"/>
      <w:r w:rsidRPr="006657A0">
        <w:rPr>
          <w:rFonts w:ascii="Times New Roman" w:eastAsia="Times New Roman" w:hAnsi="Times New Roman" w:cs="Times New Roman"/>
          <w:color w:val="000000"/>
          <w:sz w:val="24"/>
          <w:szCs w:val="24"/>
        </w:rPr>
        <w:t>. Девушка учится на третьем курсе по специальности «Технология производства продук</w:t>
      </w:r>
      <w:r w:rsidRPr="006657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 животноводства».</w:t>
      </w:r>
    </w:p>
    <w:p w:rsidR="006657A0" w:rsidRPr="006657A0" w:rsidRDefault="006657A0" w:rsidP="006657A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7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57A0">
        <w:rPr>
          <w:rFonts w:ascii="Times New Roman" w:eastAsia="Times New Roman" w:hAnsi="Times New Roman" w:cs="Times New Roman"/>
          <w:color w:val="000000"/>
          <w:sz w:val="24"/>
          <w:szCs w:val="24"/>
        </w:rPr>
        <w:t>Сейчас мы еще не настоящие специалисты, еще очень много все</w:t>
      </w:r>
      <w:r w:rsidRPr="006657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следует узнать. Стараюсь читать дополнительную литературу, боль</w:t>
      </w:r>
      <w:r w:rsidRPr="006657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шое внимание уделяю научной жиз</w:t>
      </w:r>
      <w:r w:rsidRPr="006657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ни. В будущем хочу окончить магис</w:t>
      </w:r>
      <w:r w:rsidRPr="006657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тратуру или даже получить доктор</w:t>
      </w:r>
      <w:r w:rsidRPr="006657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скую степень. Не раз была лауреа</w:t>
      </w:r>
      <w:r w:rsidRPr="006657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том республиканских олимпиад. Надеюсь, и отсюда уеду с призо</w:t>
      </w:r>
      <w:r w:rsidRPr="006657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вым местом,  поделилась девуш</w:t>
      </w:r>
      <w:r w:rsidRPr="006657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ка.</w:t>
      </w:r>
    </w:p>
    <w:p w:rsidR="006657A0" w:rsidRPr="006657A0" w:rsidRDefault="006657A0" w:rsidP="006657A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7A0">
        <w:rPr>
          <w:rFonts w:ascii="Times New Roman" w:eastAsia="Times New Roman" w:hAnsi="Times New Roman" w:cs="Times New Roman"/>
          <w:color w:val="000000"/>
          <w:sz w:val="24"/>
          <w:szCs w:val="24"/>
        </w:rPr>
        <w:t>Во втором туре олимпиады учас</w:t>
      </w:r>
      <w:r w:rsidRPr="006657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тники применяли свои знания на практике. Например, определяли по картинке заболевания сельско</w:t>
      </w:r>
      <w:r w:rsidRPr="006657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хозяйственных растений, распоз</w:t>
      </w:r>
      <w:r w:rsidRPr="006657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навали агрокультуры, виды семян -</w:t>
      </w:r>
      <w:bookmarkStart w:id="0" w:name="_GoBack"/>
      <w:bookmarkEnd w:id="0"/>
      <w:r w:rsidR="001161E2" w:rsidRPr="001161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57A0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шесть заданий.</w:t>
      </w:r>
    </w:p>
    <w:p w:rsidR="006657A0" w:rsidRPr="006657A0" w:rsidRDefault="006657A0" w:rsidP="006657A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7A0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Международная олимпиада про</w:t>
      </w:r>
      <w:r w:rsidRPr="006657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ходила в течение двух дней. Побе</w:t>
      </w:r>
      <w:r w:rsidRPr="006657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дителей наградили ценными при</w:t>
      </w:r>
      <w:r w:rsidRPr="006657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зами и грамотами.</w:t>
      </w:r>
    </w:p>
    <w:p w:rsidR="006657A0" w:rsidRPr="006657A0" w:rsidRDefault="006657A0" w:rsidP="006657A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7A0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Научные сотрудники вузов, воз</w:t>
      </w:r>
      <w:r w:rsidRPr="006657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главлявшие делегации студентов, также получили возможность прой</w:t>
      </w:r>
      <w:r w:rsidRPr="006657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курс обучения на международ</w:t>
      </w:r>
      <w:r w:rsidRPr="006657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семинарах-тренингах в центре распространения знаний «Кызыл-жар». По итогам семинара участни</w:t>
      </w:r>
      <w:r w:rsidRPr="006657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 получили международные сер</w:t>
      </w:r>
      <w:r w:rsidRPr="006657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тификаты.</w:t>
      </w:r>
    </w:p>
    <w:p w:rsidR="006657A0" w:rsidRPr="006657A0" w:rsidRDefault="006657A0" w:rsidP="006657A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7A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Организаторы и гости мероприя</w:t>
      </w:r>
      <w:r w:rsidRPr="006657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тия отметили, что такие олимпиады объединяют талантливую, целеус</w:t>
      </w:r>
      <w:r w:rsidRPr="006657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тремленную молодежь и ученых, а также закладывают новые тради</w:t>
      </w:r>
      <w:r w:rsidRPr="006657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ции, объединяющие вузы Казахста</w:t>
      </w:r>
      <w:r w:rsidRPr="006657A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 и России.</w:t>
      </w:r>
    </w:p>
    <w:p w:rsidR="006657A0" w:rsidRDefault="006657A0" w:rsidP="006657A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3029CE" w:rsidRPr="006657A0" w:rsidRDefault="006657A0" w:rsidP="006657A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657A0">
        <w:rPr>
          <w:rFonts w:ascii="Times New Roman" w:hAnsi="Times New Roman" w:cs="Times New Roman"/>
          <w:b/>
          <w:sz w:val="24"/>
          <w:szCs w:val="24"/>
          <w:lang w:val="kk-KZ"/>
        </w:rPr>
        <w:t>// Северный Казахстан.</w:t>
      </w:r>
      <w:r w:rsidR="001161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657A0">
        <w:rPr>
          <w:rFonts w:ascii="Times New Roman" w:hAnsi="Times New Roman" w:cs="Times New Roman"/>
          <w:b/>
          <w:sz w:val="24"/>
          <w:szCs w:val="24"/>
          <w:lang w:val="kk-KZ"/>
        </w:rPr>
        <w:t>- 2018.</w:t>
      </w:r>
      <w:r w:rsidR="001161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657A0">
        <w:rPr>
          <w:rFonts w:ascii="Times New Roman" w:hAnsi="Times New Roman" w:cs="Times New Roman"/>
          <w:b/>
          <w:sz w:val="24"/>
          <w:szCs w:val="24"/>
          <w:lang w:val="kk-KZ"/>
        </w:rPr>
        <w:t>- 13 марта</w:t>
      </w:r>
    </w:p>
    <w:sectPr w:rsidR="003029CE" w:rsidRPr="006657A0" w:rsidSect="00CB2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663"/>
    <w:rsid w:val="001161E2"/>
    <w:rsid w:val="003029CE"/>
    <w:rsid w:val="006657A0"/>
    <w:rsid w:val="00A03663"/>
    <w:rsid w:val="00B21E0C"/>
    <w:rsid w:val="00CB2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410</Words>
  <Characters>2339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Насирова Елена Николаевна</cp:lastModifiedBy>
  <cp:revision>2</cp:revision>
  <dcterms:created xsi:type="dcterms:W3CDTF">2018-03-13T09:06:00Z</dcterms:created>
  <dcterms:modified xsi:type="dcterms:W3CDTF">2018-03-13T09:06:00Z</dcterms:modified>
</cp:coreProperties>
</file>