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Жанар</w:t>
      </w:r>
      <w:proofErr w:type="spellEnd"/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Таласпаева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профессор Северо-Казахстанского</w:t>
      </w:r>
      <w:r w:rsidR="00181FD0"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им. 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1FD0"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проектного офиса</w:t>
      </w:r>
      <w:r w:rsidR="00181FD0"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F62BF" w:rsidRPr="00181FD0" w:rsidRDefault="006F62BF" w:rsidP="006F62BF">
      <w:pPr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1FD0">
        <w:rPr>
          <w:rFonts w:ascii="Times New Roman" w:hAnsi="Times New Roman" w:cs="Times New Roman"/>
          <w:b/>
          <w:sz w:val="44"/>
          <w:szCs w:val="44"/>
        </w:rPr>
        <w:t>Глобальный шаг в мировое пространство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b/>
          <w:bCs/>
          <w:color w:val="000000"/>
          <w:sz w:val="118"/>
          <w:szCs w:val="118"/>
        </w:rPr>
        <w:t xml:space="preserve"> 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Одним из важных проектов программы "</w:t>
      </w:r>
      <w:proofErr w:type="spellStart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Рухани</w:t>
      </w:r>
      <w:proofErr w:type="spellEnd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spellEnd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ңғ</w:t>
      </w:r>
      <w:proofErr w:type="spellStart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ыру</w:t>
      </w:r>
      <w:proofErr w:type="spellEnd"/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 является "Новое гуманитарное знание. 100 новых учебников на казахском языке". С помощью</w:t>
      </w:r>
      <w:r w:rsidRPr="00181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данного проекта казахстанская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молодежь имеет возможность получать фундаментальные зна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по истории, политологии, социологии, философии, психоло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гии, культурологии, филологии, экономике по лучшим мировым источникам на родном языке.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Ведь переведенные учебники самые востребованные и не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пользуются в программах веду</w:t>
      </w:r>
      <w:r w:rsidRPr="0018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щих университетов мира.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самых передовых книг мира на казахский язык осуще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ствлялся с языка оригинала. Нацио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нальное бюро переводов прекрасно справилось с нелегкой Творческой работой. Ведь перевод любого мате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 всегда вызывает неоднознач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мнения, тем более если это каса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перевода для использования в научных целях. Поэтому к работе бы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привлечены высококвалифициро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ванные ученые-практики вузов со знанием английского и казахского языков. Это очень важно. Мы еще разубедились в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том, насколько необ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ходимо знать несколько языков на высоком уровне. В этом плане надо отдать должное Президенту страны за то, что он своевременно 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иницировал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значимых госуда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рственных программ, таких как «Три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единство языков», «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ққ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дар: </w:t>
      </w:r>
      <w:r w:rsid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ухани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проекта для перевода от отечественных преподавателей и профессоров поступил список, в котором значилось около 800 книг. Из этого списка по определенным кри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териям было отобрано 18 книг. Уче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Северо-Казахстанского госу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университета им. М.</w:t>
      </w:r>
      <w:r w:rsid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было предложено на пере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 15 книг. Отрадно, что уже в сле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дующем учебном году все вузы стра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будут использовать данные книги в учебном процессе. Новые учебни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- это настоящая энциклопедия зна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Они будут напечатаны тиражом по 10 тысяч экземпляров и бесплат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поступят во все государственные университеты страны.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переводу книг мирового значения на государственный язык непременно обогатится фонд на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учной литературы и казахский язык пополнится международной научной лексикой. По поручению Президента страны в дальнейшем будут систематизироваться применяемые в на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учной практике термины и издан но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толковый словарь гуманитарной и экономической лексики.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отметить, что данная про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позволит совершенствовать качество переводческой деятель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 государственном уровне. Активизирует использование про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граммы </w:t>
      </w:r>
      <w:proofErr w:type="spellStart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SmartCAT</w:t>
      </w:r>
      <w:proofErr w:type="spellEnd"/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, онлайн-обучения и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видеотеки.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«Новые учебники - это эксклюзив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гуманитарная библиотека. Она будет доступна для всех людей в трех форматах: в виде обычных бу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мажных книг, в электронных онлайн-версиях и в формате видеотеки от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крытых лекций от лучших лекторов. Наша молодежь, проживающая за рубежом, также будет иметь доступ к ней в тот момент, когда книги будут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изданы на латинице», - сказал Пре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зидент Казахстана.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Научное познание - главное усло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конкурентоспособности совре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нации. Электронные версии учебников будут доступны для всех желающих, что позволит духовно об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огатиться любому человеку, стремя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щемуся к саморазвитию и самообра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зованию.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планируется перевести еще 30 учебников по истории запад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философии, лингвистике, семио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тике, новой педагогике, психологии Интернета, международному праву дипломатии, журналистике, истории искусства. Таким образом, в течение пяти лет будут переведены 100 книг. Перевод современных передовых книг-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«бестселлеров» будет носить непрерывный характер.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В будущем планируется организо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приезд в Казахстан авторов все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мирно известных учебников, что по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зволит читателям увидеть своими гла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живые легенды современной науки.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этого проекта поспосо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бствует развитию казахской науки и приблизит ее к мировым стандартам. Призываю нашу молодежь активно приступить к изучению данных книг. Используя предоставленную уникаль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возможность, современная моло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непременно расширит кругозор, пополнит свои знания и войдет в миро</w:t>
      </w:r>
      <w:r w:rsidRPr="00181F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 образовательное пространство. </w:t>
      </w: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F62BF" w:rsidRPr="00181FD0" w:rsidRDefault="006F62BF" w:rsidP="006F62B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181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- 2018.</w:t>
      </w:r>
      <w:r w:rsidR="00181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181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- 19 апреля</w:t>
      </w:r>
    </w:p>
    <w:p w:rsidR="003029CE" w:rsidRPr="00181FD0" w:rsidRDefault="003029CE" w:rsidP="006F62BF">
      <w:pPr>
        <w:rPr>
          <w:rFonts w:ascii="Times New Roman" w:hAnsi="Times New Roman" w:cs="Times New Roman"/>
        </w:rPr>
      </w:pPr>
    </w:p>
    <w:sectPr w:rsidR="003029CE" w:rsidRPr="00181FD0" w:rsidSect="006F62B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FD"/>
    <w:multiLevelType w:val="multilevel"/>
    <w:tmpl w:val="1FF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61BA"/>
    <w:multiLevelType w:val="multilevel"/>
    <w:tmpl w:val="F15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C1478"/>
    <w:rsid w:val="00181FD0"/>
    <w:rsid w:val="003029CE"/>
    <w:rsid w:val="00363980"/>
    <w:rsid w:val="003843BA"/>
    <w:rsid w:val="003C7DBE"/>
    <w:rsid w:val="006C3B6E"/>
    <w:rsid w:val="006F62BF"/>
    <w:rsid w:val="008C1478"/>
    <w:rsid w:val="00B21E0C"/>
    <w:rsid w:val="00C0566E"/>
    <w:rsid w:val="00F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7D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3C7DBE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3C7D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DB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DB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DB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2018-04-19T08:19:00Z</dcterms:created>
  <dcterms:modified xsi:type="dcterms:W3CDTF">2018-04-19T08:19:00Z</dcterms:modified>
</cp:coreProperties>
</file>