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CB" w:rsidRPr="009936CB" w:rsidRDefault="009936CB" w:rsidP="00560A8B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Конференция по </w:t>
      </w:r>
      <w:r w:rsidRPr="009936CB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>переработке и управлению отходами</w:t>
      </w:r>
      <w:r w:rsidR="00560A8B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ru-RU"/>
        </w:rPr>
        <w:t xml:space="preserve"> </w:t>
      </w:r>
      <w:r w:rsidR="00560A8B" w:rsidRPr="00993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года</w:t>
      </w:r>
    </w:p>
    <w:p w:rsidR="009936CB" w:rsidRPr="00560A8B" w:rsidRDefault="009936CB" w:rsidP="00560A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Тема: Инновации во имя позитивных изменений: построение будущего без отходов</w:t>
      </w:r>
    </w:p>
    <w:p w:rsidR="009936CB" w:rsidRPr="009936CB" w:rsidRDefault="009936CB" w:rsidP="00560A8B">
      <w:pPr>
        <w:pStyle w:val="a3"/>
        <w:shd w:val="clear" w:color="auto" w:fill="FFFFFF"/>
        <w:spacing w:before="0" w:after="0" w:afterAutospacing="0"/>
        <w:ind w:firstLine="708"/>
        <w:jc w:val="both"/>
        <w:rPr>
          <w:color w:val="212529"/>
        </w:rPr>
      </w:pPr>
      <w:r w:rsidRPr="009936CB">
        <w:rPr>
          <w:color w:val="212529"/>
        </w:rPr>
        <w:t xml:space="preserve">Компания </w:t>
      </w:r>
      <w:proofErr w:type="spellStart"/>
      <w:r w:rsidRPr="009936CB">
        <w:rPr>
          <w:color w:val="212529"/>
        </w:rPr>
        <w:t>Noveltics</w:t>
      </w:r>
      <w:proofErr w:type="spellEnd"/>
      <w:r w:rsidRPr="009936CB">
        <w:rPr>
          <w:color w:val="212529"/>
        </w:rPr>
        <w:t xml:space="preserve"> </w:t>
      </w:r>
      <w:proofErr w:type="spellStart"/>
      <w:r w:rsidRPr="009936CB">
        <w:rPr>
          <w:color w:val="212529"/>
        </w:rPr>
        <w:t>Group</w:t>
      </w:r>
      <w:proofErr w:type="spellEnd"/>
      <w:r w:rsidRPr="009936CB">
        <w:rPr>
          <w:color w:val="212529"/>
        </w:rPr>
        <w:t xml:space="preserve"> приглашает всех на </w:t>
      </w:r>
      <w:r w:rsidRPr="009936CB">
        <w:rPr>
          <w:b/>
          <w:bCs/>
          <w:color w:val="212529"/>
        </w:rPr>
        <w:t>2 </w:t>
      </w:r>
      <w:r w:rsidRPr="009936CB">
        <w:rPr>
          <w:b/>
          <w:bCs/>
          <w:color w:val="212529"/>
          <w:vertAlign w:val="superscript"/>
        </w:rPr>
        <w:t>-ю </w:t>
      </w:r>
      <w:r w:rsidRPr="009936CB">
        <w:rPr>
          <w:b/>
          <w:bCs/>
          <w:color w:val="212529"/>
        </w:rPr>
        <w:t>Международную конференцию по переработке и управлению отходами</w:t>
      </w:r>
      <w:r w:rsidRPr="009936CB">
        <w:rPr>
          <w:color w:val="212529"/>
        </w:rPr>
        <w:t>, которая состоится </w:t>
      </w:r>
      <w:r w:rsidRPr="009936CB">
        <w:rPr>
          <w:b/>
          <w:bCs/>
          <w:color w:val="212529"/>
        </w:rPr>
        <w:t xml:space="preserve">9-10 июля 2026 </w:t>
      </w:r>
      <w:proofErr w:type="gramStart"/>
      <w:r w:rsidRPr="009936CB">
        <w:rPr>
          <w:b/>
          <w:bCs/>
          <w:color w:val="212529"/>
        </w:rPr>
        <w:t>года  </w:t>
      </w:r>
      <w:r w:rsidRPr="009936CB">
        <w:rPr>
          <w:color w:val="212529"/>
        </w:rPr>
        <w:t>в</w:t>
      </w:r>
      <w:proofErr w:type="gramEnd"/>
      <w:r w:rsidRPr="009936CB">
        <w:rPr>
          <w:color w:val="212529"/>
        </w:rPr>
        <w:t> </w:t>
      </w:r>
      <w:r w:rsidRPr="009936CB">
        <w:rPr>
          <w:b/>
          <w:bCs/>
          <w:color w:val="212529"/>
        </w:rPr>
        <w:t> Сингапуре. </w:t>
      </w:r>
      <w:r w:rsidRPr="009936CB">
        <w:rPr>
          <w:color w:val="212529"/>
        </w:rPr>
        <w:t xml:space="preserve">Это ведущий мировой форум, посвященный развитию устойчивых методов управления отходами, стимулированию инноваций и решению актуальных проблем сектора обращения с отходами. В условиях движения к более </w:t>
      </w:r>
      <w:proofErr w:type="spellStart"/>
      <w:r w:rsidRPr="009936CB">
        <w:rPr>
          <w:color w:val="212529"/>
        </w:rPr>
        <w:t>экологичному</w:t>
      </w:r>
      <w:proofErr w:type="spellEnd"/>
      <w:r w:rsidRPr="009936CB">
        <w:rPr>
          <w:color w:val="212529"/>
        </w:rPr>
        <w:t xml:space="preserve"> будущему эта конференция предоставляет платформу для обмена знаниями, демонстрации передовых технологий и поиска совместных решений для сокращения отходов и их воздействия на окружающую среду.</w:t>
      </w:r>
    </w:p>
    <w:p w:rsidR="009936CB" w:rsidRPr="009936CB" w:rsidRDefault="009936CB" w:rsidP="00560A8B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</w:rPr>
      </w:pPr>
      <w:r w:rsidRPr="009936CB">
        <w:rPr>
          <w:color w:val="212529"/>
        </w:rPr>
        <w:t>Конференция </w:t>
      </w:r>
      <w:r w:rsidRPr="009936CB">
        <w:rPr>
          <w:b/>
          <w:bCs/>
          <w:color w:val="212529"/>
        </w:rPr>
        <w:t>по</w:t>
      </w:r>
      <w:bookmarkStart w:id="0" w:name="_GoBack"/>
      <w:bookmarkEnd w:id="0"/>
      <w:r w:rsidRPr="009936CB">
        <w:rPr>
          <w:b/>
          <w:bCs/>
          <w:color w:val="212529"/>
        </w:rPr>
        <w:t xml:space="preserve"> переработке отходов 2026 </w:t>
      </w:r>
      <w:proofErr w:type="gramStart"/>
      <w:r w:rsidRPr="009936CB">
        <w:rPr>
          <w:b/>
          <w:bCs/>
          <w:color w:val="212529"/>
        </w:rPr>
        <w:t>года</w:t>
      </w:r>
      <w:r w:rsidRPr="009936CB">
        <w:rPr>
          <w:color w:val="212529"/>
        </w:rPr>
        <w:t>  соберет</w:t>
      </w:r>
      <w:proofErr w:type="gramEnd"/>
      <w:r w:rsidRPr="009936CB">
        <w:rPr>
          <w:color w:val="212529"/>
        </w:rPr>
        <w:t xml:space="preserve"> лидеров отрасли, экспертов по охране окружающей среды, политиков и исследователей для изучения последних тенденций, технологий и политики, формирующих будущее </w:t>
      </w:r>
      <w:r w:rsidRPr="009936CB">
        <w:rPr>
          <w:color w:val="212529"/>
        </w:rPr>
        <w:t>управления отходами</w:t>
      </w:r>
      <w:r>
        <w:rPr>
          <w:color w:val="212529"/>
        </w:rPr>
        <w:t>.</w:t>
      </w:r>
      <w:r w:rsidRPr="009936CB">
        <w:rPr>
          <w:color w:val="212529"/>
        </w:rPr>
        <w:t xml:space="preserve"> Цель мероприятия — стимулировать прогресс в таких областях, как инновации в переработке отходов, стратегии циркулярной экономики, восстановление ресурсов и устойчивые практики.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Двухдневная </w:t>
      </w: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программа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тщательно разработана, чтобы вдохновить, обучить и объединить участников посредством: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Пленарные заседания: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Присоединяйтесь к ведущим мировым экспертам, которые обсудят перспективные подходы к переработке и управлению отходами.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Основные доклады: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Узнайте от всемирно признанных экспертов о последних тенденциях, проблемах и возможностях в сфере переработки отходов.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Технические семинары: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Примите участие в интерактивных практических семинарах, чтобы получить практические знания о передовых технологиях и методологиях.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Презентации научных исследований: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Ознакомьтесь с инновационными результатами исследований и примерами из практики, представленными ведущими учеными и практиками.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Панельные дискуссии: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Присоединяйтесь к увлекательным дискуссиям по актуальным темам, в том числе: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Превращение отходов в ресурсы.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Достижение целей устойчивого развития посредством экономики замкнутого цикла.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Роль политики и государственно-частного партнерства в управлении отходами.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Возможности для налаживания деловых связей: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общайтесь с профессионалами, обменивайтесь идеями и формируйте сотрудничество, которое будет способствовать развитию сектора переработки отходов.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Кому следует посетить мероприятие?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Эта конференция предназначена для всех, кто увлечен созданием устойчивого будущего, в том числе: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Исследователи и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ученые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представьте свои результаты и наладьте контакты с коллегами со всего мира.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Для профессионалов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отрасли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изучайте инновационные решения и открывайте для себя новые рыночные тенденции.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Государственным чиновникам и лицам, принимающим политические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решения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Примите участие в важных дискуссиях по формированию нормативно-правовой базы.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Защитники окружающей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среды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узнайте стратегии для усиления ваших усилий в области устойчивого развития и инициатив, ориентированных на местные сообщества.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Предприниматели и </w:t>
      </w:r>
      <w:proofErr w:type="spellStart"/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стартапы</w:t>
      </w:r>
      <w:proofErr w:type="spell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продемонстрируйте свои инновации и найдите возможности для сотрудничества.</w:t>
      </w:r>
    </w:p>
    <w:p w:rsidR="009936CB" w:rsidRPr="009936CB" w:rsidRDefault="009936CB" w:rsidP="009936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Студенты и молодые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специалисты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получите вдохновение, наставничество и познакомьтесь с последними достижениями в своей области.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Независимо от того, являетесь ли вы экспертом или новичком, эта конференция предлагает благоприятную среду для расширения ваших знаний и профессиональной сети.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Почему именно Сингапур?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Сингапур, глобальный центр инноваций и устойчивого развития, идеально подходит для проведения </w:t>
      </w:r>
      <w:hyperlink r:id="rId5" w:tgtFrame="_blank" w:history="1">
        <w:r w:rsidRPr="009936CB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ru-RU"/>
          </w:rPr>
          <w:t>конференции по переработке отходов 2026 года</w:t>
        </w:r>
      </w:hyperlink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. Известный своим футуристическим видением и приверженностью устойчивому развитию, Сингапур предлагает уникальную платформу для обсуждения и внедрения эффективных решений проблем переработки и управления отходами.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Воспользуйтесь преимуществами первоклассной инфраструктуры Сингапура, его яркой культуры и стратегического расположения, чтобы получить максимум от своего участия в этом знаменательном событии.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Почему стоит посетить?</w:t>
      </w:r>
    </w:p>
    <w:p w:rsidR="009936CB" w:rsidRPr="009936CB" w:rsidRDefault="009936CB" w:rsidP="009936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Вдохновляйтесь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учитесь у экспертов, возглавляющих движение в области переработки и управления отходами, и общайтесь с ними.</w:t>
      </w:r>
    </w:p>
    <w:p w:rsidR="009936CB" w:rsidRPr="009936CB" w:rsidRDefault="009936CB" w:rsidP="009936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Будьте в курсе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событий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узнайте о последних тенденциях, технологиях и стратегиях, формирующих сектор переработки отходов.</w:t>
      </w:r>
    </w:p>
    <w:p w:rsidR="009936CB" w:rsidRPr="009936CB" w:rsidRDefault="009936CB" w:rsidP="009936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Сотрудничайте на глобальном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уровне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налаживайте связи с профессионалами и организациями со всего мира.</w:t>
      </w:r>
    </w:p>
    <w:p w:rsidR="009936CB" w:rsidRPr="009936CB" w:rsidRDefault="009936CB" w:rsidP="009936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Демонстрация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инноваций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представьте свою работу и получите ценные отзывы от международной аудитории.</w:t>
      </w:r>
    </w:p>
    <w:p w:rsidR="009936CB" w:rsidRPr="009936CB" w:rsidRDefault="009936CB" w:rsidP="009936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Окажите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влияние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: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внесите свой вклад в разработку решений, которые изменят будущее экологической устойчивости.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Присоединяйтесь к нам в Сингапуре!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Вторая </w:t>
      </w: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Международная конференция по переработке и управлению отходами — это 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больше </w:t>
      </w: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vertAlign w:val="superscript"/>
          <w:lang w:eastAsia="ru-RU"/>
        </w:rPr>
        <w:t>,</w:t>
      </w:r>
      <w:proofErr w:type="gramEnd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чем просто мероприятие ,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это движение к устойчивому, более </w:t>
      </w:r>
      <w:proofErr w:type="spellStart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экологичному</w:t>
      </w:r>
      <w:proofErr w:type="spell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будущему. Запишите в свои календари </w:t>
      </w:r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9-10 июля 2026 года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присоединяйтесь к нам в 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Сингапуре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,</w:t>
      </w:r>
      <w:proofErr w:type="gramEnd"/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чтобы стать частью этого преобразующего пути.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Для получения дополнительной информации посетите сайт </w:t>
      </w:r>
      <w:hyperlink r:id="rId6" w:history="1">
        <w:r w:rsidRPr="009936CB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ru-RU"/>
          </w:rPr>
          <w:t>https://recycling.novelticsconferences.com</w:t>
        </w:r>
      </w:hyperlink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или свяжитесь с нами по адресу </w:t>
      </w:r>
      <w:hyperlink r:id="rId7" w:history="1">
        <w:r w:rsidRPr="009936CB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ru-RU"/>
          </w:rPr>
          <w:t>recyclingcongress@researcherstalk.com</w:t>
        </w:r>
      </w:hyperlink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.</w:t>
      </w:r>
    </w:p>
    <w:p w:rsidR="009936CB" w:rsidRPr="009936CB" w:rsidRDefault="009936CB" w:rsidP="009936C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внедрять инновации, сотрудничать и создавать мир, где устойчивое развитие занимает центральное место. Мы с нетерпением ждём встречи с вами в </w:t>
      </w:r>
      <w:proofErr w:type="gramStart"/>
      <w:r w:rsidRPr="009936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Сингапуре</w:t>
      </w:r>
      <w:r w:rsidRPr="009936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!</w:t>
      </w:r>
      <w:proofErr w:type="gramEnd"/>
    </w:p>
    <w:p w:rsidR="009936CB" w:rsidRPr="009936CB" w:rsidRDefault="009936CB">
      <w:pPr>
        <w:rPr>
          <w:rFonts w:ascii="Times New Roman" w:hAnsi="Times New Roman" w:cs="Times New Roman"/>
          <w:sz w:val="24"/>
          <w:szCs w:val="24"/>
        </w:rPr>
      </w:pPr>
    </w:p>
    <w:sectPr w:rsidR="009936CB" w:rsidRPr="0099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A61"/>
    <w:multiLevelType w:val="multilevel"/>
    <w:tmpl w:val="BA5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1733A"/>
    <w:multiLevelType w:val="multilevel"/>
    <w:tmpl w:val="AE60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3E"/>
    <w:rsid w:val="0038033E"/>
    <w:rsid w:val="00560A8B"/>
    <w:rsid w:val="009936CB"/>
    <w:rsid w:val="00B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A559"/>
  <w15:chartTrackingRefBased/>
  <w15:docId w15:val="{AA65BC00-9CB7-46C8-9223-89E771A9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3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6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-text">
    <w:name w:val="w-text"/>
    <w:basedOn w:val="a0"/>
    <w:rsid w:val="009936CB"/>
  </w:style>
  <w:style w:type="character" w:customStyle="1" w:styleId="bold">
    <w:name w:val="bold"/>
    <w:basedOn w:val="a0"/>
    <w:rsid w:val="009936CB"/>
  </w:style>
  <w:style w:type="paragraph" w:customStyle="1" w:styleId="g-text">
    <w:name w:val="g-text"/>
    <w:basedOn w:val="a"/>
    <w:rsid w:val="009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yclingcongress@researcherstal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ycling.novelticsconferences.com/" TargetMode="External"/><Relationship Id="rId5" Type="http://schemas.openxmlformats.org/officeDocument/2006/relationships/hyperlink" Target="https://recycling.novelticsconference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2026-01-30T07:43:00Z</dcterms:created>
  <dcterms:modified xsi:type="dcterms:W3CDTF">2026-01-30T08:05:00Z</dcterms:modified>
</cp:coreProperties>
</file>