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87" w:type="dxa"/>
        <w:jc w:val="center"/>
        <w:tblCellSpacing w:w="0" w:type="dxa"/>
        <w:tblBorders>
          <w:top w:val="single" w:sz="6" w:space="0" w:color="FFFFFF"/>
          <w:left w:val="single" w:sz="6" w:space="0" w:color="FFFFFF"/>
          <w:bottom w:val="single" w:sz="12" w:space="0" w:color="FFFFFF"/>
          <w:right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9"/>
        <w:gridCol w:w="865"/>
        <w:gridCol w:w="865"/>
        <w:gridCol w:w="572"/>
        <w:gridCol w:w="562"/>
        <w:gridCol w:w="554"/>
        <w:gridCol w:w="3044"/>
        <w:gridCol w:w="6"/>
      </w:tblGrid>
      <w:tr w:rsidR="003D5350" w:rsidRPr="00965894" w:rsidTr="000347C8">
        <w:trPr>
          <w:gridAfter w:val="1"/>
          <w:tblCellSpacing w:w="0" w:type="dxa"/>
          <w:jc w:val="center"/>
        </w:trPr>
        <w:tc>
          <w:tcPr>
            <w:tcW w:w="0" w:type="auto"/>
            <w:gridSpan w:val="7"/>
            <w:shd w:val="clear" w:color="auto" w:fill="FFFFFF"/>
            <w:tcMar>
              <w:top w:w="0" w:type="dxa"/>
              <w:left w:w="2268" w:type="dxa"/>
              <w:bottom w:w="0" w:type="dxa"/>
              <w:right w:w="0" w:type="dxa"/>
            </w:tcMar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ind w:left="-874"/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</w:pPr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М.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Қозыбаев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атындағы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Солтүстік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университеті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br/>
              <w:t>Северо-Казахстанский государственный университет им. М</w:t>
            </w:r>
            <w:r w:rsidRPr="0096589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 xml:space="preserve">.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Козыбаева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 xml:space="preserve"> </w:t>
            </w:r>
            <w:r w:rsidRPr="0096589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br/>
              <w:t xml:space="preserve">North Kazakhstan State University named after M. </w:t>
            </w:r>
            <w:proofErr w:type="spellStart"/>
            <w:r w:rsidRPr="0096589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Kozybaev</w:t>
            </w:r>
            <w:proofErr w:type="spellEnd"/>
            <w:r w:rsidRPr="0096589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3D5350" w:rsidRPr="003D5350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</w:pPr>
          </w:p>
        </w:tc>
      </w:tr>
      <w:tr w:rsidR="003D5350" w:rsidRPr="003D5350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val="en-US"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Транскрипт</w:t>
            </w:r>
            <w:proofErr w:type="spellEnd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Транскрипт</w:t>
            </w:r>
            <w:proofErr w:type="spellEnd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The</w:t>
            </w:r>
            <w:proofErr w:type="spellEnd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Transcript</w:t>
            </w:r>
            <w:proofErr w:type="spellEnd"/>
            <w:r w:rsidRPr="0096589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965894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 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4733" w:type="dxa"/>
            <w:gridSpan w:val="3"/>
            <w:shd w:val="clear" w:color="auto" w:fill="FFFFFF"/>
            <w:noWrap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Аты-жөні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ФИО обучающегося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Name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754" w:type="dxa"/>
            <w:gridSpan w:val="5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965894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>________________________________</w:t>
            </w:r>
          </w:p>
        </w:tc>
      </w:tr>
      <w:tr w:rsidR="003D5350" w:rsidRPr="00965894" w:rsidTr="000347C8">
        <w:trPr>
          <w:gridAfter w:val="1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4733" w:type="dxa"/>
            <w:gridSpan w:val="3"/>
            <w:shd w:val="clear" w:color="auto" w:fill="FFFFFF"/>
            <w:noWrap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Специальность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Speciality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754" w:type="dxa"/>
            <w:gridSpan w:val="5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965894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 xml:space="preserve"> _______________________________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4733" w:type="dxa"/>
            <w:gridSpan w:val="3"/>
            <w:shd w:val="clear" w:color="auto" w:fill="FFFFFF"/>
            <w:noWrap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Түскен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жылы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Год поступления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Year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754" w:type="dxa"/>
            <w:gridSpan w:val="5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965894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>________________________________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4733" w:type="dxa"/>
            <w:gridSpan w:val="3"/>
            <w:shd w:val="clear" w:color="auto" w:fill="FFFFFF"/>
            <w:noWrap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Оқу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тiлi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Язык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Language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754" w:type="dxa"/>
            <w:gridSpan w:val="5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965894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 xml:space="preserve">________________________________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4733" w:type="dxa"/>
            <w:gridSpan w:val="3"/>
            <w:shd w:val="clear" w:color="auto" w:fill="FFFFFF"/>
            <w:noWrap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Оқу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түрі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 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Форма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обучения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 Form of training </w:t>
            </w:r>
          </w:p>
        </w:tc>
        <w:tc>
          <w:tcPr>
            <w:tcW w:w="4754" w:type="dxa"/>
            <w:gridSpan w:val="5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965894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 xml:space="preserve">________________________________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bottom w:val="single" w:sz="6" w:space="0" w:color="000080"/>
                <w:right w:val="single" w:sz="6" w:space="0" w:color="00008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37"/>
              <w:gridCol w:w="2516"/>
              <w:gridCol w:w="819"/>
              <w:gridCol w:w="677"/>
              <w:gridCol w:w="922"/>
              <w:gridCol w:w="3176"/>
            </w:tblGrid>
            <w:tr w:rsidR="003D5350" w:rsidRPr="00965894" w:rsidTr="000347C8">
              <w:trPr>
                <w:tblCellSpacing w:w="0" w:type="dxa"/>
              </w:trPr>
              <w:tc>
                <w:tcPr>
                  <w:tcW w:w="237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Пәндер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аты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  <w:t>Наименование дисциплины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Courses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819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кредит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саны / кол-во кредитов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credit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quantity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баға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оценка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grade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7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балдық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в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баллах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/in points </w:t>
                  </w:r>
                </w:p>
              </w:tc>
              <w:tc>
                <w:tcPr>
                  <w:tcW w:w="922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әр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iптiк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буквенная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alphabetic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дәстүрл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традиционная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traditional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Кәсiптiк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практиканы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өттi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Прош(ел/ла) профессиональные практики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Has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passed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professional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praсtices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bottom w:val="single" w:sz="6" w:space="0" w:color="000080"/>
                <w:right w:val="single" w:sz="6" w:space="0" w:color="00008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37"/>
              <w:gridCol w:w="4306"/>
              <w:gridCol w:w="1184"/>
              <w:gridCol w:w="819"/>
              <w:gridCol w:w="677"/>
              <w:gridCol w:w="922"/>
              <w:gridCol w:w="1236"/>
              <w:gridCol w:w="45"/>
            </w:tblGrid>
            <w:tr w:rsidR="003D5350" w:rsidRPr="00965894" w:rsidTr="000347C8">
              <w:trPr>
                <w:tblCellSpacing w:w="0" w:type="dxa"/>
              </w:trPr>
              <w:tc>
                <w:tcPr>
                  <w:tcW w:w="225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№ </w:t>
                  </w:r>
                </w:p>
              </w:tc>
              <w:tc>
                <w:tcPr>
                  <w:tcW w:w="8250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Кәсiптiк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практикалардың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түрлерi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  <w:t>Виды профессиональных практик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The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form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of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professional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practices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практика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өту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кезеңi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  <w:t>период прохождения практики /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br/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the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period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of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passage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of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practice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675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кредит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саны / кол-во кредитов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credit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quantity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баға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оценка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grade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балдық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в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баллах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/in points </w:t>
                  </w:r>
                </w:p>
              </w:tc>
              <w:tc>
                <w:tcPr>
                  <w:tcW w:w="525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әр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iптiк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буквенная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alphabetic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дәстүрл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традиционная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traditional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Қорытынды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аттестация / Итоговая аттестация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Final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attestation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bottom w:val="single" w:sz="6" w:space="0" w:color="000080"/>
                <w:right w:val="single" w:sz="6" w:space="0" w:color="00008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37"/>
              <w:gridCol w:w="4693"/>
              <w:gridCol w:w="819"/>
              <w:gridCol w:w="677"/>
              <w:gridCol w:w="922"/>
              <w:gridCol w:w="2033"/>
              <w:gridCol w:w="45"/>
            </w:tblGrid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Мемлекеттік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емтихандарды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тапсырды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Сдал государственные экзамены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Has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passed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the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state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examinations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50" w:type="dxa"/>
                  <w:vMerge w:val="restart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кредит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саны / кол-во кредитов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credit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quantity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баға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оценка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grade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80"/>
                    <w:left w:val="single" w:sz="6" w:space="0" w:color="000080"/>
                  </w:tcBorders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балдық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в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баллах</w:t>
                  </w:r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val="en-US" w:eastAsia="ru-RU"/>
                    </w:rPr>
                    <w:t xml:space="preserve"> /in points </w:t>
                  </w:r>
                </w:p>
              </w:tc>
              <w:tc>
                <w:tcPr>
                  <w:tcW w:w="525" w:type="dxa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әр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iптiк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буквенная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alphabetic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дәстүрл</w:t>
                  </w:r>
                  <w:proofErr w:type="gram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i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традиционная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traditional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Пәндер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бойынша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/ По дисциплинам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On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disciplines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 xml:space="preserve">: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80"/>
                    <w:left w:val="single" w:sz="6" w:space="0" w:color="000080"/>
                  </w:tcBorders>
                </w:tcPr>
                <w:p w:rsidR="003D5350" w:rsidRPr="00965894" w:rsidRDefault="003D5350" w:rsidP="000347C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Жалпы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кредит саны / Общее количество кредитов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Total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hours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Passed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965894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___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GPA</w:t>
            </w:r>
            <w:r w:rsidRPr="00965894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 xml:space="preserve"> ________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Орташа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ұпайы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/ Средний балл /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Average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grade</w:t>
            </w:r>
            <w:proofErr w:type="spellEnd"/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965894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______</w:t>
            </w:r>
            <w:r w:rsidRPr="0096589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3D5350" w:rsidRPr="00965894" w:rsidTr="000347C8">
        <w:trPr>
          <w:tblCellSpacing w:w="0" w:type="dxa"/>
          <w:jc w:val="center"/>
        </w:trPr>
        <w:tc>
          <w:tcPr>
            <w:tcW w:w="9487" w:type="dxa"/>
            <w:gridSpan w:val="8"/>
            <w:shd w:val="clear" w:color="auto" w:fill="FFFFFF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294"/>
              <w:gridCol w:w="81"/>
            </w:tblGrid>
            <w:tr w:rsidR="003D5350" w:rsidRPr="00965894" w:rsidTr="000347C8">
              <w:trPr>
                <w:tblCellSpacing w:w="15" w:type="dxa"/>
              </w:trPr>
              <w:tc>
                <w:tcPr>
                  <w:tcW w:w="3600" w:type="dxa"/>
                  <w:vMerge w:val="restart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РЕКТОР / РЕКТОР / RECTOR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_________________________</w:t>
                  </w:r>
                </w:p>
              </w:tc>
              <w:tc>
                <w:tcPr>
                  <w:tcW w:w="0" w:type="auto"/>
                  <w:vMerge w:val="restart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(</w:t>
                  </w: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қолы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) / (подпись) / (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signature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9"/>
                      <w:szCs w:val="9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9"/>
                      <w:szCs w:val="9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3600" w:type="dxa"/>
                  <w:vMerge w:val="restart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ТІРКЕУШІ ОФИС ЖЕТЕКШІСІ / РУКОВОДИТЕЛЬ ОФИС РЕГИСТРАТОРА /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the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HEAD OF 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the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REGICTERING CLERK OFFICE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 _________________________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(</w:t>
                  </w: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қолы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) / (подпись) / (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signature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9"/>
                      <w:szCs w:val="9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9"/>
                      <w:szCs w:val="9"/>
                      <w:lang w:eastAsia="ru-RU"/>
                    </w:rPr>
                    <w:t> </w:t>
                  </w: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3600" w:type="dxa"/>
                  <w:vMerge w:val="restart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ӘДІСКЕР</w:t>
                  </w: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 xml:space="preserve"> / </w:t>
                  </w: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МЕТОДИСТ</w:t>
                  </w: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 xml:space="preserve"> / the SUPERVISER IN TEACHING PRACTICE </w:t>
                  </w:r>
                </w:p>
              </w:tc>
              <w:tc>
                <w:tcPr>
                  <w:tcW w:w="0" w:type="auto"/>
                  <w:gridSpan w:val="2"/>
                  <w:vAlign w:val="bottom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 </w:t>
                  </w: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_________________________ </w:t>
                  </w: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(</w:t>
                  </w:r>
                  <w:proofErr w:type="spellStart"/>
                  <w:proofErr w:type="gram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қолы</w:t>
                  </w:r>
                  <w:proofErr w:type="spellEnd"/>
                  <w:proofErr w:type="gram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) / (подпись) / (</w:t>
                  </w:r>
                  <w:proofErr w:type="spellStart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>signature</w:t>
                  </w:r>
                  <w:proofErr w:type="spellEnd"/>
                  <w:r w:rsidRPr="00965894">
                    <w:rPr>
                      <w:rFonts w:ascii="Tahoma" w:eastAsia="Times New Roman" w:hAnsi="Tahoma" w:cs="Tahoma"/>
                      <w:sz w:val="15"/>
                      <w:szCs w:val="15"/>
                      <w:lang w:eastAsia="ru-RU"/>
                    </w:rPr>
                    <w:t xml:space="preserve">) </w:t>
                  </w: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965894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М.О. / М.П. / S.P.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3D5350" w:rsidRPr="00965894" w:rsidTr="000347C8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3D5350" w:rsidRPr="00965894" w:rsidRDefault="003D5350" w:rsidP="000347C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3D5350" w:rsidRPr="00965894" w:rsidRDefault="003D5350" w:rsidP="000347C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7C1ECD" w:rsidRDefault="003D5350"/>
    <w:sectPr w:rsidR="007C1EC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350" w:rsidRDefault="003D5350" w:rsidP="003D5350">
      <w:pPr>
        <w:spacing w:after="0" w:line="240" w:lineRule="auto"/>
      </w:pPr>
      <w:r>
        <w:separator/>
      </w:r>
    </w:p>
  </w:endnote>
  <w:endnote w:type="continuationSeparator" w:id="0">
    <w:p w:rsidR="003D5350" w:rsidRDefault="003D5350" w:rsidP="003D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350" w:rsidRDefault="003D5350">
    <w:pPr>
      <w:pStyle w:val="a5"/>
    </w:pPr>
  </w:p>
  <w:p w:rsidR="003D5350" w:rsidRPr="003D5350" w:rsidRDefault="003D5350" w:rsidP="003D5350">
    <w:pPr>
      <w:tabs>
        <w:tab w:val="left" w:pos="6804"/>
        <w:tab w:val="right" w:pos="9354"/>
      </w:tabs>
      <w:spacing w:after="0" w:line="240" w:lineRule="auto"/>
      <w:rPr>
        <w:rFonts w:ascii="Arial" w:eastAsia="Times New Roman" w:hAnsi="Arial" w:cs="Arial"/>
        <w:sz w:val="16"/>
        <w:szCs w:val="16"/>
        <w:lang w:eastAsia="ru-RU"/>
      </w:rPr>
    </w:pPr>
    <w:r w:rsidRPr="003D5350">
      <w:rPr>
        <w:rFonts w:ascii="Arial" w:eastAsia="Times New Roman" w:hAnsi="Arial" w:cs="Arial"/>
        <w:sz w:val="16"/>
        <w:szCs w:val="16"/>
        <w:lang w:eastAsia="ru-RU"/>
      </w:rPr>
      <w:t xml:space="preserve">Ф СКГУ СТУ-03-01-18. </w:t>
    </w:r>
    <w:proofErr w:type="spellStart"/>
    <w:r w:rsidRPr="003D5350">
      <w:rPr>
        <w:rFonts w:ascii="Arial" w:eastAsia="Times New Roman" w:hAnsi="Arial" w:cs="Arial"/>
        <w:sz w:val="16"/>
        <w:szCs w:val="16"/>
        <w:lang w:eastAsia="ru-RU"/>
      </w:rPr>
      <w:t>Транскрипт</w:t>
    </w:r>
    <w:proofErr w:type="spellEnd"/>
    <w:r w:rsidRPr="003D5350">
      <w:rPr>
        <w:rFonts w:ascii="Arial" w:eastAsia="Times New Roman" w:hAnsi="Arial" w:cs="Arial"/>
        <w:sz w:val="16"/>
        <w:szCs w:val="16"/>
        <w:lang w:eastAsia="ru-RU"/>
      </w:rPr>
      <w:t>. Издание первое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350" w:rsidRDefault="003D5350" w:rsidP="003D5350">
      <w:pPr>
        <w:spacing w:after="0" w:line="240" w:lineRule="auto"/>
      </w:pPr>
      <w:r>
        <w:separator/>
      </w:r>
    </w:p>
  </w:footnote>
  <w:footnote w:type="continuationSeparator" w:id="0">
    <w:p w:rsidR="003D5350" w:rsidRDefault="003D5350" w:rsidP="003D53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3E"/>
    <w:rsid w:val="00047B8E"/>
    <w:rsid w:val="001B232F"/>
    <w:rsid w:val="003D5350"/>
    <w:rsid w:val="00B8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EB4EE-56D0-412F-9D4F-14126917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350"/>
  </w:style>
  <w:style w:type="paragraph" w:styleId="a5">
    <w:name w:val="footer"/>
    <w:basedOn w:val="a"/>
    <w:link w:val="a6"/>
    <w:uiPriority w:val="99"/>
    <w:unhideWhenUsed/>
    <w:rsid w:val="003D5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Туртаева Карина Кайратовна</dc:creator>
  <cp:keywords/>
  <dc:description/>
  <cp:lastModifiedBy>Туртаева Карина Кайратовна</cp:lastModifiedBy>
  <cp:revision>2</cp:revision>
  <dcterms:created xsi:type="dcterms:W3CDTF">2019-07-31T04:28:00Z</dcterms:created>
  <dcterms:modified xsi:type="dcterms:W3CDTF">2019-07-31T04:29:00Z</dcterms:modified>
</cp:coreProperties>
</file>