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2B2" w:rsidRPr="00A762B2" w:rsidRDefault="00A762B2" w:rsidP="00A762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62B2">
        <w:rPr>
          <w:rFonts w:ascii="Times New Roman" w:hAnsi="Times New Roman" w:cs="Times New Roman"/>
          <w:b/>
          <w:sz w:val="24"/>
          <w:szCs w:val="24"/>
        </w:rPr>
        <w:t xml:space="preserve">ПЛАН МЕРОПРИЯТИЙ </w:t>
      </w:r>
      <w:r w:rsidR="00EF5A3C">
        <w:rPr>
          <w:rFonts w:ascii="Times New Roman" w:hAnsi="Times New Roman" w:cs="Times New Roman"/>
          <w:b/>
          <w:sz w:val="24"/>
          <w:szCs w:val="24"/>
        </w:rPr>
        <w:t xml:space="preserve">СКГУ им. </w:t>
      </w:r>
      <w:proofErr w:type="spellStart"/>
      <w:r w:rsidR="00EF5A3C">
        <w:rPr>
          <w:rFonts w:ascii="Times New Roman" w:hAnsi="Times New Roman" w:cs="Times New Roman"/>
          <w:b/>
          <w:sz w:val="24"/>
          <w:szCs w:val="24"/>
        </w:rPr>
        <w:t>М.Козыбаева</w:t>
      </w:r>
      <w:proofErr w:type="spellEnd"/>
      <w:r w:rsidR="00EF5A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62B2">
        <w:rPr>
          <w:rFonts w:ascii="Times New Roman" w:hAnsi="Times New Roman" w:cs="Times New Roman"/>
          <w:b/>
          <w:sz w:val="24"/>
          <w:szCs w:val="24"/>
        </w:rPr>
        <w:t>ПО РЕАЛИЗАЦИИ МЕЖДУНАРОДНЫХ ДОГОВОРОВ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552"/>
        <w:gridCol w:w="5103"/>
        <w:gridCol w:w="3260"/>
        <w:gridCol w:w="2410"/>
        <w:gridCol w:w="1276"/>
      </w:tblGrid>
      <w:tr w:rsidR="003D3725" w:rsidRPr="00E70014" w:rsidTr="00A762B2">
        <w:trPr>
          <w:trHeight w:val="546"/>
          <w:tblHeader/>
        </w:trPr>
        <w:tc>
          <w:tcPr>
            <w:tcW w:w="675" w:type="dxa"/>
            <w:tcBorders>
              <w:bottom w:val="single" w:sz="4" w:space="0" w:color="000000"/>
            </w:tcBorders>
          </w:tcPr>
          <w:p w:rsidR="003D3725" w:rsidRPr="00D47C4E" w:rsidRDefault="003D3725" w:rsidP="00A76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D47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D47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</w:tcPr>
          <w:p w:rsidR="003D3725" w:rsidRPr="00D47C4E" w:rsidRDefault="003D3725" w:rsidP="00A76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Зарубежный вуз/организация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</w:tcPr>
          <w:p w:rsidR="003D3725" w:rsidRPr="00D47C4E" w:rsidRDefault="003D3725" w:rsidP="00A76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  <w:p w:rsidR="003D3725" w:rsidRPr="00D47C4E" w:rsidRDefault="003D3725" w:rsidP="00A76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:rsidR="003D3725" w:rsidRPr="00D47C4E" w:rsidRDefault="003D3725" w:rsidP="00A76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  <w:p w:rsidR="003D3725" w:rsidRPr="00D47C4E" w:rsidRDefault="003D3725" w:rsidP="00A76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исполнители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:rsidR="003D3725" w:rsidRPr="00D47C4E" w:rsidRDefault="003D3725" w:rsidP="00A76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завершения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3D3725" w:rsidRPr="00D47C4E" w:rsidRDefault="003D3725" w:rsidP="00A762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исполнения</w:t>
            </w:r>
          </w:p>
        </w:tc>
      </w:tr>
      <w:tr w:rsidR="00A762B2" w:rsidRPr="001D2BB5" w:rsidTr="00A762B2">
        <w:trPr>
          <w:trHeight w:val="546"/>
        </w:trPr>
        <w:tc>
          <w:tcPr>
            <w:tcW w:w="675" w:type="dxa"/>
            <w:shd w:val="pct15" w:color="auto" w:fill="auto"/>
          </w:tcPr>
          <w:p w:rsidR="00A762B2" w:rsidRPr="00A762B2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pct15" w:color="auto" w:fill="auto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Дальнее зарубежье</w:t>
            </w:r>
          </w:p>
        </w:tc>
        <w:tc>
          <w:tcPr>
            <w:tcW w:w="5103" w:type="dxa"/>
            <w:shd w:val="pct15" w:color="auto" w:fill="auto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60" w:type="dxa"/>
            <w:shd w:val="pct15" w:color="auto" w:fill="auto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pct15" w:color="auto" w:fill="auto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shd w:val="pct15" w:color="auto" w:fill="auto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064BE" w:rsidRPr="001D2BB5" w:rsidTr="00A762B2">
        <w:trPr>
          <w:trHeight w:val="546"/>
        </w:trPr>
        <w:tc>
          <w:tcPr>
            <w:tcW w:w="675" w:type="dxa"/>
            <w:vMerge w:val="restart"/>
          </w:tcPr>
          <w:p w:rsidR="009064BE" w:rsidRPr="00D47C4E" w:rsidRDefault="009064BE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proofErr w:type="spellStart"/>
            <w:r w:rsidRPr="00D47C4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ArbonautLtd</w:t>
            </w:r>
            <w:proofErr w:type="spellEnd"/>
            <w:r w:rsidRPr="00D47C4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 (Финляндия)</w:t>
            </w:r>
          </w:p>
        </w:tc>
        <w:tc>
          <w:tcPr>
            <w:tcW w:w="5103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Заключение договора о сотрудничестве </w:t>
            </w:r>
            <w:r w:rsidR="003808F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и организации стажировки докторантов</w:t>
            </w:r>
          </w:p>
        </w:tc>
        <w:tc>
          <w:tcPr>
            <w:tcW w:w="3260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«Информационные системы»</w:t>
            </w:r>
          </w:p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Руководитель ОМСИ</w:t>
            </w:r>
          </w:p>
        </w:tc>
        <w:tc>
          <w:tcPr>
            <w:tcW w:w="2410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Договор</w:t>
            </w:r>
          </w:p>
        </w:tc>
        <w:tc>
          <w:tcPr>
            <w:tcW w:w="1276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Июнь  2017г.</w:t>
            </w:r>
          </w:p>
        </w:tc>
      </w:tr>
      <w:tr w:rsidR="009064BE" w:rsidRPr="001D2BB5" w:rsidTr="00A762B2">
        <w:trPr>
          <w:trHeight w:val="546"/>
        </w:trPr>
        <w:tc>
          <w:tcPr>
            <w:tcW w:w="675" w:type="dxa"/>
            <w:vMerge/>
          </w:tcPr>
          <w:p w:rsidR="009064BE" w:rsidRPr="00D47C4E" w:rsidRDefault="009064BE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Разработка дорожной карты по реализации договора о сотрудничестве </w:t>
            </w:r>
          </w:p>
        </w:tc>
        <w:tc>
          <w:tcPr>
            <w:tcW w:w="3260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«Информационные системы»</w:t>
            </w:r>
          </w:p>
        </w:tc>
        <w:tc>
          <w:tcPr>
            <w:tcW w:w="2410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Дорожная карата, отчет</w:t>
            </w:r>
          </w:p>
        </w:tc>
        <w:tc>
          <w:tcPr>
            <w:tcW w:w="1276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 2017г.</w:t>
            </w:r>
          </w:p>
        </w:tc>
      </w:tr>
      <w:tr w:rsidR="009064BE" w:rsidRPr="00CE32CE" w:rsidTr="00A762B2">
        <w:trPr>
          <w:trHeight w:val="756"/>
        </w:trPr>
        <w:tc>
          <w:tcPr>
            <w:tcW w:w="675" w:type="dxa"/>
            <w:vMerge w:val="restart"/>
          </w:tcPr>
          <w:p w:rsidR="009064BE" w:rsidRPr="00D47C4E" w:rsidRDefault="009064BE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Союз машиностроителей Республики Болгария (г.</w:t>
            </w:r>
            <w:r w:rsidR="00D47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София, Болгария)</w:t>
            </w:r>
          </w:p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договора о </w:t>
            </w:r>
            <w:r w:rsidR="005F1036" w:rsidRPr="00D47C4E">
              <w:rPr>
                <w:rFonts w:ascii="Times New Roman" w:hAnsi="Times New Roman" w:cs="Times New Roman"/>
                <w:sz w:val="24"/>
                <w:szCs w:val="24"/>
              </w:rPr>
              <w:t>сотрудничестве</w:t>
            </w: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«Транспорт и машиностроение»</w:t>
            </w:r>
          </w:p>
        </w:tc>
        <w:tc>
          <w:tcPr>
            <w:tcW w:w="2410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  <w:tc>
          <w:tcPr>
            <w:tcW w:w="1276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Апрель  2017г.</w:t>
            </w:r>
          </w:p>
        </w:tc>
      </w:tr>
      <w:tr w:rsidR="009064BE" w:rsidRPr="001D2BB5" w:rsidTr="00A762B2">
        <w:trPr>
          <w:trHeight w:val="546"/>
        </w:trPr>
        <w:tc>
          <w:tcPr>
            <w:tcW w:w="675" w:type="dxa"/>
            <w:vMerge/>
          </w:tcPr>
          <w:p w:rsidR="009064BE" w:rsidRPr="00D47C4E" w:rsidRDefault="009064BE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Разработка дорожной карты по реализации договора о сотрудничестве </w:t>
            </w:r>
          </w:p>
        </w:tc>
        <w:tc>
          <w:tcPr>
            <w:tcW w:w="3260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«Транспорт и машиностроение» </w:t>
            </w:r>
          </w:p>
        </w:tc>
        <w:tc>
          <w:tcPr>
            <w:tcW w:w="2410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Дорожная карата, отчет</w:t>
            </w:r>
          </w:p>
        </w:tc>
        <w:tc>
          <w:tcPr>
            <w:tcW w:w="1276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Июнь  2017г.</w:t>
            </w:r>
          </w:p>
        </w:tc>
      </w:tr>
      <w:tr w:rsidR="00C97253" w:rsidRPr="00E23D0D" w:rsidTr="00A762B2">
        <w:trPr>
          <w:trHeight w:val="546"/>
        </w:trPr>
        <w:tc>
          <w:tcPr>
            <w:tcW w:w="675" w:type="dxa"/>
          </w:tcPr>
          <w:p w:rsidR="008E4EEE" w:rsidRPr="00D47C4E" w:rsidRDefault="008E4EEE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8E4EEE" w:rsidRPr="00D47C4E" w:rsidRDefault="008E4EEE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Академия туризма в Анталии (</w:t>
            </w:r>
            <w:r w:rsidR="001D2BB5"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  <w:r w:rsidR="00CE32CE"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Анталия, Турция)</w:t>
            </w:r>
          </w:p>
        </w:tc>
        <w:tc>
          <w:tcPr>
            <w:tcW w:w="5103" w:type="dxa"/>
          </w:tcPr>
          <w:p w:rsidR="008E4EEE" w:rsidRPr="00D47C4E" w:rsidRDefault="008E4EE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Подготовка и организация академической мобильности обучающихся по специальности «Туризм»</w:t>
            </w:r>
          </w:p>
        </w:tc>
        <w:tc>
          <w:tcPr>
            <w:tcW w:w="3260" w:type="dxa"/>
          </w:tcPr>
          <w:p w:rsidR="00C51BE4" w:rsidRPr="00D47C4E" w:rsidRDefault="00C51BE4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="008E4EEE"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8E4EEE" w:rsidRPr="00D47C4E" w:rsidRDefault="00C51BE4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</w:t>
            </w:r>
            <w:r w:rsidR="008E4EEE"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«Экономика и учет»</w:t>
            </w:r>
          </w:p>
        </w:tc>
        <w:tc>
          <w:tcPr>
            <w:tcW w:w="2410" w:type="dxa"/>
          </w:tcPr>
          <w:p w:rsidR="008E4EEE" w:rsidRPr="00D47C4E" w:rsidRDefault="008E4EEE" w:rsidP="00A762B2">
            <w:pPr>
              <w:tabs>
                <w:tab w:val="right" w:pos="219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Транскрипт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8E4EEE" w:rsidRPr="00D47C4E" w:rsidRDefault="008E4EE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Ноябрь-декабрь 2017г.</w:t>
            </w:r>
          </w:p>
        </w:tc>
      </w:tr>
      <w:tr w:rsidR="009064BE" w:rsidRPr="00C90433" w:rsidTr="00A762B2">
        <w:trPr>
          <w:trHeight w:val="546"/>
        </w:trPr>
        <w:tc>
          <w:tcPr>
            <w:tcW w:w="675" w:type="dxa"/>
            <w:vMerge w:val="restart"/>
          </w:tcPr>
          <w:p w:rsidR="009064BE" w:rsidRPr="00D47C4E" w:rsidRDefault="009064BE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bookmarkStart w:id="0" w:name="OLE_LINK1"/>
            <w:bookmarkStart w:id="1" w:name="OLE_LINK2"/>
            <w:r w:rsidRPr="00D47C4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Гете Институт (г. Берлин, Германия)</w:t>
            </w:r>
            <w:bookmarkEnd w:id="0"/>
            <w:bookmarkEnd w:id="1"/>
          </w:p>
        </w:tc>
        <w:tc>
          <w:tcPr>
            <w:tcW w:w="5103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Участие студентов в стипендиальной программе по линии ДААД</w:t>
            </w:r>
          </w:p>
        </w:tc>
        <w:tc>
          <w:tcPr>
            <w:tcW w:w="3260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 «Германо-романская филология»,  </w:t>
            </w:r>
          </w:p>
        </w:tc>
        <w:tc>
          <w:tcPr>
            <w:tcW w:w="2410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1276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Сентябрь 2017г.</w:t>
            </w:r>
          </w:p>
        </w:tc>
      </w:tr>
      <w:tr w:rsidR="009064BE" w:rsidRPr="00C90433" w:rsidTr="00A762B2">
        <w:trPr>
          <w:trHeight w:val="546"/>
        </w:trPr>
        <w:tc>
          <w:tcPr>
            <w:tcW w:w="675" w:type="dxa"/>
            <w:vMerge/>
          </w:tcPr>
          <w:p w:rsidR="009064BE" w:rsidRPr="00D47C4E" w:rsidRDefault="009064BE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9064BE" w:rsidRPr="00D47C4E" w:rsidRDefault="009064BE" w:rsidP="00A762B2">
            <w:pPr>
              <w:rPr>
                <w:b/>
              </w:rPr>
            </w:pPr>
          </w:p>
        </w:tc>
        <w:tc>
          <w:tcPr>
            <w:tcW w:w="5103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Стажировки ППС кафедры  по линии Гете Институт по немецкому языку, а также методике преподавания немецкого языка.</w:t>
            </w:r>
          </w:p>
        </w:tc>
        <w:tc>
          <w:tcPr>
            <w:tcW w:w="3260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 «Германо-романская филология»,  </w:t>
            </w:r>
          </w:p>
        </w:tc>
        <w:tc>
          <w:tcPr>
            <w:tcW w:w="2410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Отчет, договор, научные статьи в международных журналах</w:t>
            </w:r>
          </w:p>
        </w:tc>
        <w:tc>
          <w:tcPr>
            <w:tcW w:w="1276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Июнь - декабрь 2017г.</w:t>
            </w:r>
          </w:p>
        </w:tc>
      </w:tr>
      <w:tr w:rsidR="009064BE" w:rsidRPr="00C90433" w:rsidTr="00A762B2">
        <w:trPr>
          <w:trHeight w:val="546"/>
        </w:trPr>
        <w:tc>
          <w:tcPr>
            <w:tcW w:w="675" w:type="dxa"/>
            <w:vMerge/>
          </w:tcPr>
          <w:p w:rsidR="009064BE" w:rsidRPr="00D47C4E" w:rsidRDefault="009064BE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9064BE" w:rsidRPr="00D47C4E" w:rsidRDefault="009064BE" w:rsidP="00A762B2">
            <w:pPr>
              <w:rPr>
                <w:b/>
              </w:rPr>
            </w:pPr>
          </w:p>
        </w:tc>
        <w:tc>
          <w:tcPr>
            <w:tcW w:w="5103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Сотрудничество в рамках проекта «Раннее обучение немецкому языку»</w:t>
            </w:r>
          </w:p>
        </w:tc>
        <w:tc>
          <w:tcPr>
            <w:tcW w:w="3260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 «Германо-романская филология»,  </w:t>
            </w:r>
          </w:p>
        </w:tc>
        <w:tc>
          <w:tcPr>
            <w:tcW w:w="2410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Отчет, статьи в международных журналах</w:t>
            </w:r>
          </w:p>
        </w:tc>
        <w:tc>
          <w:tcPr>
            <w:tcW w:w="1276" w:type="dxa"/>
          </w:tcPr>
          <w:p w:rsidR="009064BE" w:rsidRPr="00D47C4E" w:rsidRDefault="009064B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Июнь - декабрь 2017г.</w:t>
            </w:r>
          </w:p>
        </w:tc>
      </w:tr>
      <w:tr w:rsidR="00D47C4E" w:rsidRPr="00E23D0D" w:rsidTr="00A762B2">
        <w:trPr>
          <w:trHeight w:val="546"/>
        </w:trPr>
        <w:tc>
          <w:tcPr>
            <w:tcW w:w="675" w:type="dxa"/>
            <w:vMerge w:val="restart"/>
          </w:tcPr>
          <w:p w:rsidR="00D47C4E" w:rsidRPr="00D47C4E" w:rsidRDefault="00D47C4E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D47C4E" w:rsidRPr="00D47C4E" w:rsidRDefault="00D47C4E" w:rsidP="00A762B2">
            <w:pPr>
              <w:pStyle w:val="1"/>
              <w:rPr>
                <w:b/>
                <w:sz w:val="24"/>
                <w:szCs w:val="24"/>
              </w:rPr>
            </w:pPr>
            <w:proofErr w:type="spellStart"/>
            <w:r w:rsidRPr="00D47C4E">
              <w:rPr>
                <w:b/>
                <w:sz w:val="24"/>
                <w:szCs w:val="24"/>
              </w:rPr>
              <w:t>Кёнбукский</w:t>
            </w:r>
            <w:proofErr w:type="spellEnd"/>
            <w:r w:rsidRPr="00D47C4E">
              <w:rPr>
                <w:b/>
                <w:sz w:val="24"/>
                <w:szCs w:val="24"/>
              </w:rPr>
              <w:t xml:space="preserve"> национальный университет (г.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47C4E">
              <w:rPr>
                <w:b/>
                <w:sz w:val="24"/>
                <w:szCs w:val="24"/>
              </w:rPr>
              <w:t>Тэгу, Южная Корея)</w:t>
            </w:r>
          </w:p>
        </w:tc>
        <w:tc>
          <w:tcPr>
            <w:tcW w:w="5103" w:type="dxa"/>
          </w:tcPr>
          <w:p w:rsidR="00D47C4E" w:rsidRPr="00D47C4E" w:rsidRDefault="00D47C4E" w:rsidP="00A762B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7C4E">
              <w:rPr>
                <w:rFonts w:ascii="Times New Roman" w:hAnsi="Times New Roman"/>
                <w:sz w:val="24"/>
              </w:rPr>
              <w:t>Заключение договора о совместных научных исследованиях в области растениеводства</w:t>
            </w:r>
          </w:p>
        </w:tc>
        <w:tc>
          <w:tcPr>
            <w:tcW w:w="3260" w:type="dxa"/>
          </w:tcPr>
          <w:p w:rsidR="00D47C4E" w:rsidRPr="00D47C4E" w:rsidRDefault="00D47C4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«Сельское хозяйство»</w:t>
            </w:r>
          </w:p>
          <w:p w:rsidR="00D47C4E" w:rsidRPr="00D47C4E" w:rsidRDefault="00D47C4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ОМСИ</w:t>
            </w:r>
          </w:p>
          <w:p w:rsidR="00D47C4E" w:rsidRPr="00D47C4E" w:rsidRDefault="00D47C4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47C4E" w:rsidRPr="00D47C4E" w:rsidRDefault="00D47C4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Заключение договора</w:t>
            </w:r>
          </w:p>
        </w:tc>
        <w:tc>
          <w:tcPr>
            <w:tcW w:w="1276" w:type="dxa"/>
          </w:tcPr>
          <w:p w:rsidR="00D47C4E" w:rsidRPr="00D47C4E" w:rsidRDefault="00D47C4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Февраль 2017г.</w:t>
            </w:r>
          </w:p>
          <w:p w:rsidR="00D47C4E" w:rsidRPr="00D47C4E" w:rsidRDefault="00D47C4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C4E" w:rsidRPr="00E23D0D" w:rsidTr="00A762B2">
        <w:trPr>
          <w:trHeight w:val="546"/>
        </w:trPr>
        <w:tc>
          <w:tcPr>
            <w:tcW w:w="675" w:type="dxa"/>
            <w:vMerge/>
          </w:tcPr>
          <w:p w:rsidR="00D47C4E" w:rsidRPr="00D47C4E" w:rsidRDefault="00D47C4E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47C4E" w:rsidRPr="00D47C4E" w:rsidRDefault="00D47C4E" w:rsidP="00A762B2">
            <w:pPr>
              <w:pStyle w:val="1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D47C4E" w:rsidRPr="00D47C4E" w:rsidRDefault="00D47C4E" w:rsidP="00A762B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7C4E">
              <w:rPr>
                <w:rFonts w:ascii="Times New Roman" w:hAnsi="Times New Roman"/>
                <w:sz w:val="24"/>
              </w:rPr>
              <w:t xml:space="preserve">Разработка Дорожной карты по реализации Договора о совместных научных </w:t>
            </w:r>
            <w:r w:rsidRPr="00D47C4E">
              <w:rPr>
                <w:rFonts w:ascii="Times New Roman" w:hAnsi="Times New Roman"/>
                <w:sz w:val="24"/>
              </w:rPr>
              <w:lastRenderedPageBreak/>
              <w:t>исследованиях в области растениеводства</w:t>
            </w:r>
          </w:p>
        </w:tc>
        <w:tc>
          <w:tcPr>
            <w:tcW w:w="3260" w:type="dxa"/>
          </w:tcPr>
          <w:p w:rsidR="00D47C4E" w:rsidRPr="00D47C4E" w:rsidRDefault="00D47C4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Зав. кафедрой  «Сельское хозяйство»</w:t>
            </w:r>
          </w:p>
        </w:tc>
        <w:tc>
          <w:tcPr>
            <w:tcW w:w="2410" w:type="dxa"/>
          </w:tcPr>
          <w:p w:rsidR="00D47C4E" w:rsidRPr="00D47C4E" w:rsidRDefault="00D47C4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62B2">
              <w:rPr>
                <w:rFonts w:ascii="Times New Roman" w:hAnsi="Times New Roman" w:cs="Times New Roman"/>
                <w:sz w:val="24"/>
                <w:szCs w:val="24"/>
              </w:rPr>
              <w:t>Дорожная карта</w:t>
            </w:r>
          </w:p>
        </w:tc>
        <w:tc>
          <w:tcPr>
            <w:tcW w:w="1276" w:type="dxa"/>
          </w:tcPr>
          <w:p w:rsidR="00D47C4E" w:rsidRPr="00D47C4E" w:rsidRDefault="00D47C4E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Март 2017г.</w:t>
            </w:r>
          </w:p>
        </w:tc>
      </w:tr>
      <w:tr w:rsidR="001D2BB5" w:rsidRPr="001D2BB5" w:rsidTr="00A762B2">
        <w:trPr>
          <w:trHeight w:val="546"/>
        </w:trPr>
        <w:tc>
          <w:tcPr>
            <w:tcW w:w="675" w:type="dxa"/>
          </w:tcPr>
          <w:p w:rsidR="001D2BB5" w:rsidRPr="00D47C4E" w:rsidRDefault="001D2BB5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1D2BB5" w:rsidRPr="00D47C4E" w:rsidRDefault="001D2BB5" w:rsidP="00A762B2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Лодзинский университет, (</w:t>
            </w:r>
            <w:r w:rsidR="00D47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</w:t>
            </w: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Лодзь, Польша) </w:t>
            </w:r>
          </w:p>
        </w:tc>
        <w:tc>
          <w:tcPr>
            <w:tcW w:w="5103" w:type="dxa"/>
          </w:tcPr>
          <w:p w:rsidR="001D2BB5" w:rsidRPr="00D47C4E" w:rsidRDefault="001D2BB5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академической мобильности обучающихся </w:t>
            </w:r>
            <w:r w:rsidR="007338E0"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заявлений обучающихся и результатов </w:t>
            </w:r>
            <w:proofErr w:type="spellStart"/>
            <w:r w:rsidR="007338E0" w:rsidRPr="00D47C4E">
              <w:rPr>
                <w:rFonts w:ascii="Times New Roman" w:hAnsi="Times New Roman" w:cs="Times New Roman"/>
                <w:sz w:val="24"/>
                <w:szCs w:val="24"/>
              </w:rPr>
              <w:t>внутривузовского</w:t>
            </w:r>
            <w:proofErr w:type="spellEnd"/>
            <w:r w:rsidR="007338E0"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</w:t>
            </w:r>
          </w:p>
        </w:tc>
        <w:tc>
          <w:tcPr>
            <w:tcW w:w="3260" w:type="dxa"/>
          </w:tcPr>
          <w:p w:rsidR="001D2BB5" w:rsidRPr="00D47C4E" w:rsidRDefault="007338E0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="001D2BB5"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</w:tc>
        <w:tc>
          <w:tcPr>
            <w:tcW w:w="2410" w:type="dxa"/>
          </w:tcPr>
          <w:p w:rsidR="001D2BB5" w:rsidRPr="00D47C4E" w:rsidRDefault="007338E0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Протоколы,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D2BB5" w:rsidRPr="00D47C4E">
              <w:rPr>
                <w:rFonts w:ascii="Times New Roman" w:hAnsi="Times New Roman" w:cs="Times New Roman"/>
                <w:sz w:val="24"/>
                <w:szCs w:val="24"/>
              </w:rPr>
              <w:t>ранскрипт</w:t>
            </w:r>
            <w:proofErr w:type="spellEnd"/>
          </w:p>
        </w:tc>
        <w:tc>
          <w:tcPr>
            <w:tcW w:w="1276" w:type="dxa"/>
          </w:tcPr>
          <w:p w:rsidR="001D2BB5" w:rsidRPr="00D47C4E" w:rsidRDefault="001D2BB5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Октябрь 2017г.</w:t>
            </w:r>
          </w:p>
        </w:tc>
      </w:tr>
      <w:tr w:rsidR="00A762B2" w:rsidRPr="005F1036" w:rsidTr="00A762B2">
        <w:trPr>
          <w:trHeight w:val="546"/>
        </w:trPr>
        <w:tc>
          <w:tcPr>
            <w:tcW w:w="675" w:type="dxa"/>
          </w:tcPr>
          <w:p w:rsidR="005F1036" w:rsidRPr="00D47C4E" w:rsidRDefault="005F1036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Софийский университет им. Святого Климента </w:t>
            </w:r>
            <w:proofErr w:type="spellStart"/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Охридского</w:t>
            </w:r>
            <w:proofErr w:type="spellEnd"/>
            <w:r w:rsidR="00D47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(г. София, Болгария)</w:t>
            </w:r>
          </w:p>
        </w:tc>
        <w:tc>
          <w:tcPr>
            <w:tcW w:w="5103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Приглашение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Дронзину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Т.А.,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д.п.н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., профессор</w:t>
            </w: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а для чтения лекций (при наличии финансирования МОН РК)</w:t>
            </w:r>
          </w:p>
        </w:tc>
        <w:tc>
          <w:tcPr>
            <w:tcW w:w="3260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«Правовые дисциплины»</w:t>
            </w:r>
          </w:p>
        </w:tc>
        <w:tc>
          <w:tcPr>
            <w:tcW w:w="2410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Совместная статья</w:t>
            </w:r>
          </w:p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Октябрь-ноябрь 2017г.</w:t>
            </w:r>
          </w:p>
        </w:tc>
      </w:tr>
      <w:tr w:rsidR="005F1036" w:rsidRPr="00C90433" w:rsidTr="00A762B2">
        <w:trPr>
          <w:trHeight w:val="546"/>
        </w:trPr>
        <w:tc>
          <w:tcPr>
            <w:tcW w:w="675" w:type="dxa"/>
            <w:vMerge w:val="restart"/>
          </w:tcPr>
          <w:p w:rsidR="005F1036" w:rsidRPr="00D47C4E" w:rsidRDefault="005F1036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Университет штата Гавайи в </w:t>
            </w:r>
            <w:proofErr w:type="spellStart"/>
            <w:r w:rsidRPr="00D47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Маноа</w:t>
            </w:r>
            <w:proofErr w:type="spellEnd"/>
            <w:r w:rsidRPr="00D47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(г. Гонолулу, США)</w:t>
            </w:r>
          </w:p>
        </w:tc>
        <w:tc>
          <w:tcPr>
            <w:tcW w:w="5103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Стажировка доцента кафедры ГРФ Тетюхина Е.П. в рамках темы инклюзивного образования,  межкультурного многообразия.</w:t>
            </w:r>
          </w:p>
        </w:tc>
        <w:tc>
          <w:tcPr>
            <w:tcW w:w="3260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«Германо-романская филология»</w:t>
            </w:r>
          </w:p>
        </w:tc>
        <w:tc>
          <w:tcPr>
            <w:tcW w:w="2410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Отчет, совместные научные статьи</w:t>
            </w:r>
          </w:p>
        </w:tc>
        <w:tc>
          <w:tcPr>
            <w:tcW w:w="1276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Сентябрь 2017г.</w:t>
            </w:r>
          </w:p>
        </w:tc>
      </w:tr>
      <w:tr w:rsidR="005F1036" w:rsidRPr="00C90433" w:rsidTr="00A762B2">
        <w:trPr>
          <w:trHeight w:val="546"/>
        </w:trPr>
        <w:tc>
          <w:tcPr>
            <w:tcW w:w="675" w:type="dxa"/>
            <w:vMerge/>
          </w:tcPr>
          <w:p w:rsidR="005F1036" w:rsidRPr="00D47C4E" w:rsidRDefault="005F1036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Научное сотрудничество по теме инклюзивного образования, обучения лидерству в рамках </w:t>
            </w:r>
            <w:proofErr w:type="spellStart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граждановедения</w:t>
            </w:r>
            <w:proofErr w:type="spellEnd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многообразия культур</w:t>
            </w:r>
          </w:p>
        </w:tc>
        <w:tc>
          <w:tcPr>
            <w:tcW w:w="3260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«Германо-романская филология»</w:t>
            </w:r>
          </w:p>
        </w:tc>
        <w:tc>
          <w:tcPr>
            <w:tcW w:w="2410" w:type="dxa"/>
          </w:tcPr>
          <w:p w:rsidR="005F1036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F1036" w:rsidRPr="00D47C4E">
              <w:rPr>
                <w:rFonts w:ascii="Times New Roman" w:hAnsi="Times New Roman" w:cs="Times New Roman"/>
                <w:sz w:val="24"/>
                <w:szCs w:val="24"/>
              </w:rPr>
              <w:t>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ьи, </w:t>
            </w:r>
            <w:r w:rsidR="005F1036"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методологические разработки </w:t>
            </w:r>
          </w:p>
        </w:tc>
        <w:tc>
          <w:tcPr>
            <w:tcW w:w="1276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7C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Декабрь 2017г.</w:t>
            </w:r>
          </w:p>
        </w:tc>
      </w:tr>
      <w:tr w:rsidR="005F1036" w:rsidRPr="005F1036" w:rsidTr="00A762B2">
        <w:trPr>
          <w:trHeight w:val="546"/>
        </w:trPr>
        <w:tc>
          <w:tcPr>
            <w:tcW w:w="675" w:type="dxa"/>
            <w:vMerge w:val="restart"/>
          </w:tcPr>
          <w:p w:rsidR="005F1036" w:rsidRPr="00D47C4E" w:rsidRDefault="005F1036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D47C4E">
              <w:rPr>
                <w:rFonts w:ascii="Times New Roman" w:hAnsi="Times New Roman" w:cs="Times New Roman"/>
                <w:b/>
              </w:rPr>
              <w:t>Ченстоховский</w:t>
            </w:r>
            <w:proofErr w:type="spellEnd"/>
            <w:r w:rsidRPr="00D47C4E">
              <w:rPr>
                <w:rFonts w:ascii="Times New Roman" w:hAnsi="Times New Roman" w:cs="Times New Roman"/>
                <w:b/>
              </w:rPr>
              <w:t xml:space="preserve"> Технологический Университет (</w:t>
            </w:r>
            <w:r w:rsidR="00D47C4E">
              <w:rPr>
                <w:rFonts w:ascii="Times New Roman" w:hAnsi="Times New Roman" w:cs="Times New Roman"/>
                <w:b/>
              </w:rPr>
              <w:t xml:space="preserve">г. </w:t>
            </w:r>
            <w:proofErr w:type="spellStart"/>
            <w:r w:rsidR="00D47C4E" w:rsidRPr="00D47C4E">
              <w:rPr>
                <w:rFonts w:ascii="Times New Roman" w:hAnsi="Times New Roman" w:cs="Times New Roman"/>
                <w:b/>
              </w:rPr>
              <w:t>Ченстохова</w:t>
            </w:r>
            <w:proofErr w:type="spellEnd"/>
            <w:r w:rsidR="00D47C4E" w:rsidRPr="00D47C4E">
              <w:rPr>
                <w:rFonts w:ascii="Times New Roman" w:hAnsi="Times New Roman" w:cs="Times New Roman"/>
                <w:b/>
              </w:rPr>
              <w:t xml:space="preserve">,  </w:t>
            </w:r>
            <w:r w:rsidRPr="00D47C4E">
              <w:rPr>
                <w:rFonts w:ascii="Times New Roman" w:hAnsi="Times New Roman" w:cs="Times New Roman"/>
                <w:b/>
              </w:rPr>
              <w:t>Польша)</w:t>
            </w:r>
          </w:p>
        </w:tc>
        <w:tc>
          <w:tcPr>
            <w:tcW w:w="5103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7C4E">
              <w:rPr>
                <w:rFonts w:ascii="Times New Roman" w:hAnsi="Times New Roman"/>
                <w:sz w:val="24"/>
              </w:rPr>
              <w:t>Заключение договора о сотрудничестве</w:t>
            </w:r>
          </w:p>
        </w:tc>
        <w:tc>
          <w:tcPr>
            <w:tcW w:w="3260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«Транспорт и машиностроение»</w:t>
            </w:r>
          </w:p>
        </w:tc>
        <w:tc>
          <w:tcPr>
            <w:tcW w:w="2410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  <w:tc>
          <w:tcPr>
            <w:tcW w:w="1276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Апрель 2017г.</w:t>
            </w:r>
          </w:p>
        </w:tc>
      </w:tr>
      <w:tr w:rsidR="005F1036" w:rsidRPr="00A34ABD" w:rsidTr="00A762B2">
        <w:trPr>
          <w:trHeight w:val="546"/>
        </w:trPr>
        <w:tc>
          <w:tcPr>
            <w:tcW w:w="675" w:type="dxa"/>
            <w:vMerge/>
          </w:tcPr>
          <w:p w:rsidR="005F1036" w:rsidRPr="00D47C4E" w:rsidRDefault="005F1036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3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7C4E">
              <w:rPr>
                <w:rFonts w:ascii="Times New Roman" w:hAnsi="Times New Roman" w:cs="Times New Roman"/>
              </w:rPr>
              <w:t>Организация стажировки докторантов по специальности 6</w:t>
            </w:r>
            <w:r w:rsidRPr="00D47C4E">
              <w:rPr>
                <w:rFonts w:ascii="Times New Roman" w:hAnsi="Times New Roman" w:cs="Times New Roman"/>
                <w:lang w:val="en-US"/>
              </w:rPr>
              <w:t>D</w:t>
            </w:r>
            <w:r w:rsidRPr="00D47C4E">
              <w:rPr>
                <w:rFonts w:ascii="Times New Roman" w:hAnsi="Times New Roman" w:cs="Times New Roman"/>
              </w:rPr>
              <w:t>071200 Машиностроение на кафедре «Обработки металлов давлением и инженерии безопасности», факультет инженерии производства и технологии материалов</w:t>
            </w:r>
          </w:p>
        </w:tc>
        <w:tc>
          <w:tcPr>
            <w:tcW w:w="3260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«Транспорт и машиностроение»</w:t>
            </w:r>
          </w:p>
        </w:tc>
        <w:tc>
          <w:tcPr>
            <w:tcW w:w="2410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Договор, отчеты</w:t>
            </w:r>
          </w:p>
        </w:tc>
        <w:tc>
          <w:tcPr>
            <w:tcW w:w="1276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Декабрь 2017г. </w:t>
            </w:r>
          </w:p>
        </w:tc>
      </w:tr>
      <w:tr w:rsidR="005F1036" w:rsidRPr="00A34ABD" w:rsidTr="00A762B2">
        <w:trPr>
          <w:trHeight w:val="546"/>
        </w:trPr>
        <w:tc>
          <w:tcPr>
            <w:tcW w:w="675" w:type="dxa"/>
            <w:vMerge/>
          </w:tcPr>
          <w:p w:rsidR="005F1036" w:rsidRPr="00D47C4E" w:rsidRDefault="005F1036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3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Приглашение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Дыя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Хенрик</w:t>
            </w: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, д.т.н., профессор</w:t>
            </w: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а для чтения лекций (при наличии финансирования МОН РК)</w:t>
            </w:r>
          </w:p>
        </w:tc>
        <w:tc>
          <w:tcPr>
            <w:tcW w:w="3260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«Транспорт и машиностроение»</w:t>
            </w:r>
          </w:p>
        </w:tc>
        <w:tc>
          <w:tcPr>
            <w:tcW w:w="2410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Договор </w:t>
            </w:r>
          </w:p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Совместная статья</w:t>
            </w:r>
          </w:p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Октябрь-ноябрь 2017г.</w:t>
            </w:r>
          </w:p>
        </w:tc>
      </w:tr>
      <w:tr w:rsidR="00A762B2" w:rsidRPr="001D2BB5" w:rsidTr="00AE742D">
        <w:trPr>
          <w:trHeight w:val="546"/>
        </w:trPr>
        <w:tc>
          <w:tcPr>
            <w:tcW w:w="675" w:type="dxa"/>
            <w:shd w:val="pct15" w:color="auto" w:fill="auto"/>
          </w:tcPr>
          <w:p w:rsidR="00A762B2" w:rsidRPr="00A762B2" w:rsidRDefault="00A762B2" w:rsidP="00AE74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pct15" w:color="auto" w:fill="auto"/>
          </w:tcPr>
          <w:p w:rsidR="00A762B2" w:rsidRPr="00D47C4E" w:rsidRDefault="00A762B2" w:rsidP="00AE74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Ближнее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зарубежье</w:t>
            </w:r>
          </w:p>
        </w:tc>
        <w:tc>
          <w:tcPr>
            <w:tcW w:w="5103" w:type="dxa"/>
            <w:shd w:val="pct15" w:color="auto" w:fill="auto"/>
          </w:tcPr>
          <w:p w:rsidR="00A762B2" w:rsidRPr="00D47C4E" w:rsidRDefault="00A762B2" w:rsidP="00AE7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60" w:type="dxa"/>
            <w:shd w:val="pct15" w:color="auto" w:fill="auto"/>
          </w:tcPr>
          <w:p w:rsidR="00A762B2" w:rsidRPr="00D47C4E" w:rsidRDefault="00A762B2" w:rsidP="00AE7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pct15" w:color="auto" w:fill="auto"/>
          </w:tcPr>
          <w:p w:rsidR="00A762B2" w:rsidRPr="00D47C4E" w:rsidRDefault="00A762B2" w:rsidP="00AE7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shd w:val="pct15" w:color="auto" w:fill="auto"/>
          </w:tcPr>
          <w:p w:rsidR="00A762B2" w:rsidRPr="00D47C4E" w:rsidRDefault="00A762B2" w:rsidP="00AE7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1036" w:rsidRPr="00E23D0D" w:rsidTr="00A762B2">
        <w:trPr>
          <w:trHeight w:val="546"/>
        </w:trPr>
        <w:tc>
          <w:tcPr>
            <w:tcW w:w="675" w:type="dxa"/>
            <w:vMerge w:val="restart"/>
          </w:tcPr>
          <w:p w:rsidR="005F1036" w:rsidRPr="00D47C4E" w:rsidRDefault="005F1036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bookmarkStart w:id="2" w:name="OLE_LINK3"/>
            <w:bookmarkStart w:id="3" w:name="OLE_LINK4"/>
            <w:r w:rsidRPr="00D47C4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Белорусская государственная </w:t>
            </w:r>
            <w:r w:rsidRPr="00D47C4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сельскохозяйственная академия</w:t>
            </w:r>
            <w:bookmarkEnd w:id="2"/>
            <w:bookmarkEnd w:id="3"/>
            <w:r w:rsidRPr="00D47C4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(г. Горки, Беларусь)</w:t>
            </w:r>
          </w:p>
        </w:tc>
        <w:tc>
          <w:tcPr>
            <w:tcW w:w="5103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7C4E">
              <w:rPr>
                <w:rFonts w:ascii="Times New Roman" w:hAnsi="Times New Roman"/>
                <w:sz w:val="24"/>
              </w:rPr>
              <w:lastRenderedPageBreak/>
              <w:t xml:space="preserve">Разработка Дорожной карты по реализации Договора о совместных научных </w:t>
            </w:r>
            <w:r w:rsidRPr="00D47C4E">
              <w:rPr>
                <w:rFonts w:ascii="Times New Roman" w:hAnsi="Times New Roman"/>
                <w:sz w:val="24"/>
              </w:rPr>
              <w:lastRenderedPageBreak/>
              <w:t xml:space="preserve">исследованиях </w:t>
            </w:r>
          </w:p>
        </w:tc>
        <w:tc>
          <w:tcPr>
            <w:tcW w:w="3260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Зав. кафедрой  «Сельское хозяйство»</w:t>
            </w:r>
          </w:p>
        </w:tc>
        <w:tc>
          <w:tcPr>
            <w:tcW w:w="2410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Дорожная карта, отчет</w:t>
            </w:r>
          </w:p>
        </w:tc>
        <w:tc>
          <w:tcPr>
            <w:tcW w:w="1276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Март 2017г.</w:t>
            </w:r>
          </w:p>
        </w:tc>
      </w:tr>
      <w:tr w:rsidR="005F1036" w:rsidRPr="00E23D0D" w:rsidTr="00A762B2">
        <w:trPr>
          <w:trHeight w:val="546"/>
        </w:trPr>
        <w:tc>
          <w:tcPr>
            <w:tcW w:w="675" w:type="dxa"/>
            <w:vMerge/>
          </w:tcPr>
          <w:p w:rsidR="005F1036" w:rsidRPr="00D47C4E" w:rsidRDefault="005F1036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Совместные с кафедрой «Сельскохозяйственной биотехнологии и экологии» БГСХА научные исследовании в области экологического сортоиспытания гибридов и сортов перца и томата зарубежной селекции в условиях Северного </w:t>
            </w:r>
            <w:bookmarkStart w:id="4" w:name="_GoBack"/>
            <w:r w:rsidRPr="00D47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Каз</w:t>
            </w:r>
            <w:bookmarkEnd w:id="4"/>
            <w:r w:rsidRPr="00D47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ахстана</w:t>
            </w:r>
          </w:p>
        </w:tc>
        <w:tc>
          <w:tcPr>
            <w:tcW w:w="3260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 «Сельское хозяйство» </w:t>
            </w:r>
          </w:p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Совместные научные проекты, научная статья, УМЛ</w:t>
            </w:r>
          </w:p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Апрель 2017г.</w:t>
            </w:r>
          </w:p>
        </w:tc>
      </w:tr>
      <w:tr w:rsidR="005F1036" w:rsidRPr="00E23D0D" w:rsidTr="00A762B2">
        <w:trPr>
          <w:trHeight w:val="546"/>
        </w:trPr>
        <w:tc>
          <w:tcPr>
            <w:tcW w:w="675" w:type="dxa"/>
            <w:vMerge/>
          </w:tcPr>
          <w:p w:rsidR="005F1036" w:rsidRPr="00D47C4E" w:rsidRDefault="005F1036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научной стажировки магистрантов специальности </w:t>
            </w:r>
            <w:r w:rsidRPr="00D47C4E">
              <w:rPr>
                <w:rFonts w:ascii="Times New Roman" w:hAnsi="Times New Roman"/>
                <w:sz w:val="24"/>
              </w:rPr>
              <w:t>6М070200 Биотехнология</w:t>
            </w:r>
          </w:p>
        </w:tc>
        <w:tc>
          <w:tcPr>
            <w:tcW w:w="3260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 «Сельское хозяйство» </w:t>
            </w:r>
          </w:p>
        </w:tc>
        <w:tc>
          <w:tcPr>
            <w:tcW w:w="2410" w:type="dxa"/>
          </w:tcPr>
          <w:p w:rsidR="005F1036" w:rsidRPr="00D47C4E" w:rsidRDefault="005F1036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Транскрипт</w:t>
            </w:r>
            <w:proofErr w:type="spellEnd"/>
          </w:p>
        </w:tc>
        <w:tc>
          <w:tcPr>
            <w:tcW w:w="1276" w:type="dxa"/>
          </w:tcPr>
          <w:p w:rsidR="005F1036" w:rsidRPr="00D47C4E" w:rsidRDefault="005F1036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Февраль 2017г.</w:t>
            </w:r>
          </w:p>
        </w:tc>
      </w:tr>
      <w:tr w:rsidR="005F1036" w:rsidRPr="00E23D0D" w:rsidTr="00A762B2">
        <w:trPr>
          <w:trHeight w:val="546"/>
        </w:trPr>
        <w:tc>
          <w:tcPr>
            <w:tcW w:w="675" w:type="dxa"/>
            <w:vMerge/>
          </w:tcPr>
          <w:p w:rsidR="005F1036" w:rsidRPr="00D47C4E" w:rsidRDefault="005F1036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5103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Приглашение зарубежного ученого - первого проректора   БГСХА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Соляника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Александра Владимировича,</w:t>
            </w:r>
            <w:r w:rsidRPr="00D47C4E">
              <w:rPr>
                <w:rFonts w:ascii="Times New Roman" w:hAnsi="Times New Roman" w:cs="Times New Roman"/>
                <w:lang w:eastAsia="en-US"/>
              </w:rPr>
              <w:t> </w:t>
            </w:r>
            <w:r w:rsidRPr="00D47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доктор с.-х. наук, профессор кафедры свиноводства и мелкого животноводства</w:t>
            </w:r>
          </w:p>
        </w:tc>
        <w:tc>
          <w:tcPr>
            <w:tcW w:w="3260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«Сельское хозяйство»</w:t>
            </w:r>
          </w:p>
        </w:tc>
        <w:tc>
          <w:tcPr>
            <w:tcW w:w="2410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Совместная статья</w:t>
            </w:r>
          </w:p>
        </w:tc>
        <w:tc>
          <w:tcPr>
            <w:tcW w:w="1276" w:type="dxa"/>
          </w:tcPr>
          <w:p w:rsidR="005F1036" w:rsidRPr="00D47C4E" w:rsidRDefault="005F1036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Ноябрь 2017г.</w:t>
            </w:r>
          </w:p>
        </w:tc>
      </w:tr>
      <w:tr w:rsidR="00A762B2" w:rsidRPr="008C7876" w:rsidTr="00A762B2">
        <w:trPr>
          <w:trHeight w:val="278"/>
        </w:trPr>
        <w:tc>
          <w:tcPr>
            <w:tcW w:w="675" w:type="dxa"/>
            <w:vMerge w:val="restart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</w:rPr>
            </w:pPr>
            <w:r w:rsidRPr="00D47C4E">
              <w:rPr>
                <w:b/>
                <w:sz w:val="24"/>
                <w:szCs w:val="24"/>
              </w:rPr>
              <w:t xml:space="preserve">Государственный аграрный университет Северного Зауралья </w:t>
            </w:r>
            <w:r w:rsidRPr="00D47C4E">
              <w:rPr>
                <w:b/>
                <w:sz w:val="24"/>
                <w:szCs w:val="24"/>
                <w:lang w:eastAsia="en-US"/>
              </w:rPr>
              <w:t>(</w:t>
            </w:r>
            <w:r>
              <w:rPr>
                <w:b/>
                <w:sz w:val="24"/>
                <w:szCs w:val="24"/>
                <w:lang w:eastAsia="en-US"/>
              </w:rPr>
              <w:t xml:space="preserve">г. </w:t>
            </w:r>
            <w:r w:rsidRPr="00D47C4E">
              <w:rPr>
                <w:b/>
                <w:sz w:val="24"/>
                <w:szCs w:val="24"/>
                <w:lang w:eastAsia="en-US"/>
              </w:rPr>
              <w:t>Тюмень, РФ)</w:t>
            </w:r>
          </w:p>
        </w:tc>
        <w:tc>
          <w:tcPr>
            <w:tcW w:w="5103" w:type="dxa"/>
          </w:tcPr>
          <w:p w:rsidR="00A762B2" w:rsidRPr="00D47C4E" w:rsidRDefault="00A762B2" w:rsidP="00436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Совместные научные исследования в области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агроландшафтных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систем земледелия в СКО</w:t>
            </w:r>
          </w:p>
        </w:tc>
        <w:tc>
          <w:tcPr>
            <w:tcW w:w="3260" w:type="dxa"/>
          </w:tcPr>
          <w:p w:rsidR="00A762B2" w:rsidRPr="00D47C4E" w:rsidRDefault="00A762B2" w:rsidP="00436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 «Сельское хозяйство» </w:t>
            </w:r>
          </w:p>
        </w:tc>
        <w:tc>
          <w:tcPr>
            <w:tcW w:w="2410" w:type="dxa"/>
          </w:tcPr>
          <w:p w:rsidR="00A762B2" w:rsidRPr="00D47C4E" w:rsidRDefault="00A762B2" w:rsidP="00436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Совместные научные проекты, научная статья, УМЛ</w:t>
            </w:r>
          </w:p>
        </w:tc>
        <w:tc>
          <w:tcPr>
            <w:tcW w:w="1276" w:type="dxa"/>
          </w:tcPr>
          <w:p w:rsidR="00A762B2" w:rsidRPr="00D47C4E" w:rsidRDefault="00A762B2" w:rsidP="00436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Декабрь 2017г.</w:t>
            </w:r>
          </w:p>
        </w:tc>
      </w:tr>
      <w:tr w:rsidR="00A762B2" w:rsidRPr="00A91326" w:rsidTr="00A762B2">
        <w:trPr>
          <w:trHeight w:val="274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международной предметной олимпиады для студентов сельскохозяйственных специальностей на базе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СКГУ им. </w:t>
            </w:r>
            <w:proofErr w:type="spellStart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М.Козыбаева</w:t>
            </w:r>
            <w:proofErr w:type="spellEnd"/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«Сельское хозяйство»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олимпиады 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Март 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A762B2" w:rsidRPr="008C7876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академической мобильности </w:t>
            </w:r>
            <w:proofErr w:type="gram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5В080100 Агрономия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 «Сельское хозяйство» 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Транскрипт</w:t>
            </w:r>
            <w:proofErr w:type="spellEnd"/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Январь 2017г.</w:t>
            </w:r>
          </w:p>
        </w:tc>
      </w:tr>
      <w:tr w:rsidR="00A762B2" w:rsidRPr="008C7876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организация академической мобильности </w:t>
            </w:r>
            <w:proofErr w:type="gram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специальностям сельскохозяйственного направления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 «Сельское хозяйство» 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Транскрипт</w:t>
            </w:r>
            <w:proofErr w:type="spellEnd"/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Октябрь-ноябрь 2017 года</w:t>
            </w:r>
          </w:p>
        </w:tc>
      </w:tr>
      <w:tr w:rsidR="00A762B2" w:rsidRPr="00A93B27" w:rsidTr="00A762B2">
        <w:trPr>
          <w:trHeight w:val="546"/>
        </w:trPr>
        <w:tc>
          <w:tcPr>
            <w:tcW w:w="675" w:type="dxa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Забайкальский государственный университет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(г. Чита,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Приглашение Роговой А.В.,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д.п.н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., профессора для чтения лекций (при наличии финансирования МОН РК)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«Музыкальные дисциплины»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Договор 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Совместная статья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Октябрь-ноябрь 2017г.</w:t>
            </w:r>
          </w:p>
        </w:tc>
      </w:tr>
      <w:tr w:rsidR="00A762B2" w:rsidRPr="00B6419D" w:rsidTr="00A762B2">
        <w:trPr>
          <w:trHeight w:val="546"/>
        </w:trPr>
        <w:tc>
          <w:tcPr>
            <w:tcW w:w="675" w:type="dxa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Институт физики а</w:t>
            </w:r>
            <w:r w:rsidRPr="00D47C4E">
              <w:rPr>
                <w:b/>
                <w:sz w:val="24"/>
                <w:szCs w:val="24"/>
                <w:lang w:eastAsia="en-US"/>
              </w:rPr>
              <w:t>тмосферы</w:t>
            </w:r>
            <w:r>
              <w:rPr>
                <w:b/>
                <w:sz w:val="24"/>
                <w:szCs w:val="24"/>
                <w:lang w:eastAsia="en-US"/>
              </w:rPr>
              <w:t xml:space="preserve"> им. А.М. Обухова</w:t>
            </w:r>
            <w:r w:rsidRPr="00D47C4E">
              <w:rPr>
                <w:b/>
                <w:sz w:val="24"/>
                <w:szCs w:val="24"/>
                <w:lang w:eastAsia="en-US"/>
              </w:rPr>
              <w:t xml:space="preserve"> РАН (</w:t>
            </w:r>
            <w:r>
              <w:rPr>
                <w:b/>
                <w:sz w:val="24"/>
                <w:szCs w:val="24"/>
                <w:lang w:eastAsia="en-US"/>
              </w:rPr>
              <w:t>г. Москва,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Совместные исследования серебристых облаков. Научное руководство подготовкой кандидатской диссертации выпускницы СКГУ им. М.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Козыбаева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Кудабаевой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 Д.А. 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 «Физика» 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Совместные публикации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7C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Декабрь 2017г.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762B2" w:rsidRPr="00B6419D" w:rsidTr="00A762B2">
        <w:trPr>
          <w:trHeight w:val="546"/>
        </w:trPr>
        <w:tc>
          <w:tcPr>
            <w:tcW w:w="675" w:type="dxa"/>
            <w:vMerge w:val="restart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</w:rPr>
            </w:pPr>
            <w:proofErr w:type="spellStart"/>
            <w:r w:rsidRPr="00D47C4E">
              <w:rPr>
                <w:b/>
                <w:sz w:val="24"/>
                <w:szCs w:val="24"/>
              </w:rPr>
              <w:t>Ишимский</w:t>
            </w:r>
            <w:proofErr w:type="spellEnd"/>
            <w:r w:rsidRPr="00D47C4E">
              <w:rPr>
                <w:b/>
                <w:sz w:val="24"/>
                <w:szCs w:val="24"/>
              </w:rPr>
              <w:t xml:space="preserve"> педагогический институт им. </w:t>
            </w:r>
            <w:proofErr w:type="spellStart"/>
            <w:r w:rsidRPr="00D47C4E">
              <w:rPr>
                <w:b/>
                <w:sz w:val="24"/>
                <w:szCs w:val="24"/>
              </w:rPr>
              <w:t>П.П.Ершова</w:t>
            </w:r>
            <w:proofErr w:type="spellEnd"/>
            <w:r w:rsidRPr="00D47C4E">
              <w:rPr>
                <w:b/>
                <w:sz w:val="24"/>
                <w:szCs w:val="24"/>
              </w:rPr>
              <w:t xml:space="preserve"> (г. Ишим,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исследований по изучению реки Ишим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«География и экология»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Научная статья «Актуальные вопросы изучения реки Ишим»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Февраль, 2017</w:t>
            </w:r>
          </w:p>
        </w:tc>
      </w:tr>
      <w:tr w:rsidR="00A762B2" w:rsidRPr="00E70014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 xml:space="preserve">Совместный проект с кафедрой «Биология, география и методики их преподавания» по исследованию популяционной структуры вида на основе ландшафтно-экологического подхода 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Зав. кафедрой  «Общая биология»</w:t>
            </w:r>
          </w:p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</w:p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Отчет, статья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Июнь 2017г. – август 2018г.</w:t>
            </w:r>
          </w:p>
        </w:tc>
      </w:tr>
      <w:tr w:rsidR="00A762B2" w:rsidRPr="00E70014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Совместная разработка  с кафедрой «Биология, география и методики их преподавания» УМП  «Методы учета животных» с кафедрой «Биология, география и методики их преподавания»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Зав. кафедрой  «Общая биология»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УМП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Октябрь 2018г.</w:t>
            </w:r>
          </w:p>
        </w:tc>
      </w:tr>
      <w:tr w:rsidR="00A762B2" w:rsidRPr="00B6419D" w:rsidTr="00A762B2">
        <w:trPr>
          <w:trHeight w:val="291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Приглашение </w:t>
            </w:r>
            <w:proofErr w:type="spellStart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Козловцева</w:t>
            </w:r>
            <w:proofErr w:type="spellEnd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О.С., </w:t>
            </w:r>
            <w:proofErr w:type="gramStart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к.б</w:t>
            </w:r>
            <w:proofErr w:type="gramEnd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.н., доцента для чтения лекций (при наличии финансирования МОН РК)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«География и экология»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Договор 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Совместная статья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Октябрь-ноябрь 2017г.</w:t>
            </w:r>
          </w:p>
        </w:tc>
      </w:tr>
      <w:tr w:rsidR="00A762B2" w:rsidRPr="00B6419D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Приглашение Токарь О.Е., </w:t>
            </w:r>
            <w:proofErr w:type="gramStart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к.б</w:t>
            </w:r>
            <w:proofErr w:type="gramEnd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.н., доцента для чтения лекций (при наличии финансирования МОН РК)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«Общая биология»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Договор 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Совместная статья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Октябрь-ноябрь 2017г.</w:t>
            </w:r>
          </w:p>
        </w:tc>
      </w:tr>
      <w:tr w:rsidR="00A762B2" w:rsidRPr="00B6419D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Подготовка и организация академической мобильности обучающихся специальностей  «География», «Экология», «Биология»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Зав. кафедрой  «Общая биология»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«Географии и экологии»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Транскрипт</w:t>
            </w:r>
            <w:proofErr w:type="spellEnd"/>
          </w:p>
        </w:tc>
        <w:tc>
          <w:tcPr>
            <w:tcW w:w="1276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Ноябрь 2017г.</w:t>
            </w:r>
          </w:p>
        </w:tc>
      </w:tr>
      <w:tr w:rsidR="00A762B2" w:rsidRPr="00E70014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Организация и проведение международной дистанционной биологической олимпиады для студентов совместно с кафедрой «Биология, география и методики их преподавания»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Зав. кафедрой  «Общая биология»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Программа, положение, отчет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28 ноября 2017г.</w:t>
            </w:r>
          </w:p>
        </w:tc>
      </w:tr>
      <w:tr w:rsidR="00A762B2" w:rsidRPr="00C85FD5" w:rsidTr="00A762B2">
        <w:trPr>
          <w:trHeight w:val="469"/>
        </w:trPr>
        <w:tc>
          <w:tcPr>
            <w:tcW w:w="675" w:type="dxa"/>
            <w:vMerge w:val="restart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A762B2" w:rsidRPr="00D47C4E" w:rsidRDefault="00A762B2" w:rsidP="00A762B2">
            <w:pPr>
              <w:pStyle w:val="3"/>
              <w:shd w:val="clear" w:color="auto" w:fill="FFFFFF"/>
              <w:spacing w:before="0" w:beforeAutospacing="0" w:after="0" w:afterAutospacing="0"/>
              <w:rPr>
                <w:bCs w:val="0"/>
                <w:sz w:val="24"/>
                <w:szCs w:val="24"/>
              </w:rPr>
            </w:pPr>
            <w:r w:rsidRPr="00D47C4E">
              <w:rPr>
                <w:sz w:val="24"/>
                <w:szCs w:val="24"/>
              </w:rPr>
              <w:t>Казанский федеральный университет (г. Казань,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Заключение договора с Казанским федеральным университетом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Руководитель ОМСИ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Июнь 2017г.</w:t>
            </w:r>
          </w:p>
        </w:tc>
      </w:tr>
      <w:tr w:rsidR="00A762B2" w:rsidRPr="00C85FD5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pStyle w:val="3"/>
              <w:shd w:val="clear" w:color="auto" w:fill="FFFFFF"/>
              <w:spacing w:before="0" w:beforeAutospacing="0" w:after="0" w:afterAutospacing="0"/>
              <w:rPr>
                <w:bCs w:val="0"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стажировки </w:t>
            </w:r>
            <w:proofErr w:type="gram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по экономическим специальностям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  <w:proofErr w:type="gram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proofErr w:type="gram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ав. кафедрой  «Финансы и менеджмент»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«Экономика и учет»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Договор, отчеты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Октябрь-ноябрь 2017г.</w:t>
            </w:r>
          </w:p>
        </w:tc>
      </w:tr>
      <w:tr w:rsidR="00A762B2" w:rsidRPr="00533831" w:rsidTr="00A762B2">
        <w:trPr>
          <w:trHeight w:val="546"/>
        </w:trPr>
        <w:tc>
          <w:tcPr>
            <w:tcW w:w="675" w:type="dxa"/>
            <w:vMerge w:val="restart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A762B2" w:rsidRPr="00D47C4E" w:rsidRDefault="00A762B2" w:rsidP="00A762B2">
            <w:pPr>
              <w:pStyle w:val="3"/>
              <w:shd w:val="clear" w:color="auto" w:fill="FFFFFF"/>
              <w:spacing w:before="0" w:beforeAutospacing="0" w:after="0" w:afterAutospacing="0"/>
              <w:rPr>
                <w:bCs w:val="0"/>
                <w:sz w:val="24"/>
                <w:szCs w:val="24"/>
              </w:rPr>
            </w:pPr>
            <w:r w:rsidRPr="00D47C4E">
              <w:rPr>
                <w:bCs w:val="0"/>
                <w:sz w:val="24"/>
                <w:szCs w:val="24"/>
              </w:rPr>
              <w:t>Ленинградский государственный университет</w:t>
            </w:r>
            <w:r w:rsidRPr="00D47C4E">
              <w:rPr>
                <w:sz w:val="24"/>
                <w:szCs w:val="24"/>
              </w:rPr>
              <w:t xml:space="preserve"> им. </w:t>
            </w:r>
            <w:proofErr w:type="spellStart"/>
            <w:r w:rsidRPr="00D47C4E">
              <w:rPr>
                <w:sz w:val="24"/>
                <w:szCs w:val="24"/>
              </w:rPr>
              <w:t>А.С.Пушкина</w:t>
            </w:r>
            <w:proofErr w:type="spellEnd"/>
            <w:r w:rsidRPr="00D47C4E">
              <w:rPr>
                <w:sz w:val="24"/>
                <w:szCs w:val="24"/>
              </w:rPr>
              <w:t xml:space="preserve"> (г. Пушкин, РФ)</w:t>
            </w:r>
          </w:p>
        </w:tc>
        <w:tc>
          <w:tcPr>
            <w:tcW w:w="5103" w:type="dxa"/>
          </w:tcPr>
          <w:p w:rsidR="00A762B2" w:rsidRPr="00D47C4E" w:rsidRDefault="00A762B2" w:rsidP="00AE5F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7C4E">
              <w:rPr>
                <w:rFonts w:ascii="Times New Roman" w:hAnsi="Times New Roman"/>
                <w:sz w:val="24"/>
              </w:rPr>
              <w:t>Проведение совместных  научных    исследований по направлениям:  «Ономастическая лексика в художественных произведениях»,</w:t>
            </w:r>
          </w:p>
          <w:p w:rsidR="00A762B2" w:rsidRPr="00D47C4E" w:rsidRDefault="00A762B2" w:rsidP="00AE5F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7C4E">
              <w:rPr>
                <w:rFonts w:ascii="Times New Roman" w:hAnsi="Times New Roman"/>
                <w:sz w:val="24"/>
              </w:rPr>
              <w:t>«</w:t>
            </w:r>
            <w:proofErr w:type="spellStart"/>
            <w:r w:rsidRPr="00D47C4E">
              <w:rPr>
                <w:rFonts w:ascii="Times New Roman" w:hAnsi="Times New Roman"/>
                <w:sz w:val="24"/>
              </w:rPr>
              <w:t>Этнопоэтика</w:t>
            </w:r>
            <w:proofErr w:type="spellEnd"/>
            <w:r w:rsidRPr="00D47C4E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3260" w:type="dxa"/>
          </w:tcPr>
          <w:p w:rsidR="00A762B2" w:rsidRPr="00D47C4E" w:rsidRDefault="00A762B2" w:rsidP="00AE5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 «Русский язык и литература» </w:t>
            </w:r>
          </w:p>
        </w:tc>
        <w:tc>
          <w:tcPr>
            <w:tcW w:w="2410" w:type="dxa"/>
          </w:tcPr>
          <w:p w:rsidR="00A762B2" w:rsidRPr="00D47C4E" w:rsidRDefault="00A762B2" w:rsidP="00AE5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3 статьи</w:t>
            </w:r>
          </w:p>
        </w:tc>
        <w:tc>
          <w:tcPr>
            <w:tcW w:w="1276" w:type="dxa"/>
          </w:tcPr>
          <w:p w:rsidR="00A762B2" w:rsidRPr="00D47C4E" w:rsidRDefault="00A762B2" w:rsidP="00AE5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Май-</w:t>
            </w: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декабрь 2017 </w:t>
            </w: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762B2" w:rsidRPr="00D47C4E" w:rsidRDefault="00A762B2" w:rsidP="00AE5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2B2" w:rsidRPr="00533831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7C4E">
              <w:rPr>
                <w:rFonts w:ascii="Times New Roman" w:hAnsi="Times New Roman"/>
                <w:sz w:val="24"/>
              </w:rPr>
              <w:t>Анализ возможностей по разработке и реализации совместных  проектов по специальности «Русский язык и литература»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«Русский язык и литература»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Совместная ОП «Русский язык и литература» (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, магистратура), статья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Апрель  2017 г.</w:t>
            </w:r>
          </w:p>
        </w:tc>
      </w:tr>
      <w:tr w:rsidR="00A762B2" w:rsidRPr="00533831" w:rsidTr="00A762B2">
        <w:trPr>
          <w:trHeight w:val="278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7C4E">
              <w:rPr>
                <w:rFonts w:ascii="Times New Roman" w:hAnsi="Times New Roman"/>
                <w:sz w:val="24"/>
              </w:rPr>
              <w:t xml:space="preserve">В рамках договора о сотрудничестве прохождение курсов повышения квалификации 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«Русский язык и литература»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Отчет, статьи 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Май 2017 г.</w:t>
            </w:r>
          </w:p>
        </w:tc>
      </w:tr>
      <w:tr w:rsidR="00A762B2" w:rsidRPr="00C90433" w:rsidTr="00A762B2">
        <w:trPr>
          <w:trHeight w:val="546"/>
        </w:trPr>
        <w:tc>
          <w:tcPr>
            <w:tcW w:w="675" w:type="dxa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</w:rPr>
            </w:pPr>
            <w:r w:rsidRPr="00D47C4E">
              <w:rPr>
                <w:b/>
                <w:sz w:val="24"/>
                <w:szCs w:val="24"/>
              </w:rPr>
              <w:t>МБОУ Щелковская гимназия (Московская область,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научного проекта «Телемост» по теме «Патриотизм глазами студентов Казахстана и России» на английском языке со студентами МБОУ Щелковская гимназия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«Иностранные языки»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Программа, отчет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 2017г.</w:t>
            </w:r>
          </w:p>
        </w:tc>
      </w:tr>
      <w:tr w:rsidR="00A762B2" w:rsidRPr="00C97253" w:rsidTr="00A762B2">
        <w:trPr>
          <w:trHeight w:val="546"/>
        </w:trPr>
        <w:tc>
          <w:tcPr>
            <w:tcW w:w="675" w:type="dxa"/>
            <w:vMerge w:val="restart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  <w:lang w:val="kk-KZ" w:eastAsia="en-US"/>
              </w:rPr>
            </w:pPr>
            <w:r w:rsidRPr="00D47C4E">
              <w:rPr>
                <w:b/>
                <w:sz w:val="24"/>
                <w:szCs w:val="24"/>
              </w:rPr>
              <w:t>Мордовский государственный университет  им. Н.П. Огарёва (г. Саранск,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совместных исследований по географии населения, охране окружающей среды 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«География и экология»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Научная статья «Актуальные вопросы естественных и сельскохозяйственных наук»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Февраль, 2017</w:t>
            </w:r>
          </w:p>
        </w:tc>
      </w:tr>
      <w:tr w:rsidR="00A762B2" w:rsidRPr="00C90433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Приглашение </w:t>
            </w:r>
            <w:proofErr w:type="spellStart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Носонова</w:t>
            </w:r>
            <w:proofErr w:type="spellEnd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А.М., </w:t>
            </w:r>
            <w:proofErr w:type="spellStart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д.г.н</w:t>
            </w:r>
            <w:proofErr w:type="spellEnd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., профессора для чтения лекций (при наличии финансирования МОН РК)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«География и экология»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Договор 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Совместная статья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Октябрь-ноябрь 2017г.</w:t>
            </w:r>
          </w:p>
        </w:tc>
      </w:tr>
      <w:tr w:rsidR="00A762B2" w:rsidRPr="00C90433" w:rsidTr="00A762B2">
        <w:trPr>
          <w:trHeight w:val="546"/>
        </w:trPr>
        <w:tc>
          <w:tcPr>
            <w:tcW w:w="675" w:type="dxa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</w:rPr>
            </w:pPr>
            <w:r w:rsidRPr="00D47C4E">
              <w:rPr>
                <w:b/>
                <w:sz w:val="24"/>
                <w:szCs w:val="24"/>
              </w:rPr>
              <w:t>Московский государственный лингвистический университет</w:t>
            </w:r>
          </w:p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</w:rPr>
            </w:pPr>
            <w:r w:rsidRPr="00D47C4E">
              <w:rPr>
                <w:b/>
                <w:sz w:val="24"/>
                <w:szCs w:val="24"/>
              </w:rPr>
              <w:t>(г. Москва,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Научная стажировка доцента кафедры ГРФ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Пузикова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Е.Ю. по направлению «Лингвистика».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 «Германо-романская филология» 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Отчет, статья по направлению: «Лингвистика»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7C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Май-июнь 2017г.</w:t>
            </w:r>
          </w:p>
        </w:tc>
      </w:tr>
      <w:tr w:rsidR="00A762B2" w:rsidRPr="00C97253" w:rsidTr="00A762B2">
        <w:trPr>
          <w:trHeight w:val="546"/>
        </w:trPr>
        <w:tc>
          <w:tcPr>
            <w:tcW w:w="675" w:type="dxa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Новосибирский государственный технический университет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</w:t>
            </w: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Новосибирск,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Подготовка и организация академической мобильности обучающихся по специальностям «Транспорт, транспортная техника и технологии», «Машиностроение»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«Транспорт и машиностроение»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Транскрипт</w:t>
            </w:r>
            <w:proofErr w:type="spellEnd"/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7C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Октябрь-ноябрь 2017г.</w:t>
            </w:r>
          </w:p>
        </w:tc>
      </w:tr>
      <w:tr w:rsidR="00A762B2" w:rsidRPr="00C97253" w:rsidTr="00A762B2">
        <w:trPr>
          <w:trHeight w:val="546"/>
        </w:trPr>
        <w:tc>
          <w:tcPr>
            <w:tcW w:w="675" w:type="dxa"/>
            <w:vMerge w:val="restart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Новосибирский государственный аграрный университет (г. Новосибирск, РФ) 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Зарубежные стажировки ППС и обучающихся в вузах-партнёрах для обена опытом и поиска новых технологий для трасферта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Директор ДН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Перечень технологий для трансфера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Декабрь 2017г.</w:t>
            </w:r>
          </w:p>
        </w:tc>
      </w:tr>
      <w:tr w:rsidR="00A762B2" w:rsidRPr="00E70014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Подготовка тем 2-4 проектов для совместного выполнения научных исследований в области сельского хозяйства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Директор ДН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 xml:space="preserve">Проекты 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Декабрь 2017г.</w:t>
            </w:r>
          </w:p>
        </w:tc>
      </w:tr>
      <w:tr w:rsidR="00A762B2" w:rsidRPr="00C97253" w:rsidTr="00A762B2">
        <w:trPr>
          <w:trHeight w:val="546"/>
        </w:trPr>
        <w:tc>
          <w:tcPr>
            <w:tcW w:w="675" w:type="dxa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Омская академия МВД России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(г. Омск,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Приглашение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Першин</w:t>
            </w: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А.Н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а для чтения лекций (при наличии финансирования МОН РК)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«Правовые дисциплины»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Договор 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Совместная статья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Октябрь-ноябрь 2017г.</w:t>
            </w:r>
          </w:p>
        </w:tc>
      </w:tr>
      <w:tr w:rsidR="00A762B2" w:rsidRPr="00C97253" w:rsidTr="00A762B2">
        <w:trPr>
          <w:trHeight w:val="546"/>
        </w:trPr>
        <w:tc>
          <w:tcPr>
            <w:tcW w:w="675" w:type="dxa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Омская государственная академия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(г. Омск,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Обучение в аспирантуре </w:t>
            </w:r>
            <w:proofErr w:type="spellStart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ОмГА</w:t>
            </w:r>
            <w:proofErr w:type="spellEnd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специальности 130001 «Общая педагогика, история педагогики и образования»  </w:t>
            </w:r>
            <w:proofErr w:type="spellStart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Исмагамбетовой</w:t>
            </w:r>
            <w:proofErr w:type="spellEnd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Л.Ш. 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 «Иностранные языки» 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Публикация научной статьи</w:t>
            </w:r>
          </w:p>
          <w:p w:rsidR="00A762B2" w:rsidRPr="00D47C4E" w:rsidRDefault="00A762B2" w:rsidP="00A762B2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 2017 г.</w:t>
            </w:r>
          </w:p>
        </w:tc>
      </w:tr>
      <w:tr w:rsidR="00A762B2" w:rsidRPr="00C97253" w:rsidTr="00A762B2">
        <w:trPr>
          <w:trHeight w:val="546"/>
        </w:trPr>
        <w:tc>
          <w:tcPr>
            <w:tcW w:w="675" w:type="dxa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Омский государственный аграрный университет им. П.А. Столыпина </w:t>
            </w: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(г.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Омск,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Совместные научные исследования в области семеноводства бобовых культур и животноводства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«Сельское хозяйство»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Совместные научные проекты, научные статьи, стажировки магистрантов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2B2" w:rsidRPr="00CE32CE" w:rsidTr="00A762B2">
        <w:trPr>
          <w:trHeight w:val="546"/>
        </w:trPr>
        <w:tc>
          <w:tcPr>
            <w:tcW w:w="675" w:type="dxa"/>
            <w:vMerge w:val="restart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br w:type="page"/>
            </w:r>
          </w:p>
        </w:tc>
        <w:tc>
          <w:tcPr>
            <w:tcW w:w="2552" w:type="dxa"/>
            <w:vMerge w:val="restart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Омский государственный педагогический университет (г. Омск, РФ)</w:t>
            </w:r>
          </w:p>
        </w:tc>
        <w:tc>
          <w:tcPr>
            <w:tcW w:w="5103" w:type="dxa"/>
          </w:tcPr>
          <w:p w:rsidR="00A762B2" w:rsidRPr="00D47C4E" w:rsidRDefault="00A762B2" w:rsidP="003808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рабочей группы по </w:t>
            </w:r>
            <w:r w:rsidR="003808FC"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разработке плана мероприятий</w:t>
            </w:r>
            <w:r w:rsidR="003808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реализации</w:t>
            </w:r>
            <w:r w:rsidR="003808FC"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совместных образовательных  программ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Декан ПФ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афедрой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«Педагогика и психология»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План мероприятий, отчет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7C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Март 2017г.</w:t>
            </w:r>
          </w:p>
        </w:tc>
      </w:tr>
      <w:tr w:rsidR="00A762B2" w:rsidRPr="00CE32CE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3808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Создание рабочей группы по разработке </w:t>
            </w:r>
            <w:r w:rsidR="003808FC"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плана мероприятий</w:t>
            </w:r>
            <w:r w:rsidR="003808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реализации</w:t>
            </w:r>
            <w:r w:rsidR="003808FC"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совместных образовательных  программ 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Декан ФИТ 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кафедрой «Информационные системы»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«Математика и информатика»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План мероприятий, отчет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7C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Март 2017г.</w:t>
            </w:r>
          </w:p>
        </w:tc>
      </w:tr>
      <w:tr w:rsidR="00A762B2" w:rsidRPr="00CE32CE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 в магистратуре по  направлению «педагогика»:</w:t>
            </w:r>
          </w:p>
          <w:p w:rsidR="00A762B2" w:rsidRPr="00D47C4E" w:rsidRDefault="00A762B2" w:rsidP="00A762B2">
            <w:p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proofErr w:type="spellStart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Даулетбаева</w:t>
            </w:r>
            <w:proofErr w:type="spellEnd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Л.К., преп.  (срок защиты октябрь 2017г.).</w:t>
            </w:r>
          </w:p>
          <w:p w:rsidR="00A762B2" w:rsidRPr="00D47C4E" w:rsidRDefault="00A762B2" w:rsidP="00A762B2">
            <w:p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 в аспирантуре по направлению «педагогика»:</w:t>
            </w:r>
          </w:p>
          <w:p w:rsidR="00A762B2" w:rsidRPr="00D47C4E" w:rsidRDefault="00A762B2" w:rsidP="00A762B2">
            <w:p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proofErr w:type="spellStart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Сагитдинова</w:t>
            </w:r>
            <w:proofErr w:type="spellEnd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Т.К. , ст. пр., магистр филологии   (срок защиты 2019г.)</w:t>
            </w:r>
          </w:p>
          <w:p w:rsidR="00A762B2" w:rsidRPr="00D47C4E" w:rsidRDefault="00A762B2" w:rsidP="00A762B2">
            <w:p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Старкова А.В.,  пр., магистр гуманитарных знаний  (срок защиты 2019г.) </w:t>
            </w:r>
          </w:p>
          <w:p w:rsidR="00A762B2" w:rsidRPr="00D47C4E" w:rsidRDefault="00A762B2" w:rsidP="00A762B2">
            <w:p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 Силантьева Е.В.,  пр. магистр педагогических знаний  (срок защиты  2018г.)</w:t>
            </w:r>
          </w:p>
          <w:p w:rsidR="00A762B2" w:rsidRPr="00D47C4E" w:rsidRDefault="00A762B2" w:rsidP="00A762B2">
            <w:p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  </w:t>
            </w:r>
            <w:proofErr w:type="spellStart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Кузембаева</w:t>
            </w:r>
            <w:proofErr w:type="spellEnd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А.М., ст. пр., магистр педагогических наук (срок защиты 2018г.)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«Германо-романская филология»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Совместные статьи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7C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Декабрь 2017г.</w:t>
            </w:r>
          </w:p>
        </w:tc>
      </w:tr>
      <w:tr w:rsidR="00A762B2" w:rsidRPr="00CE32CE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Прохождение зарубежной научной стажировки магистрантов специальности 6М011800-«Русский язык и литература»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«Русского языка и литература»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Отчет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Декабрь   2017г.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2B2" w:rsidRPr="00CE32CE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исследований по проблемам педагогики и психологии, социальной педагогики с кафедрой «Социальной педагогики и социальной работы»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«Педагогика и психология»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Совместная научная статья по проблеме инклюзивного образования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декабрь, 2017</w:t>
            </w:r>
          </w:p>
        </w:tc>
      </w:tr>
      <w:tr w:rsidR="00A762B2" w:rsidRPr="00E533DF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Рецензирование учебно-методического пособия ППС кафедры с кафедрой предметных технологий начального и дошкольного образования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«Теория и методика начального и дошкольного образования»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Рецензия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Ноябрь 2017г.</w:t>
            </w:r>
          </w:p>
        </w:tc>
      </w:tr>
      <w:tr w:rsidR="00A762B2" w:rsidRPr="00E533DF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академической мобильности </w:t>
            </w:r>
            <w:proofErr w:type="gram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5В010500 Дефектология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Зав. кафедрой  «Педагогика и психология»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Транскрипт</w:t>
            </w:r>
            <w:proofErr w:type="spellEnd"/>
          </w:p>
        </w:tc>
        <w:tc>
          <w:tcPr>
            <w:tcW w:w="1276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Апрель 2017г.</w:t>
            </w:r>
          </w:p>
        </w:tc>
      </w:tr>
      <w:tr w:rsidR="00A762B2" w:rsidRPr="00E533DF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Организация академической мобильности обучающихся по специальностям  «Педагогика и психология», «Дефектология», «Социальная педагогика и самопознание»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«Педагогика и психология»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Транскрипт</w:t>
            </w:r>
            <w:proofErr w:type="spellEnd"/>
          </w:p>
        </w:tc>
        <w:tc>
          <w:tcPr>
            <w:tcW w:w="1276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Сентябрь 2017г.</w:t>
            </w:r>
          </w:p>
        </w:tc>
      </w:tr>
      <w:tr w:rsidR="00A762B2" w:rsidRPr="00E533DF" w:rsidTr="00A762B2">
        <w:trPr>
          <w:trHeight w:val="546"/>
        </w:trPr>
        <w:tc>
          <w:tcPr>
            <w:tcW w:w="675" w:type="dxa"/>
            <w:vMerge w:val="restart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Омский государственный технический университет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(г. Омск,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Рассмотрение возможности заключении договора о сотрудничестве и прохождении практик магистрантов 5М072700 «Технология продовольственных продуктов»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«Химия и химические технологии»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договора Получение согласия на работу в магистратуре 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Ноябрь 2017 г.</w:t>
            </w:r>
          </w:p>
        </w:tc>
      </w:tr>
      <w:tr w:rsidR="00A762B2" w:rsidRPr="00E533DF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Приглашение </w:t>
            </w:r>
            <w:proofErr w:type="spellStart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Бураковскую</w:t>
            </w:r>
            <w:proofErr w:type="spellEnd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Н.В., к.т.н., доцента для чтения лекций (при наличии финансирования МОН РК)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«Химии и химические технологии»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Договор 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Совместная статья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Октябрь-ноябрь 2017г.</w:t>
            </w:r>
          </w:p>
        </w:tc>
      </w:tr>
      <w:tr w:rsidR="00A762B2" w:rsidRPr="005C094D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Организация академической мобильности обучающихся по специальностям «Приборостроение», «Электроэнергетика», «Радиотехника, электроника и телекоммуникации</w:t>
            </w:r>
            <w:r w:rsidRPr="00D47C4E">
              <w:rPr>
                <w:rFonts w:ascii="Noto Sans" w:hAnsi="Noto Sans" w:hint="eastAsia"/>
              </w:rPr>
              <w:t>»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Зав. кафедрой  «Энергетика и радиоэлектроника»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62B2" w:rsidRPr="00D47C4E" w:rsidRDefault="00A762B2" w:rsidP="00A762B2">
            <w:pPr>
              <w:tabs>
                <w:tab w:val="right" w:pos="219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Транскрипт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Сентябрь 2017г.</w:t>
            </w:r>
          </w:p>
        </w:tc>
      </w:tr>
      <w:tr w:rsidR="00A762B2" w:rsidRPr="00C97253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докторанта </w:t>
            </w:r>
            <w:r w:rsidRPr="00D47C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Гладкова М.В.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«Транспорт и машиностроение»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Формирование докторской работы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Декабрь 2017г.</w:t>
            </w:r>
          </w:p>
        </w:tc>
      </w:tr>
      <w:tr w:rsidR="00A762B2" w:rsidRPr="001F4FDA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Совместная разработка современных методов диагностики технического оборудования на основе идентификации изменений сигналов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«Энергетика и радиоэлектроника»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Статья, методика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Декабрь 2017г.</w:t>
            </w:r>
          </w:p>
        </w:tc>
      </w:tr>
      <w:tr w:rsidR="00A762B2" w:rsidRPr="001F4FDA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Совместные научные исследования по теме «Технологии поиска оперативных предвестников землетрясений»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«Энергетика и радиоэлектроника»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Декабрь 2017г.</w:t>
            </w:r>
          </w:p>
        </w:tc>
      </w:tr>
      <w:tr w:rsidR="00A762B2" w:rsidRPr="005C094D" w:rsidTr="00A762B2">
        <w:trPr>
          <w:trHeight w:val="546"/>
        </w:trPr>
        <w:tc>
          <w:tcPr>
            <w:tcW w:w="675" w:type="dxa"/>
            <w:vMerge w:val="restart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A762B2" w:rsidRPr="00D47C4E" w:rsidRDefault="00A762B2" w:rsidP="00A762B2">
            <w:pPr>
              <w:spacing w:after="0" w:line="240" w:lineRule="auto"/>
              <w:rPr>
                <w:b/>
              </w:rPr>
            </w:pPr>
            <w:r w:rsidRPr="00D47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Омский государственный университет им. Достоевского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(г. Омск,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Обучение в аспирантуре по направлению «педагогика»: </w:t>
            </w:r>
            <w:proofErr w:type="spellStart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Мячин</w:t>
            </w:r>
            <w:proofErr w:type="spellEnd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К.А. пр., магистр педагогики  (1-ый год обучения)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«Германо-романская филология»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Научная статья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7C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Декабрь 2017г.</w:t>
            </w:r>
          </w:p>
        </w:tc>
      </w:tr>
      <w:tr w:rsidR="00A762B2" w:rsidRPr="005C094D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Приглашение Бутакова Л.О., д.ф.н., профессора для чтения лекций (при наличии финансирования МОН РК)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«Русский язык и литература»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Договор 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Совместная статья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Октябрь-ноябрь 2017г.</w:t>
            </w:r>
          </w:p>
        </w:tc>
      </w:tr>
      <w:tr w:rsidR="00A762B2" w:rsidRPr="005C094D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Обсуждение вариантов сотрудничества в учебно-методической и научно- исследовательской </w:t>
            </w:r>
            <w:proofErr w:type="gramStart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сферах</w:t>
            </w:r>
            <w:proofErr w:type="gramEnd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между кафедрой «Правовые дисциплины» СКГУ им. М. </w:t>
            </w:r>
            <w:proofErr w:type="spellStart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Козыбаева</w:t>
            </w:r>
            <w:proofErr w:type="spellEnd"/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и кафедрами юридического факультета 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«Правовые дисциплины»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Договор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Сентябрь, 2017</w:t>
            </w:r>
          </w:p>
        </w:tc>
      </w:tr>
      <w:tr w:rsidR="00A762B2" w:rsidRPr="005C094D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/>
                <w:sz w:val="24"/>
              </w:rPr>
              <w:t xml:space="preserve">Разработка учебного пособия по Криминалистике совместно с </w:t>
            </w:r>
            <w:r w:rsidRPr="00D47C4E">
              <w:rPr>
                <w:rFonts w:ascii="Times New Roman" w:hAnsi="Times New Roman"/>
                <w:bCs/>
                <w:sz w:val="24"/>
              </w:rPr>
              <w:t xml:space="preserve">юридическим факультетом </w:t>
            </w:r>
            <w:proofErr w:type="spellStart"/>
            <w:r w:rsidRPr="00D47C4E">
              <w:rPr>
                <w:rFonts w:ascii="Times New Roman" w:hAnsi="Times New Roman"/>
                <w:bCs/>
                <w:sz w:val="24"/>
              </w:rPr>
              <w:t>ОмГУ</w:t>
            </w:r>
            <w:proofErr w:type="spellEnd"/>
            <w:r w:rsidRPr="00D47C4E">
              <w:rPr>
                <w:rFonts w:ascii="Times New Roman" w:hAnsi="Times New Roman"/>
                <w:bCs/>
                <w:sz w:val="24"/>
              </w:rPr>
              <w:t xml:space="preserve"> им. Достоевского.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«Правовые дисциплины»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D47C4E">
              <w:rPr>
                <w:rFonts w:ascii="Times New Roman" w:hAnsi="Times New Roman"/>
                <w:bCs/>
                <w:sz w:val="24"/>
              </w:rPr>
              <w:t>Учебное пособие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D47C4E">
              <w:rPr>
                <w:rFonts w:ascii="Times New Roman" w:hAnsi="Times New Roman"/>
                <w:bCs/>
                <w:sz w:val="24"/>
              </w:rPr>
              <w:t>Декабрь, 2017г.</w:t>
            </w:r>
          </w:p>
        </w:tc>
      </w:tr>
      <w:tr w:rsidR="00A762B2" w:rsidRPr="00751146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академической мобильности </w:t>
            </w:r>
            <w:proofErr w:type="gram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по специальности 5В050400 Журналистика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 «Журналистика» 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Транскрипт</w:t>
            </w:r>
            <w:proofErr w:type="spellEnd"/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Февраль 2017г.</w:t>
            </w:r>
          </w:p>
        </w:tc>
      </w:tr>
      <w:tr w:rsidR="00A762B2" w:rsidRPr="00A93B27" w:rsidTr="00A762B2">
        <w:trPr>
          <w:trHeight w:val="546"/>
        </w:trPr>
        <w:tc>
          <w:tcPr>
            <w:tcW w:w="675" w:type="dxa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Российский государственный университет физической культуры, спорта, молодежи и туризма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(г. Москва,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Приглашение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Сопова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В.Ф., профессора психологии профессора для чтения лекций (при наличии финансирования МОН РК)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«</w:t>
            </w:r>
            <w:r w:rsidR="00EF5A3C">
              <w:rPr>
                <w:rFonts w:ascii="Times New Roman" w:hAnsi="Times New Roman" w:cs="Times New Roman"/>
                <w:sz w:val="24"/>
                <w:szCs w:val="24"/>
              </w:rPr>
              <w:t>Теория и методика</w:t>
            </w: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физического и военного воспитания»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Договор 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Совместная статья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Октябрь-ноябрь 2017г.</w:t>
            </w:r>
          </w:p>
        </w:tc>
      </w:tr>
      <w:tr w:rsidR="00A762B2" w:rsidRPr="00751146" w:rsidTr="00A762B2">
        <w:trPr>
          <w:trHeight w:val="546"/>
        </w:trPr>
        <w:tc>
          <w:tcPr>
            <w:tcW w:w="675" w:type="dxa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Сибирская государственная автомобильно-дорожная академия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</w:t>
            </w: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Новосибирск,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Совместная</w:t>
            </w:r>
            <w:proofErr w:type="gram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НИР по вопросам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энергоэффективности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дорожно-строительных машин 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«Транспорт и машиностроение»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Публикация статей,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отчет по результатам НИР,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рецензирование  докторских и кандидатских диссертаций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Декабрь 2017г.</w:t>
            </w:r>
          </w:p>
        </w:tc>
      </w:tr>
      <w:tr w:rsidR="00A762B2" w:rsidRPr="00751146" w:rsidTr="00A762B2">
        <w:trPr>
          <w:trHeight w:val="546"/>
        </w:trPr>
        <w:tc>
          <w:tcPr>
            <w:tcW w:w="675" w:type="dxa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Сибирский государственный университет </w:t>
            </w:r>
            <w:proofErr w:type="spellStart"/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геосистем</w:t>
            </w:r>
            <w:proofErr w:type="spellEnd"/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технологии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gramEnd"/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овосибирск</w:t>
            </w:r>
            <w:proofErr w:type="spellEnd"/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договора о сотрудничестве 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 </w:t>
            </w: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«Иноформационные системы»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ОМСИ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Договор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  2017г.</w:t>
            </w:r>
          </w:p>
        </w:tc>
      </w:tr>
      <w:tr w:rsidR="00A762B2" w:rsidRPr="00751146" w:rsidTr="00A762B2">
        <w:trPr>
          <w:trHeight w:val="546"/>
        </w:trPr>
        <w:tc>
          <w:tcPr>
            <w:tcW w:w="675" w:type="dxa"/>
            <w:vMerge w:val="restart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Сибирский государственный университет путей сообщения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gramEnd"/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овосибирск</w:t>
            </w:r>
            <w:proofErr w:type="spellEnd"/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Заключение договора о совместном научном сотрудничестве по направлениям: технологии получения новых материалов; проблемы экологии; горнорудное и металлургическое машиностроение; автоматизация и робототехника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«Транспорт и машиностроение»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Договор о совместном научном сотрудничестве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Апрель  2017г.</w:t>
            </w:r>
          </w:p>
        </w:tc>
      </w:tr>
      <w:tr w:rsidR="00A762B2" w:rsidRPr="00751146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рабочей группы и разработка плана мероприятий по реализации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двухдипломного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по специальности  «Строительство»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«Транспорт и машиностроение»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Май    2017г.</w:t>
            </w:r>
          </w:p>
        </w:tc>
      </w:tr>
      <w:tr w:rsidR="00A762B2" w:rsidRPr="00751146" w:rsidTr="00A762B2">
        <w:trPr>
          <w:trHeight w:val="546"/>
        </w:trPr>
        <w:tc>
          <w:tcPr>
            <w:tcW w:w="675" w:type="dxa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Сургутский</w:t>
            </w:r>
            <w:proofErr w:type="spellEnd"/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государственный педагогический университет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</w:t>
            </w: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Сургут,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Совместные исследования по теме: «Развитие координационных способностей у спортсменов различных специализаций, возраста и квалификации»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«Теория и методика физического и военного воспитания»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Публикация 3-х совместных статей в РНПК</w:t>
            </w:r>
          </w:p>
          <w:p w:rsidR="00A762B2" w:rsidRPr="00D47C4E" w:rsidRDefault="00A762B2" w:rsidP="00A762B2">
            <w:pPr>
              <w:tabs>
                <w:tab w:val="left" w:pos="459"/>
              </w:tabs>
              <w:spacing w:after="0" w:line="240" w:lineRule="auto"/>
              <w:ind w:firstLine="113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 2017 г.</w:t>
            </w:r>
          </w:p>
        </w:tc>
      </w:tr>
      <w:tr w:rsidR="00A762B2" w:rsidRPr="00751146" w:rsidTr="00A762B2">
        <w:trPr>
          <w:trHeight w:val="546"/>
        </w:trPr>
        <w:tc>
          <w:tcPr>
            <w:tcW w:w="675" w:type="dxa"/>
            <w:vMerge w:val="restart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Томский политехнический университет, Институт физики высоких техн</w:t>
            </w:r>
            <w:r w:rsidRPr="00D47C4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</w:t>
            </w:r>
            <w:r w:rsidRPr="00D47C4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логий  (г. Томск, РФ)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Зарубежные стажировки ППС и обучающихся в вузах-партнёрах для обена опытом и поиска новых технологий для трасферта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Директор ДН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Перечень технологий для трансфера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Декабрь 2017г.</w:t>
            </w:r>
          </w:p>
        </w:tc>
      </w:tr>
      <w:tr w:rsidR="00A762B2" w:rsidRPr="00751146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Организация и проведение обучающих семинаров по комерциализации технологий РНТД, с приглашением зарубежных ученых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Директор ДН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Обучающие материалы, новые знания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Май 2017г.</w:t>
            </w:r>
          </w:p>
        </w:tc>
      </w:tr>
      <w:tr w:rsidR="00A762B2" w:rsidRPr="008D52AF" w:rsidTr="00A762B2">
        <w:trPr>
          <w:trHeight w:val="546"/>
        </w:trPr>
        <w:tc>
          <w:tcPr>
            <w:tcW w:w="675" w:type="dxa"/>
            <w:vMerge w:val="restart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</w:rPr>
            </w:pPr>
            <w:r w:rsidRPr="00D47C4E">
              <w:rPr>
                <w:b/>
                <w:sz w:val="24"/>
                <w:szCs w:val="24"/>
              </w:rPr>
              <w:t>Тюменский государственный университет (г. Тюмень,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Совместный проект по исследованию популяционной структуры вида на основе ландшафтно-экологического подхода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«Общая биология»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Декабрь  2017г. </w:t>
            </w:r>
          </w:p>
        </w:tc>
      </w:tr>
      <w:tr w:rsidR="00A762B2" w:rsidRPr="008D52AF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исследований по теме: «Особенности подготовки студентов на занятиях по плаванию»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«Физическая культура»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Научная статья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Декабрь 2017 г.</w:t>
            </w:r>
          </w:p>
        </w:tc>
      </w:tr>
      <w:tr w:rsidR="00A762B2" w:rsidRPr="008D52AF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практик для магистрантов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ТюмГУ</w:t>
            </w:r>
            <w:proofErr w:type="spellEnd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на базе плавательного бассейна СКГУ им. 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М.Козыбаева</w:t>
            </w:r>
            <w:proofErr w:type="spellEnd"/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«Физическая культура»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 2017г.</w:t>
            </w:r>
          </w:p>
        </w:tc>
      </w:tr>
      <w:tr w:rsidR="00A762B2" w:rsidRPr="008D52AF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Разработка УМП  «Методы учета животных»</w:t>
            </w:r>
          </w:p>
        </w:tc>
        <w:tc>
          <w:tcPr>
            <w:tcW w:w="3260" w:type="dxa"/>
          </w:tcPr>
          <w:p w:rsidR="00A762B2" w:rsidRPr="003808FC" w:rsidRDefault="00A762B2" w:rsidP="00380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«Общая биология»</w:t>
            </w:r>
          </w:p>
          <w:p w:rsidR="00A762B2" w:rsidRPr="00D47C4E" w:rsidRDefault="00A762B2" w:rsidP="00380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УМП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Октябрь  2018г.</w:t>
            </w:r>
          </w:p>
        </w:tc>
      </w:tr>
      <w:tr w:rsidR="00A762B2" w:rsidRPr="008D52AF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pStyle w:val="1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международной дистанционной биологической олимпиады для студентов</w:t>
            </w:r>
          </w:p>
        </w:tc>
        <w:tc>
          <w:tcPr>
            <w:tcW w:w="3260" w:type="dxa"/>
          </w:tcPr>
          <w:p w:rsidR="00A762B2" w:rsidRPr="003808FC" w:rsidRDefault="00A762B2" w:rsidP="00380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«Общая биология»</w:t>
            </w:r>
          </w:p>
          <w:p w:rsidR="00A762B2" w:rsidRPr="00D47C4E" w:rsidRDefault="00A762B2" w:rsidP="003808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Программа, положение, отчет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Ноябрь 2017г.</w:t>
            </w:r>
          </w:p>
        </w:tc>
      </w:tr>
      <w:tr w:rsidR="00A762B2" w:rsidRPr="008D52AF" w:rsidTr="00A762B2">
        <w:trPr>
          <w:trHeight w:val="546"/>
        </w:trPr>
        <w:tc>
          <w:tcPr>
            <w:tcW w:w="675" w:type="dxa"/>
            <w:vMerge w:val="restart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Уральский федеральный университет имени первого Президента России </w:t>
            </w:r>
            <w:proofErr w:type="spellStart"/>
            <w:r w:rsidRPr="00D47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Б.Н.Ельцина</w:t>
            </w:r>
            <w:proofErr w:type="spellEnd"/>
            <w:r w:rsidRPr="00D47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Pr="00D47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Екатеринбург, РФ)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</w:t>
            </w:r>
            <w:r w:rsidR="003808FC">
              <w:rPr>
                <w:rFonts w:ascii="Times New Roman" w:hAnsi="Times New Roman" w:cs="Times New Roman"/>
                <w:sz w:val="24"/>
                <w:szCs w:val="24"/>
              </w:rPr>
              <w:t xml:space="preserve">совместных </w:t>
            </w: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научных статей по  органической химии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«Химия и химические технологии»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2 статьи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Декабрь 2017 г.</w:t>
            </w:r>
          </w:p>
        </w:tc>
      </w:tr>
      <w:tr w:rsidR="00A762B2" w:rsidRPr="008D52AF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Стажировки магистрантов в области информационных образовательных технологий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5" w:name="OLE_LINK5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  </w:t>
            </w: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«Информационные системы»</w:t>
            </w:r>
            <w:bookmarkEnd w:id="5"/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Договор 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 2017 г.</w:t>
            </w:r>
          </w:p>
        </w:tc>
      </w:tr>
      <w:tr w:rsidR="00A762B2" w:rsidRPr="008D52AF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Cs/>
                <w:sz w:val="24"/>
                <w:szCs w:val="24"/>
              </w:rPr>
              <w:t>Прохождение зарубежной научной стажировки магистрантов специальности 6М061100-«Физика и астрономия»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«Физика»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Написание научной статьи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Апрель 2017г.</w:t>
            </w:r>
          </w:p>
        </w:tc>
      </w:tr>
      <w:tr w:rsidR="00A762B2" w:rsidRPr="008D52AF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Организация научной стажировки магистрантов 6М011900 Иностранный язык: два иностранных языка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OLE_LINK6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bookmarkEnd w:id="6"/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«Германо-романская филология»</w:t>
            </w:r>
          </w:p>
          <w:p w:rsidR="00A762B2" w:rsidRPr="00D47C4E" w:rsidRDefault="00A762B2" w:rsidP="00A762B2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Отчет магистранта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Март 2017г.</w:t>
            </w:r>
          </w:p>
        </w:tc>
      </w:tr>
      <w:tr w:rsidR="00A762B2" w:rsidRPr="008D52AF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b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Организация научной стажировки магистрантов 6М50400 Журналистика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«Журналистика»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Отчет магистранта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Март 2017г.</w:t>
            </w:r>
          </w:p>
        </w:tc>
      </w:tr>
      <w:tr w:rsidR="00A762B2" w:rsidRPr="008D52AF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b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Организация научной стажировки магистрантов6М020300 История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«Истории Казахстана и СГД»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Отчет магистранта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Март 2017г.</w:t>
            </w:r>
          </w:p>
        </w:tc>
      </w:tr>
      <w:tr w:rsidR="00A762B2" w:rsidRPr="008D52AF" w:rsidTr="00A762B2">
        <w:trPr>
          <w:trHeight w:val="546"/>
        </w:trPr>
        <w:tc>
          <w:tcPr>
            <w:tcW w:w="675" w:type="dxa"/>
            <w:vMerge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762B2" w:rsidRPr="00D47C4E" w:rsidRDefault="00A762B2" w:rsidP="00A762B2">
            <w:pPr>
              <w:spacing w:after="0" w:line="240" w:lineRule="auto"/>
              <w:rPr>
                <w:b/>
              </w:rPr>
            </w:pP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Организация научной стажировки магистрантов</w:t>
            </w:r>
            <w:r w:rsidR="003808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6М010300 Педагогика и психология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 «Педагогики и психологии»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Отчет магистранта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Март 2017г.</w:t>
            </w:r>
          </w:p>
        </w:tc>
      </w:tr>
      <w:tr w:rsidR="00A762B2" w:rsidRPr="00E23D0D" w:rsidTr="00A762B2">
        <w:trPr>
          <w:trHeight w:val="546"/>
        </w:trPr>
        <w:tc>
          <w:tcPr>
            <w:tcW w:w="675" w:type="dxa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</w:rPr>
              <w:t>Физико-технический институт национальной академии наук Белоруссии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(г. Минск, Беларусь)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Приглашение Белого</w:t>
            </w: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 А.В., д.т.н., профессор</w:t>
            </w: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а для чтения лекций (при наличии финансирования МОН РК)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ОАМиПО</w:t>
            </w:r>
            <w:proofErr w:type="spellEnd"/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Зав. кафедрой «Транспорт и машиностроение»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 xml:space="preserve">Договор 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Совместная статья</w:t>
            </w:r>
          </w:p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</w:rPr>
              <w:t>Октябрь-ноябрь 2017г.</w:t>
            </w:r>
          </w:p>
        </w:tc>
      </w:tr>
      <w:tr w:rsidR="00A762B2" w:rsidRPr="001D2BB5" w:rsidTr="00AE742D">
        <w:trPr>
          <w:trHeight w:val="546"/>
        </w:trPr>
        <w:tc>
          <w:tcPr>
            <w:tcW w:w="675" w:type="dxa"/>
            <w:shd w:val="pct15" w:color="auto" w:fill="auto"/>
          </w:tcPr>
          <w:p w:rsidR="00A762B2" w:rsidRPr="00A762B2" w:rsidRDefault="00A762B2" w:rsidP="00AE74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pct15" w:color="auto" w:fill="auto"/>
          </w:tcPr>
          <w:p w:rsidR="00A762B2" w:rsidRPr="00D47C4E" w:rsidRDefault="00A762B2" w:rsidP="00AE74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Организации</w:t>
            </w:r>
          </w:p>
        </w:tc>
        <w:tc>
          <w:tcPr>
            <w:tcW w:w="5103" w:type="dxa"/>
            <w:shd w:val="pct15" w:color="auto" w:fill="auto"/>
          </w:tcPr>
          <w:p w:rsidR="00A762B2" w:rsidRPr="00D47C4E" w:rsidRDefault="00A762B2" w:rsidP="00AE7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60" w:type="dxa"/>
            <w:shd w:val="pct15" w:color="auto" w:fill="auto"/>
          </w:tcPr>
          <w:p w:rsidR="00A762B2" w:rsidRPr="00D47C4E" w:rsidRDefault="00A762B2" w:rsidP="00AE7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pct15" w:color="auto" w:fill="auto"/>
          </w:tcPr>
          <w:p w:rsidR="00A762B2" w:rsidRPr="00D47C4E" w:rsidRDefault="00A762B2" w:rsidP="00AE7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shd w:val="pct15" w:color="auto" w:fill="auto"/>
          </w:tcPr>
          <w:p w:rsidR="00A762B2" w:rsidRPr="00D47C4E" w:rsidRDefault="00A762B2" w:rsidP="00AE7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62B2" w:rsidRPr="00E23D0D" w:rsidTr="00A762B2">
        <w:trPr>
          <w:trHeight w:val="546"/>
        </w:trPr>
        <w:tc>
          <w:tcPr>
            <w:tcW w:w="675" w:type="dxa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International </w:t>
            </w:r>
            <w:proofErr w:type="spellStart"/>
            <w:r w:rsidRPr="00D47C4E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centre</w:t>
            </w:r>
            <w:proofErr w:type="spellEnd"/>
            <w:r w:rsidRPr="00D47C4E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 for Theoretical Physics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Поиск международных конкурсов научных проектов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Директор ДН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Перечень зарубежных конкурсов НИР для ППС и обучающихся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Декабрь 2017г.</w:t>
            </w:r>
          </w:p>
        </w:tc>
      </w:tr>
      <w:tr w:rsidR="00A762B2" w:rsidRPr="008D52AF" w:rsidTr="00A762B2">
        <w:trPr>
          <w:trHeight w:val="546"/>
        </w:trPr>
        <w:tc>
          <w:tcPr>
            <w:tcW w:w="675" w:type="dxa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Ведущие вузы мира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Поиск зарубежных вузов/организаций для совместных научно-исследовательских работ, налаживание связей (опыт других казахстанских вузов)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Директор ДН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Список заинтерисованных организаций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Декабрь 2017г.</w:t>
            </w:r>
          </w:p>
        </w:tc>
      </w:tr>
      <w:tr w:rsidR="00A762B2" w:rsidRPr="008D52AF" w:rsidTr="00A762B2">
        <w:trPr>
          <w:trHeight w:val="546"/>
        </w:trPr>
        <w:tc>
          <w:tcPr>
            <w:tcW w:w="675" w:type="dxa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Международные фонды и организации предоставляющие стипендии и гранты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Поиск международных конкурсов научных проектов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Директор ДН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 xml:space="preserve">Перечень зарубежных конкурсов НИР для ППС и обучающихся 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Декабрь 2017г.</w:t>
            </w:r>
          </w:p>
        </w:tc>
      </w:tr>
      <w:tr w:rsidR="00A762B2" w:rsidRPr="00E70014" w:rsidTr="00A762B2">
        <w:trPr>
          <w:trHeight w:val="546"/>
        </w:trPr>
        <w:tc>
          <w:tcPr>
            <w:tcW w:w="675" w:type="dxa"/>
          </w:tcPr>
          <w:p w:rsidR="00A762B2" w:rsidRPr="00D47C4E" w:rsidRDefault="00A762B2" w:rsidP="00A762B2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Международные фонды и организации предоставляющие стипендии и гранты</w:t>
            </w:r>
          </w:p>
        </w:tc>
        <w:tc>
          <w:tcPr>
            <w:tcW w:w="5103" w:type="dxa"/>
          </w:tcPr>
          <w:p w:rsidR="00A762B2" w:rsidRPr="00D47C4E" w:rsidRDefault="00A762B2" w:rsidP="00A762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47C4E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Подготовка проектов ППС и обучащихся для участия в международных конкурсах научных проектов</w:t>
            </w:r>
          </w:p>
        </w:tc>
        <w:tc>
          <w:tcPr>
            <w:tcW w:w="3260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Директор ДН</w:t>
            </w:r>
          </w:p>
        </w:tc>
        <w:tc>
          <w:tcPr>
            <w:tcW w:w="2410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Перечень подготовленных к конкурсам проектов</w:t>
            </w:r>
          </w:p>
        </w:tc>
        <w:tc>
          <w:tcPr>
            <w:tcW w:w="1276" w:type="dxa"/>
          </w:tcPr>
          <w:p w:rsidR="00A762B2" w:rsidRPr="00D47C4E" w:rsidRDefault="00A762B2" w:rsidP="00A762B2">
            <w:pPr>
              <w:pStyle w:val="1"/>
              <w:rPr>
                <w:sz w:val="24"/>
                <w:szCs w:val="24"/>
                <w:lang w:val="kk-KZ" w:eastAsia="en-US"/>
              </w:rPr>
            </w:pPr>
            <w:r w:rsidRPr="00D47C4E">
              <w:rPr>
                <w:sz w:val="24"/>
                <w:szCs w:val="24"/>
                <w:lang w:val="kk-KZ" w:eastAsia="en-US"/>
              </w:rPr>
              <w:t>Декабрь 2017г.</w:t>
            </w:r>
          </w:p>
        </w:tc>
      </w:tr>
    </w:tbl>
    <w:p w:rsidR="00402BE9" w:rsidRDefault="00402BE9" w:rsidP="009579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62B2" w:rsidRPr="00E70014" w:rsidRDefault="00A762B2" w:rsidP="0095797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762B2" w:rsidRPr="00E70014" w:rsidSect="003D372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oto Sans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008AC"/>
    <w:multiLevelType w:val="hybridMultilevel"/>
    <w:tmpl w:val="994C6D6E"/>
    <w:lvl w:ilvl="0" w:tplc="BF56C7C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">
    <w:nsid w:val="778030AD"/>
    <w:multiLevelType w:val="hybridMultilevel"/>
    <w:tmpl w:val="347843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725"/>
    <w:rsid w:val="00053C35"/>
    <w:rsid w:val="00066D65"/>
    <w:rsid w:val="00096C2C"/>
    <w:rsid w:val="000B228B"/>
    <w:rsid w:val="000B556E"/>
    <w:rsid w:val="001D2BB5"/>
    <w:rsid w:val="001F4FDA"/>
    <w:rsid w:val="00256E29"/>
    <w:rsid w:val="00277CEB"/>
    <w:rsid w:val="002C5A64"/>
    <w:rsid w:val="003202C4"/>
    <w:rsid w:val="003669C2"/>
    <w:rsid w:val="003808FC"/>
    <w:rsid w:val="003D3725"/>
    <w:rsid w:val="00402BE9"/>
    <w:rsid w:val="004171B4"/>
    <w:rsid w:val="00451267"/>
    <w:rsid w:val="004A31FC"/>
    <w:rsid w:val="004C7895"/>
    <w:rsid w:val="00533831"/>
    <w:rsid w:val="00551F14"/>
    <w:rsid w:val="005904BB"/>
    <w:rsid w:val="005C094D"/>
    <w:rsid w:val="005F1036"/>
    <w:rsid w:val="005F574F"/>
    <w:rsid w:val="0060536E"/>
    <w:rsid w:val="0061104D"/>
    <w:rsid w:val="006E122A"/>
    <w:rsid w:val="007338E0"/>
    <w:rsid w:val="00751146"/>
    <w:rsid w:val="00796D45"/>
    <w:rsid w:val="007A6BCE"/>
    <w:rsid w:val="007C1F4E"/>
    <w:rsid w:val="007D3055"/>
    <w:rsid w:val="007E2760"/>
    <w:rsid w:val="007F0F61"/>
    <w:rsid w:val="008003EB"/>
    <w:rsid w:val="008B75BA"/>
    <w:rsid w:val="008C7876"/>
    <w:rsid w:val="008D52AF"/>
    <w:rsid w:val="008E4EEE"/>
    <w:rsid w:val="009064BE"/>
    <w:rsid w:val="009077CD"/>
    <w:rsid w:val="00957971"/>
    <w:rsid w:val="0098474D"/>
    <w:rsid w:val="009B1521"/>
    <w:rsid w:val="00A00F7D"/>
    <w:rsid w:val="00A06104"/>
    <w:rsid w:val="00A239D7"/>
    <w:rsid w:val="00A34ABD"/>
    <w:rsid w:val="00A4201A"/>
    <w:rsid w:val="00A762B2"/>
    <w:rsid w:val="00A91326"/>
    <w:rsid w:val="00A93B27"/>
    <w:rsid w:val="00AB2057"/>
    <w:rsid w:val="00AC021F"/>
    <w:rsid w:val="00AE16E6"/>
    <w:rsid w:val="00AE3B71"/>
    <w:rsid w:val="00B6419D"/>
    <w:rsid w:val="00BF205C"/>
    <w:rsid w:val="00C11EF5"/>
    <w:rsid w:val="00C51BE4"/>
    <w:rsid w:val="00C85FD5"/>
    <w:rsid w:val="00C90433"/>
    <w:rsid w:val="00C90DD8"/>
    <w:rsid w:val="00C920F9"/>
    <w:rsid w:val="00C97253"/>
    <w:rsid w:val="00CA3262"/>
    <w:rsid w:val="00CD002A"/>
    <w:rsid w:val="00CE32CE"/>
    <w:rsid w:val="00CF253B"/>
    <w:rsid w:val="00D47C4E"/>
    <w:rsid w:val="00DA7ED7"/>
    <w:rsid w:val="00E23D0D"/>
    <w:rsid w:val="00E452EA"/>
    <w:rsid w:val="00E533DF"/>
    <w:rsid w:val="00E70014"/>
    <w:rsid w:val="00EE1DF1"/>
    <w:rsid w:val="00EF5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25"/>
    <w:rPr>
      <w:rFonts w:ascii="Calibri" w:eastAsia="Times New Roman" w:hAnsi="Calibri" w:cs="Calibri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1F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F253B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B1521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E7001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7D305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90DD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CF25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semiHidden/>
    <w:unhideWhenUsed/>
    <w:rsid w:val="00CF253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C1F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7C1F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25"/>
    <w:rPr>
      <w:rFonts w:ascii="Calibri" w:eastAsia="Times New Roman" w:hAnsi="Calibri" w:cs="Calibri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1F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F253B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B1521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E7001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7D305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90DD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CF25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semiHidden/>
    <w:unhideWhenUsed/>
    <w:rsid w:val="00CF253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C1F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7C1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497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8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469349">
                          <w:marLeft w:val="0"/>
                          <w:marRight w:val="0"/>
                          <w:marTop w:val="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24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3175</Words>
  <Characters>18102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nkzu</Company>
  <LinksUpToDate>false</LinksUpToDate>
  <CharactersWithSpaces>21235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pogrebitskaya</dc:creator>
  <cp:lastModifiedBy>pogrebitskaya</cp:lastModifiedBy>
  <cp:revision>2</cp:revision>
  <dcterms:created xsi:type="dcterms:W3CDTF">2017-02-21T10:26:00Z</dcterms:created>
  <dcterms:modified xsi:type="dcterms:W3CDTF">2017-02-21T10:26:00Z</dcterms:modified>
</cp:coreProperties>
</file>