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DA" w:rsidRDefault="008D7EEB" w:rsidP="008D7EEB">
      <w:pPr>
        <w:pStyle w:val="Default"/>
        <w:jc w:val="center"/>
        <w:rPr>
          <w:b/>
        </w:rPr>
      </w:pPr>
      <w:r w:rsidRPr="008D7EEB">
        <w:rPr>
          <w:b/>
        </w:rPr>
        <w:t>КОЛЛЕКТИВНЫЙ ДОГОВОР</w:t>
      </w:r>
    </w:p>
    <w:p w:rsidR="008D7EEB" w:rsidRPr="00663FA5" w:rsidRDefault="008D7EEB" w:rsidP="008D7EEB">
      <w:pPr>
        <w:pStyle w:val="Default"/>
        <w:jc w:val="center"/>
        <w:rPr>
          <w:b/>
          <w:sz w:val="16"/>
          <w:szCs w:val="16"/>
        </w:rPr>
      </w:pPr>
    </w:p>
    <w:p w:rsidR="008D7EEB" w:rsidRDefault="00F82A71" w:rsidP="008D7EEB">
      <w:pPr>
        <w:pStyle w:val="Default"/>
      </w:pPr>
      <w:r>
        <w:t xml:space="preserve">          </w:t>
      </w:r>
      <w:r w:rsidR="008D7EEB" w:rsidRPr="008D7EEB">
        <w:t>г. Петропавловск</w:t>
      </w:r>
      <w:r w:rsidR="008D7EEB">
        <w:t xml:space="preserve">                                                                          «__»________201__ года</w:t>
      </w:r>
    </w:p>
    <w:p w:rsidR="00F82A71" w:rsidRPr="00663FA5" w:rsidRDefault="00F82A71" w:rsidP="008D7EEB">
      <w:pPr>
        <w:pStyle w:val="Default"/>
        <w:rPr>
          <w:sz w:val="16"/>
          <w:szCs w:val="16"/>
        </w:rPr>
      </w:pPr>
    </w:p>
    <w:p w:rsidR="00F82A71" w:rsidRDefault="00F82A71" w:rsidP="00F82A71">
      <w:pPr>
        <w:pStyle w:val="Default"/>
        <w:ind w:firstLine="567"/>
        <w:jc w:val="both"/>
      </w:pPr>
      <w:proofErr w:type="gramStart"/>
      <w:r>
        <w:t xml:space="preserve">Республиканское государственное предприятие на праве хозяйственного ведения «Северо-Казахстанский  государственный университет имени </w:t>
      </w:r>
      <w:proofErr w:type="spellStart"/>
      <w:r>
        <w:t>М.Козыбаева</w:t>
      </w:r>
      <w:proofErr w:type="spellEnd"/>
      <w:r>
        <w:t xml:space="preserve">» в лице и.о. ректора </w:t>
      </w:r>
      <w:proofErr w:type="spellStart"/>
      <w:r>
        <w:t>Омирбаева</w:t>
      </w:r>
      <w:proofErr w:type="spellEnd"/>
      <w:r>
        <w:t xml:space="preserve"> С.М., именуемое далее «Работодатель, Предприятие», и работники университета, от имени которых действует Филиал «Первичная профсоюзная организация СКГУ имени </w:t>
      </w:r>
      <w:proofErr w:type="spellStart"/>
      <w:r>
        <w:t>М.Козыбаева</w:t>
      </w:r>
      <w:proofErr w:type="spellEnd"/>
      <w:r>
        <w:t xml:space="preserve">» ОО «Северо-Казахстанская областная организация Казахского отраслевого профессионального союза работников образования и науки», именуемый далее «Профсоюзный комитет», в лице председателя </w:t>
      </w:r>
      <w:proofErr w:type="spellStart"/>
      <w:r>
        <w:t>Ахметжанова</w:t>
      </w:r>
      <w:proofErr w:type="spellEnd"/>
      <w:proofErr w:type="gramEnd"/>
      <w:r>
        <w:t xml:space="preserve"> </w:t>
      </w:r>
      <w:proofErr w:type="gramStart"/>
      <w:r>
        <w:t>М.С., а совместно именуемые «Стороны», руководствуясь Трудовым кодексом РК, Законом РК «О профессиональных союзах», Законом «Об образовании», Законом РК «О государственном имуществе», Генеральным</w:t>
      </w:r>
      <w:r w:rsidR="005E552D">
        <w:t xml:space="preserve"> соглашением между Правительством РК, республиканских объединений работников и республиканскими объединениями работодателей, Отраслевым соглашением о социальном партнерстве между Министерства образования и науки РК и ОО «Казахстанский отраслевой профессиональный союз работников образования и науки», Уставом предприятия и иными</w:t>
      </w:r>
      <w:proofErr w:type="gramEnd"/>
      <w:r w:rsidR="005E552D">
        <w:t xml:space="preserve"> нормативно-правовыми актами, заключили настоящий коллективный договор. </w:t>
      </w:r>
    </w:p>
    <w:p w:rsidR="005E552D" w:rsidRPr="005E552D" w:rsidRDefault="005E552D" w:rsidP="005E552D">
      <w:pPr>
        <w:pStyle w:val="Default"/>
        <w:numPr>
          <w:ilvl w:val="0"/>
          <w:numId w:val="1"/>
        </w:numPr>
        <w:jc w:val="center"/>
        <w:rPr>
          <w:b/>
        </w:rPr>
      </w:pPr>
      <w:r w:rsidRPr="005E552D">
        <w:rPr>
          <w:b/>
        </w:rPr>
        <w:t>Общие положения</w:t>
      </w:r>
    </w:p>
    <w:p w:rsidR="00F82A71" w:rsidRDefault="005E552D" w:rsidP="008421A2">
      <w:pPr>
        <w:pStyle w:val="Default"/>
        <w:numPr>
          <w:ilvl w:val="1"/>
          <w:numId w:val="1"/>
        </w:numPr>
        <w:ind w:left="0" w:firstLine="0"/>
        <w:jc w:val="both"/>
      </w:pPr>
      <w:r>
        <w:t>Коллективный договор является правовым актом, принятие которого связано с реали</w:t>
      </w:r>
      <w:r w:rsidR="000C299A">
        <w:t xml:space="preserve">зацией норм трудового права, законодательства об образовательной, научной деятельности и о государственном имуществе Республики Казахстан, регулирующим социально-трудовые отношения между Предприятием и Работником, определяющим гарантии защиты прав и интересов  работников Северо-Казахстанского государственного университета имени </w:t>
      </w:r>
      <w:proofErr w:type="spellStart"/>
      <w:r w:rsidR="000C299A">
        <w:t>М.Козыбаева</w:t>
      </w:r>
      <w:proofErr w:type="spellEnd"/>
      <w:r w:rsidR="000C299A">
        <w:t>.</w:t>
      </w:r>
    </w:p>
    <w:p w:rsidR="000C299A" w:rsidRDefault="000C299A" w:rsidP="008421A2">
      <w:pPr>
        <w:pStyle w:val="Default"/>
        <w:numPr>
          <w:ilvl w:val="1"/>
          <w:numId w:val="1"/>
        </w:numPr>
        <w:tabs>
          <w:tab w:val="left" w:pos="567"/>
        </w:tabs>
        <w:ind w:left="0" w:firstLine="0"/>
        <w:jc w:val="both"/>
      </w:pPr>
      <w:r>
        <w:t>Для целей настоящего Договора под «Работником» понимается коллектив работников, состоящих с Пре</w:t>
      </w:r>
      <w:r w:rsidR="008421A2">
        <w:t>дприятием в трудовых отношениях на основании заключенных трудовых договоров.</w:t>
      </w:r>
    </w:p>
    <w:p w:rsidR="008421A2" w:rsidRDefault="008421A2" w:rsidP="008421A2">
      <w:pPr>
        <w:pStyle w:val="Default"/>
        <w:ind w:firstLine="567"/>
        <w:jc w:val="both"/>
      </w:pPr>
      <w:r>
        <w:t>Не считаются входящими в состав коллектива работников лица, осуществляющие выполнение работ (услуг) для Предприятия на основе гражданско-правовых договор подряда либо иных соглашений, не подпадающих под понятие трудового договора.</w:t>
      </w:r>
    </w:p>
    <w:p w:rsidR="008421A2" w:rsidRDefault="008421A2" w:rsidP="008421A2">
      <w:pPr>
        <w:pStyle w:val="Default"/>
        <w:numPr>
          <w:ilvl w:val="1"/>
          <w:numId w:val="1"/>
        </w:numPr>
        <w:ind w:left="0" w:firstLine="0"/>
        <w:jc w:val="both"/>
      </w:pPr>
      <w:r>
        <w:t>Во исполнение настоящего коллективного договора и в целях улучшения условий труда и социально-бытовых условий работников, Предприятием могут приниматься внутренние нормативные акты, содержащие нормы трудового права. Внутренние нормативные акты Предприятия не должны ухудшать положение работников по сравнению с трудовым законодательством Республики Казахстан и настоящим Договором.</w:t>
      </w:r>
    </w:p>
    <w:p w:rsidR="008421A2" w:rsidRDefault="008421A2" w:rsidP="008421A2">
      <w:pPr>
        <w:pStyle w:val="Default"/>
        <w:numPr>
          <w:ilvl w:val="1"/>
          <w:numId w:val="1"/>
        </w:numPr>
        <w:ind w:left="0" w:firstLine="0"/>
        <w:jc w:val="both"/>
      </w:pPr>
      <w:r>
        <w:t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</w:t>
      </w:r>
      <w:r w:rsidR="00663FA5">
        <w:t xml:space="preserve"> или письменной форме, до заключения настоящего договора.</w:t>
      </w:r>
    </w:p>
    <w:p w:rsidR="00663FA5" w:rsidRDefault="00663FA5" w:rsidP="00663FA5">
      <w:pPr>
        <w:pStyle w:val="Default"/>
        <w:numPr>
          <w:ilvl w:val="0"/>
          <w:numId w:val="1"/>
        </w:numPr>
        <w:jc w:val="center"/>
        <w:rPr>
          <w:b/>
        </w:rPr>
      </w:pPr>
      <w:r w:rsidRPr="00663FA5">
        <w:rPr>
          <w:b/>
        </w:rPr>
        <w:t>Предмет и цели договора</w:t>
      </w:r>
    </w:p>
    <w:p w:rsidR="00663FA5" w:rsidRPr="00663FA5" w:rsidRDefault="00663FA5" w:rsidP="00663FA5">
      <w:pPr>
        <w:pStyle w:val="Default"/>
        <w:numPr>
          <w:ilvl w:val="1"/>
          <w:numId w:val="1"/>
        </w:numPr>
        <w:ind w:left="0" w:firstLine="0"/>
        <w:jc w:val="both"/>
      </w:pPr>
      <w:r>
        <w:t>Предметом настоящего Договора является достижение взаимопонимания между сторонами и определение совместных усилий, направленных на развитие производственно-хозяйственной деятельности Предприятия в области образования, науки и социального партнерства, преимущественно дополнительные по сравнению с законодательством, положения об условиях труда и его оплаты, гарантии и льготы, предоставляемые Предприятием его работникам.</w:t>
      </w:r>
    </w:p>
    <w:p w:rsidR="00F82A71" w:rsidRDefault="00663FA5" w:rsidP="008D7EEB">
      <w:pPr>
        <w:pStyle w:val="Default"/>
      </w:pPr>
      <w:r>
        <w:t>2.2.Настоящий Договор заключен с целью:</w:t>
      </w:r>
    </w:p>
    <w:p w:rsidR="000D5D05" w:rsidRDefault="00663FA5" w:rsidP="000D5D05">
      <w:pPr>
        <w:pStyle w:val="Default"/>
        <w:numPr>
          <w:ilvl w:val="0"/>
          <w:numId w:val="2"/>
        </w:numPr>
        <w:jc w:val="both"/>
      </w:pPr>
      <w:r>
        <w:t>Гарантии защиты трудовых прав и интересов работников</w:t>
      </w:r>
      <w:r w:rsidR="000D5D05">
        <w:t xml:space="preserve"> Предприятия;</w:t>
      </w:r>
    </w:p>
    <w:p w:rsidR="000D5D05" w:rsidRDefault="000D5D05" w:rsidP="000D5D05">
      <w:pPr>
        <w:pStyle w:val="Default"/>
        <w:numPr>
          <w:ilvl w:val="0"/>
          <w:numId w:val="2"/>
        </w:numPr>
        <w:jc w:val="both"/>
      </w:pPr>
      <w:r>
        <w:lastRenderedPageBreak/>
        <w:t>Соблюдения правовых норм и улучшения социально-экономического положения работников  Предприятия, дополнительно к трудовому законодательству Республики Казахстан;</w:t>
      </w:r>
    </w:p>
    <w:p w:rsidR="000D5D05" w:rsidRDefault="000D5D05" w:rsidP="000D5D05">
      <w:pPr>
        <w:pStyle w:val="Default"/>
        <w:numPr>
          <w:ilvl w:val="0"/>
          <w:numId w:val="2"/>
        </w:numPr>
        <w:jc w:val="both"/>
      </w:pPr>
      <w:r>
        <w:t>Реализации прав работников на участие в управлении предприятием и локальном регулировании трудовых отношений;</w:t>
      </w:r>
    </w:p>
    <w:p w:rsidR="003E4915" w:rsidRDefault="000D5D05" w:rsidP="000D5D05">
      <w:pPr>
        <w:pStyle w:val="Default"/>
        <w:numPr>
          <w:ilvl w:val="0"/>
          <w:numId w:val="2"/>
        </w:numPr>
        <w:jc w:val="both"/>
      </w:pPr>
      <w:r>
        <w:t>Согласования социально-экономических интересов работников и деятельности администрации Предприятия для обеспечения эффективной работы Предприятия;</w:t>
      </w:r>
    </w:p>
    <w:p w:rsidR="00F72DDA" w:rsidRPr="008D7EEB" w:rsidRDefault="00F72DDA" w:rsidP="008D7EEB">
      <w:pPr>
        <w:pStyle w:val="Default"/>
        <w:numPr>
          <w:ilvl w:val="0"/>
          <w:numId w:val="2"/>
        </w:numPr>
        <w:jc w:val="both"/>
      </w:pPr>
      <w:r w:rsidRPr="008D7EEB">
        <w:t xml:space="preserve">Совершенствования принципов и форм социального партнёрства между Предприятием и Профсоюзным комитетом. </w:t>
      </w:r>
    </w:p>
    <w:p w:rsidR="00F72DDA" w:rsidRPr="008D7EEB" w:rsidRDefault="00F72DDA" w:rsidP="008D7EEB">
      <w:pPr>
        <w:pStyle w:val="Default"/>
        <w:jc w:val="both"/>
      </w:pPr>
      <w:r w:rsidRPr="008D7EEB">
        <w:t xml:space="preserve">2.3. Договор разработан и заключен, равноправными Сторонами, добровольно на основе соблюдения норм законодательства, полномочности представителей Сторон, свободы выбора, обсуждения и решения вопросов, составляющих его содержание, реальности обеспечения принятых обязательств. </w:t>
      </w:r>
    </w:p>
    <w:p w:rsidR="00F72DDA" w:rsidRPr="003E4915" w:rsidRDefault="00F72DDA" w:rsidP="003E4915">
      <w:pPr>
        <w:pStyle w:val="Default"/>
        <w:jc w:val="center"/>
      </w:pPr>
      <w:r w:rsidRPr="003E4915">
        <w:rPr>
          <w:b/>
          <w:bCs/>
        </w:rPr>
        <w:t>3. Права и обязанности сторон</w:t>
      </w:r>
    </w:p>
    <w:p w:rsidR="00F72DDA" w:rsidRPr="003E4915" w:rsidRDefault="00F72DDA" w:rsidP="003E4915">
      <w:pPr>
        <w:pStyle w:val="Default"/>
        <w:jc w:val="both"/>
      </w:pPr>
      <w:r w:rsidRPr="003E4915">
        <w:t xml:space="preserve">3.1. Предприятие признает профсоюзный комитет – Филиал «Первичная профсоюзная организация СКГУ имени </w:t>
      </w:r>
      <w:proofErr w:type="spellStart"/>
      <w:r w:rsidRPr="003E4915">
        <w:t>М.Козыбаева</w:t>
      </w:r>
      <w:proofErr w:type="spellEnd"/>
      <w:r w:rsidRPr="003E4915">
        <w:t xml:space="preserve">» (далее Профсоюз) – единственным представителем работников Предприятия, уполномочивших его конференцией (общим собранием) представлять их интересы в области труда и связанных с ним социально-экономических отношений между сторонами. </w:t>
      </w:r>
    </w:p>
    <w:p w:rsidR="00F72DDA" w:rsidRPr="003E4915" w:rsidRDefault="00F72DDA" w:rsidP="003E4915">
      <w:pPr>
        <w:pStyle w:val="Default"/>
        <w:jc w:val="both"/>
      </w:pPr>
      <w:r w:rsidRPr="003E4915">
        <w:t xml:space="preserve">3.2. Стороны вправе вносить предложения об изменениях и дополнениях в настоящий Договор, если они не создают препятствий для выполнения уже принятых сторонами обязательств. Предложения рассматривает комиссией по осуществлению контроля над выполнением коллективного договора в течение 10 (десяти) рабочих дней, и разрабатывает дополнительное соглашение. Дополнительное соглашение подписывается работодателем и председателем профсоюзного комитета. </w:t>
      </w:r>
    </w:p>
    <w:p w:rsidR="00F72DDA" w:rsidRPr="003E4915" w:rsidRDefault="00F72DDA" w:rsidP="003E4915">
      <w:pPr>
        <w:pStyle w:val="Default"/>
        <w:jc w:val="both"/>
      </w:pPr>
      <w:r w:rsidRPr="003E4915">
        <w:t xml:space="preserve">3.3. Комиссия по осуществлению контроля над выполнением коллективного договора создается на паритетной основе по три человека от каждой стороны настоящего Договора. </w:t>
      </w:r>
    </w:p>
    <w:p w:rsidR="00F72DDA" w:rsidRPr="003E4915" w:rsidRDefault="00F72DDA" w:rsidP="003E4915">
      <w:pPr>
        <w:pStyle w:val="Default"/>
        <w:jc w:val="both"/>
      </w:pPr>
      <w:r w:rsidRPr="003E4915">
        <w:t xml:space="preserve">3.4. Работодатель и работники университета, по вине которых нарушаются или не выполняются обязательства, предусмотренные настоящим коллективным договором, несут ответственность в порядке, установленном законодательством Республики Казахстан. </w:t>
      </w:r>
    </w:p>
    <w:p w:rsidR="00F72DDA" w:rsidRPr="003E4915" w:rsidRDefault="00F72DDA" w:rsidP="003E4915">
      <w:pPr>
        <w:pStyle w:val="Default"/>
        <w:jc w:val="both"/>
      </w:pPr>
      <w:r w:rsidRPr="003E4915">
        <w:t xml:space="preserve">3.5. Работодатель и профсоюзный комитет проводят взаимные консультации и принимают согласованные решения при рассмотрении вопросов реализации трудовых прав работников. </w:t>
      </w:r>
    </w:p>
    <w:p w:rsidR="00F72DDA" w:rsidRPr="003E4915" w:rsidRDefault="00F72DDA" w:rsidP="003E4915">
      <w:pPr>
        <w:pStyle w:val="Default"/>
        <w:jc w:val="both"/>
      </w:pPr>
      <w:r w:rsidRPr="003E4915">
        <w:t xml:space="preserve">3.6. Работодатель и работники обязуются неукоснительно соблюдать условия настоящего коллективного договора, уважать интересы друг друга, избегать конфронтации, добиваясь взаимопонимания. Все спорные вопросы решать путем ведения переговоров и консультаций, при не достижении компромисса - в соответствии с действующим законодательством РК. </w:t>
      </w:r>
    </w:p>
    <w:p w:rsidR="00F72DDA" w:rsidRPr="003E4915" w:rsidRDefault="00F72DDA" w:rsidP="003E4915">
      <w:pPr>
        <w:pStyle w:val="Default"/>
        <w:jc w:val="both"/>
      </w:pPr>
      <w:r w:rsidRPr="003E4915">
        <w:t xml:space="preserve">3.7. Акты работодателя, требующие учета мнения профсоюзного комитета: </w:t>
      </w:r>
    </w:p>
    <w:p w:rsidR="00F72DDA" w:rsidRDefault="00F72DDA" w:rsidP="003E4915">
      <w:pPr>
        <w:pStyle w:val="Default"/>
        <w:numPr>
          <w:ilvl w:val="0"/>
          <w:numId w:val="3"/>
        </w:numPr>
        <w:ind w:left="284" w:hanging="284"/>
        <w:jc w:val="both"/>
      </w:pPr>
      <w:r w:rsidRPr="003E4915">
        <w:t xml:space="preserve">Расторжение трудового договора, по инициативе Предприятия, с работниками являющимися членами профсоюза и присоединившимся к настоящему договору; </w:t>
      </w:r>
    </w:p>
    <w:p w:rsidR="00F72DDA" w:rsidRDefault="00F72DDA" w:rsidP="003E4915">
      <w:pPr>
        <w:pStyle w:val="Default"/>
        <w:numPr>
          <w:ilvl w:val="0"/>
          <w:numId w:val="3"/>
        </w:numPr>
        <w:ind w:left="284" w:hanging="284"/>
        <w:jc w:val="both"/>
      </w:pPr>
      <w:r w:rsidRPr="003E4915">
        <w:t xml:space="preserve">Согласование графика отпусков; </w:t>
      </w:r>
    </w:p>
    <w:p w:rsidR="00F72DDA" w:rsidRDefault="00F72DDA" w:rsidP="003E4915">
      <w:pPr>
        <w:pStyle w:val="Default"/>
        <w:numPr>
          <w:ilvl w:val="0"/>
          <w:numId w:val="3"/>
        </w:numPr>
        <w:ind w:left="284" w:hanging="284"/>
        <w:jc w:val="both"/>
      </w:pPr>
      <w:r w:rsidRPr="003E4915">
        <w:t xml:space="preserve">Участие в конкурсной комиссии на замещение должностей профессорско-преподавательского состава и научных работников Предприятия; </w:t>
      </w:r>
    </w:p>
    <w:p w:rsidR="00F72DDA" w:rsidRDefault="00F72DDA" w:rsidP="003E4915">
      <w:pPr>
        <w:pStyle w:val="Default"/>
        <w:numPr>
          <w:ilvl w:val="0"/>
          <w:numId w:val="3"/>
        </w:numPr>
        <w:ind w:left="284" w:hanging="284"/>
        <w:jc w:val="both"/>
      </w:pPr>
      <w:r w:rsidRPr="003E4915">
        <w:t xml:space="preserve">Согласование планов повышения квалификации; </w:t>
      </w:r>
    </w:p>
    <w:p w:rsidR="00F72DDA" w:rsidRPr="003E4915" w:rsidRDefault="00F72DDA" w:rsidP="003E4915">
      <w:pPr>
        <w:pStyle w:val="Default"/>
        <w:numPr>
          <w:ilvl w:val="0"/>
          <w:numId w:val="3"/>
        </w:numPr>
        <w:ind w:left="284" w:hanging="284"/>
        <w:jc w:val="both"/>
      </w:pPr>
      <w:r w:rsidRPr="003E4915">
        <w:t xml:space="preserve">Участие в жилищной комиссии предприятия. </w:t>
      </w:r>
    </w:p>
    <w:p w:rsidR="00F72DDA" w:rsidRPr="00440107" w:rsidRDefault="00F72DDA" w:rsidP="00440107">
      <w:pPr>
        <w:pStyle w:val="Default"/>
        <w:jc w:val="both"/>
      </w:pPr>
      <w:r w:rsidRPr="00440107">
        <w:t xml:space="preserve">3.8. Права и обязанности Сторон регламентируются трудовым кодексом РК, трудовым договором, коллективным договором, должностными инструкциями, планами Предприятия, факультетов, институтов, кафедр, лабораторий, отделов, а также индивидуальными планами и иными актами работодателя. </w:t>
      </w:r>
    </w:p>
    <w:p w:rsidR="00F72DDA" w:rsidRPr="00440107" w:rsidRDefault="00F72DDA" w:rsidP="00440107">
      <w:pPr>
        <w:pStyle w:val="Default"/>
        <w:jc w:val="both"/>
      </w:pPr>
      <w:r w:rsidRPr="00440107">
        <w:lastRenderedPageBreak/>
        <w:t xml:space="preserve">3.9. Предприятие допускает к тяжелым работам, работам с вредными и (или) опасными условиями труда лиц, достигших пенсионного возраста с учетом мнения Профсоюзного комитета и при наличии соответствующего медицинского заключения. </w:t>
      </w:r>
    </w:p>
    <w:p w:rsidR="00F72DDA" w:rsidRPr="00440107" w:rsidRDefault="00F72DDA" w:rsidP="00440107">
      <w:pPr>
        <w:pStyle w:val="Default"/>
        <w:jc w:val="center"/>
      </w:pPr>
      <w:r w:rsidRPr="00440107">
        <w:rPr>
          <w:b/>
          <w:bCs/>
        </w:rPr>
        <w:t>4. Оплата и нормирование труда</w:t>
      </w:r>
    </w:p>
    <w:p w:rsidR="00F72DDA" w:rsidRPr="00440107" w:rsidRDefault="00F72DDA" w:rsidP="00F72DDA">
      <w:pPr>
        <w:pStyle w:val="Default"/>
      </w:pPr>
      <w:r w:rsidRPr="00440107">
        <w:rPr>
          <w:b/>
          <w:bCs/>
        </w:rPr>
        <w:t xml:space="preserve">4.1.Нормирование труда: </w:t>
      </w:r>
    </w:p>
    <w:p w:rsidR="00F72DDA" w:rsidRPr="00440107" w:rsidRDefault="00F72DDA" w:rsidP="00440107">
      <w:pPr>
        <w:pStyle w:val="Default"/>
        <w:jc w:val="both"/>
      </w:pPr>
      <w:r w:rsidRPr="00440107">
        <w:t xml:space="preserve">4.1.1. Разработка, введение новых, замена и пересмотр действующих норм труда производятся работодателем в порядке, установленном уполномоченным государственным органом по труду. </w:t>
      </w:r>
    </w:p>
    <w:p w:rsidR="00F72DDA" w:rsidRPr="00440107" w:rsidRDefault="00F72DDA" w:rsidP="00440107">
      <w:pPr>
        <w:pStyle w:val="Default"/>
        <w:jc w:val="both"/>
      </w:pPr>
      <w:r w:rsidRPr="00440107">
        <w:t xml:space="preserve">4.1.2. Нормирование, система оплаты труда, межразрядные коэффициенты, размеры тарифных ставок и окладов, надбавок и доплат работникам, в том числе занятым на тяжелых работах, работах с вредными и (или) опасными условиями труда, устанавливаются актами работодателя в соответствии с правовыми актами РК; </w:t>
      </w:r>
    </w:p>
    <w:p w:rsidR="00F72DDA" w:rsidRPr="00440107" w:rsidRDefault="00F72DDA" w:rsidP="00F72DDA">
      <w:pPr>
        <w:pStyle w:val="Default"/>
      </w:pPr>
      <w:r w:rsidRPr="00440107">
        <w:rPr>
          <w:b/>
          <w:bCs/>
        </w:rPr>
        <w:t xml:space="preserve">4.2. Система оплаты: </w:t>
      </w:r>
    </w:p>
    <w:p w:rsidR="00F72DDA" w:rsidRPr="00440107" w:rsidRDefault="00F72DDA" w:rsidP="00440107">
      <w:pPr>
        <w:pStyle w:val="Default"/>
        <w:jc w:val="both"/>
      </w:pPr>
      <w:r w:rsidRPr="00440107">
        <w:t xml:space="preserve">4.2.1. Система оплаты труда определяется актами работодателя. </w:t>
      </w:r>
    </w:p>
    <w:p w:rsidR="00F72DDA" w:rsidRPr="00440107" w:rsidRDefault="00F72DDA" w:rsidP="00440107">
      <w:pPr>
        <w:pStyle w:val="Default"/>
        <w:jc w:val="both"/>
      </w:pPr>
      <w:r w:rsidRPr="00440107">
        <w:t xml:space="preserve">4.2.2. Заработная плата работникам выплачивается не позже первой декады следующего месяца. </w:t>
      </w:r>
    </w:p>
    <w:p w:rsidR="00F72DDA" w:rsidRPr="00440107" w:rsidRDefault="00F72DDA" w:rsidP="00440107">
      <w:pPr>
        <w:pStyle w:val="Default"/>
        <w:jc w:val="both"/>
      </w:pPr>
      <w:r w:rsidRPr="00440107">
        <w:t xml:space="preserve">4.2.3. Для повышения заинтересованности работников в увеличении эффективности производства и качества выполняемых работ работодателем могут вводиться системы премирования и другие формы стимулирования труда, в пределах утвержденного фонда оплаты труда и наличия соответствующих доходов. </w:t>
      </w:r>
    </w:p>
    <w:p w:rsidR="00F72DDA" w:rsidRPr="00440107" w:rsidRDefault="00F72DDA" w:rsidP="00440107">
      <w:pPr>
        <w:pStyle w:val="Default"/>
        <w:jc w:val="both"/>
      </w:pPr>
      <w:r w:rsidRPr="00440107">
        <w:t xml:space="preserve">4.2.4. С целью стимулирования работников к повышению производительности труда Предприятие устанавливает надбавки к должностному окладу работника, в пределах утвержденного фонда оплаты труда и наличия соответствующих доходов. Основными критериями установления надбавки к должностному окладу являются: </w:t>
      </w:r>
    </w:p>
    <w:p w:rsidR="00F72DDA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 xml:space="preserve">за дополнительный объем работ, выполняемых сверх должностных обязанностей, а также рационализаторские предложения и внедрение прогрессивных методов работы, которые привели к повышению производительности или безопасности труда; </w:t>
      </w:r>
    </w:p>
    <w:p w:rsidR="00F72DDA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 xml:space="preserve">за высокие достижения в труде и весомый вклад в развитие Предприятия; </w:t>
      </w:r>
    </w:p>
    <w:p w:rsidR="00440107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>за выполнение особо важной работы или срочной работы, которая приводит к положительному эффекту в хозяйственно-финансовой деятельности Предприятия и республики (разработка новых учебников, учебных пособий, спецкурсов, научно-исследовательских программ и проектов, проведение фундаментальных и прикладных исследований, НИОКР и т.д.);</w:t>
      </w:r>
    </w:p>
    <w:p w:rsidR="00F72DDA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 xml:space="preserve"> оперативность и профессионализм в решении вопросов, входящих в компетенцию работника; </w:t>
      </w:r>
    </w:p>
    <w:p w:rsidR="00440107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>целеустремленность, внимательность, аккуратность и точность в работе;</w:t>
      </w:r>
    </w:p>
    <w:p w:rsidR="00F72DDA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 xml:space="preserve">высокие результаты работы; </w:t>
      </w:r>
    </w:p>
    <w:p w:rsidR="00F72DDA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 xml:space="preserve">исполнительность в работе, выполнение плановых показателей и поставленных руководством задач в полном объеме и без задержек; </w:t>
      </w:r>
    </w:p>
    <w:p w:rsidR="00F72DDA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 xml:space="preserve">проявление инициативы в работе, разработка и предложение инновационных подходов и методов решения задач, входящих в круг должностных обязанностей работника; </w:t>
      </w:r>
    </w:p>
    <w:p w:rsidR="00440107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>креативность, - способность проявлять находчивость и творческий подход к решению поставленных задач, находить нестандартные пути решения, вырабатывать новые идеи;</w:t>
      </w:r>
    </w:p>
    <w:p w:rsidR="00440107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>высокий уровень самостоятельности в выполнении должностных обязанностей;</w:t>
      </w:r>
    </w:p>
    <w:p w:rsidR="00F72DDA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 xml:space="preserve">оказание наставнической помощи работникам своего подразделения и/или смежных подразделений; </w:t>
      </w:r>
    </w:p>
    <w:p w:rsidR="00F72DDA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</w:pPr>
      <w:r w:rsidRPr="00440107">
        <w:t xml:space="preserve">другие показатели качества и интенсивности труда работника, приводящие к улучшению деятельности соответствующего структурного подразделения или Предприятия в целом. </w:t>
      </w:r>
    </w:p>
    <w:p w:rsidR="00F72DDA" w:rsidRPr="0026110B" w:rsidRDefault="00F72DDA" w:rsidP="00440107">
      <w:pPr>
        <w:pStyle w:val="Default"/>
        <w:numPr>
          <w:ilvl w:val="0"/>
          <w:numId w:val="4"/>
        </w:numPr>
        <w:spacing w:after="9"/>
        <w:ind w:left="284" w:hanging="284"/>
        <w:jc w:val="both"/>
        <w:rPr>
          <w:color w:val="auto"/>
        </w:rPr>
      </w:pPr>
      <w:r w:rsidRPr="00440107">
        <w:t xml:space="preserve">повышение научного потенциала Предприятия – </w:t>
      </w:r>
      <w:r w:rsidRPr="0026110B">
        <w:rPr>
          <w:color w:val="auto"/>
        </w:rPr>
        <w:t xml:space="preserve">защита </w:t>
      </w:r>
      <w:r w:rsidR="0036759A" w:rsidRPr="0026110B">
        <w:rPr>
          <w:color w:val="auto"/>
        </w:rPr>
        <w:t xml:space="preserve">степени </w:t>
      </w:r>
      <w:r w:rsidRPr="0026110B">
        <w:rPr>
          <w:color w:val="auto"/>
        </w:rPr>
        <w:t xml:space="preserve">доктора </w:t>
      </w:r>
      <w:proofErr w:type="spellStart"/>
      <w:r w:rsidRPr="0026110B">
        <w:rPr>
          <w:color w:val="auto"/>
        </w:rPr>
        <w:t>PhD</w:t>
      </w:r>
      <w:proofErr w:type="spellEnd"/>
      <w:r w:rsidRPr="0026110B">
        <w:rPr>
          <w:color w:val="auto"/>
        </w:rPr>
        <w:t>, получение научных званий</w:t>
      </w:r>
      <w:r w:rsidR="0036759A" w:rsidRPr="0026110B">
        <w:rPr>
          <w:color w:val="auto"/>
        </w:rPr>
        <w:t>.</w:t>
      </w:r>
      <w:r w:rsidRPr="0026110B">
        <w:rPr>
          <w:color w:val="auto"/>
        </w:rPr>
        <w:t xml:space="preserve"> </w:t>
      </w:r>
    </w:p>
    <w:p w:rsidR="00F72DDA" w:rsidRPr="0036759A" w:rsidRDefault="00F72DDA" w:rsidP="00F72DDA">
      <w:pPr>
        <w:pStyle w:val="Default"/>
        <w:rPr>
          <w:color w:val="FF0000"/>
        </w:rPr>
      </w:pPr>
    </w:p>
    <w:p w:rsidR="00F72DDA" w:rsidRPr="00A97275" w:rsidRDefault="00F72DDA" w:rsidP="00440107">
      <w:pPr>
        <w:pStyle w:val="Default"/>
        <w:jc w:val="center"/>
      </w:pPr>
      <w:r w:rsidRPr="00A97275">
        <w:rPr>
          <w:b/>
          <w:bCs/>
        </w:rPr>
        <w:lastRenderedPageBreak/>
        <w:t>5. Трудовые отношения, режим рабочего времени и отдыха</w:t>
      </w:r>
    </w:p>
    <w:p w:rsidR="00F72DDA" w:rsidRPr="00A97275" w:rsidRDefault="00F72DDA" w:rsidP="00A97275">
      <w:pPr>
        <w:pStyle w:val="Default"/>
        <w:jc w:val="both"/>
      </w:pPr>
      <w:r w:rsidRPr="00A97275">
        <w:t xml:space="preserve">5.1. Трудовые отношения между Работодателем и Работником основываются на заключенном трудовом договоре, настоящем коллективном договоре, актах работодателя и Законах РК. </w:t>
      </w:r>
    </w:p>
    <w:p w:rsidR="00A97275" w:rsidRDefault="00F72DDA" w:rsidP="00F72DDA">
      <w:pPr>
        <w:pStyle w:val="Default"/>
      </w:pPr>
      <w:r w:rsidRPr="00A97275">
        <w:t>5.2. Трудовой договор может быть заключен:</w:t>
      </w:r>
    </w:p>
    <w:p w:rsidR="00A97275" w:rsidRDefault="00F72DDA" w:rsidP="00A97275">
      <w:pPr>
        <w:pStyle w:val="Default"/>
        <w:numPr>
          <w:ilvl w:val="0"/>
          <w:numId w:val="5"/>
        </w:numPr>
        <w:ind w:left="284" w:hanging="284"/>
      </w:pPr>
      <w:r w:rsidRPr="00A97275">
        <w:t>на неопределенный срок;</w:t>
      </w:r>
    </w:p>
    <w:p w:rsidR="00F72DDA" w:rsidRDefault="00F72DDA" w:rsidP="00A97275">
      <w:pPr>
        <w:pStyle w:val="Default"/>
        <w:numPr>
          <w:ilvl w:val="0"/>
          <w:numId w:val="5"/>
        </w:numPr>
        <w:ind w:left="284" w:hanging="284"/>
      </w:pPr>
      <w:r w:rsidRPr="00A97275">
        <w:t xml:space="preserve">на время замещения отсутствующего работника; </w:t>
      </w:r>
    </w:p>
    <w:p w:rsidR="00F72DDA" w:rsidRDefault="00F72DDA" w:rsidP="00A97275">
      <w:pPr>
        <w:pStyle w:val="Default"/>
        <w:numPr>
          <w:ilvl w:val="0"/>
          <w:numId w:val="5"/>
        </w:numPr>
        <w:ind w:left="284" w:hanging="284"/>
      </w:pPr>
      <w:r w:rsidRPr="00A97275">
        <w:t xml:space="preserve">на время выполнения определенной работы; </w:t>
      </w:r>
    </w:p>
    <w:p w:rsidR="00F72DDA" w:rsidRPr="00A97275" w:rsidRDefault="00F72DDA" w:rsidP="00F72DDA">
      <w:pPr>
        <w:pStyle w:val="Default"/>
        <w:numPr>
          <w:ilvl w:val="0"/>
          <w:numId w:val="5"/>
        </w:numPr>
        <w:ind w:left="284" w:hanging="284"/>
      </w:pPr>
      <w:r w:rsidRPr="00A97275">
        <w:t xml:space="preserve">на определенный срок, не менее 1 года. </w:t>
      </w:r>
    </w:p>
    <w:p w:rsidR="00A97275" w:rsidRDefault="00F72DDA" w:rsidP="00F72DDA">
      <w:pPr>
        <w:pStyle w:val="Default"/>
      </w:pPr>
      <w:r w:rsidRPr="00A97275">
        <w:t>5.3. Рабочее время</w:t>
      </w:r>
    </w:p>
    <w:p w:rsidR="00D91045" w:rsidRDefault="00F72DDA" w:rsidP="00D91045">
      <w:pPr>
        <w:pStyle w:val="Default"/>
        <w:numPr>
          <w:ilvl w:val="0"/>
          <w:numId w:val="7"/>
        </w:numPr>
        <w:ind w:left="284" w:hanging="284"/>
        <w:jc w:val="both"/>
        <w:rPr>
          <w:color w:val="auto"/>
        </w:rPr>
      </w:pPr>
      <w:r w:rsidRPr="0036759A">
        <w:rPr>
          <w:color w:val="auto"/>
        </w:rPr>
        <w:t xml:space="preserve">На Предприятии установлена пятидневная 40-часовая рабочая неделя. Продолжительность рабочего дня составляет 8 часов. </w:t>
      </w:r>
    </w:p>
    <w:p w:rsidR="00524C95" w:rsidRPr="00524C95" w:rsidRDefault="00D91045" w:rsidP="00893831">
      <w:pPr>
        <w:pStyle w:val="Default"/>
        <w:numPr>
          <w:ilvl w:val="0"/>
          <w:numId w:val="7"/>
        </w:numPr>
        <w:ind w:left="284" w:hanging="284"/>
        <w:jc w:val="both"/>
        <w:rPr>
          <w:b/>
          <w:color w:val="auto"/>
        </w:rPr>
      </w:pPr>
      <w:r w:rsidRPr="00524C95">
        <w:rPr>
          <w:b/>
          <w:color w:val="auto"/>
        </w:rPr>
        <w:t>Для ППС</w:t>
      </w:r>
      <w:r w:rsidR="002B419A" w:rsidRPr="00524C95">
        <w:rPr>
          <w:b/>
          <w:color w:val="auto"/>
        </w:rPr>
        <w:t xml:space="preserve"> </w:t>
      </w:r>
      <w:r w:rsidR="000A626B" w:rsidRPr="00524C95">
        <w:rPr>
          <w:b/>
          <w:color w:val="auto"/>
        </w:rPr>
        <w:t xml:space="preserve">(за исключением военной кафедры) </w:t>
      </w:r>
      <w:r w:rsidRPr="00524C95">
        <w:rPr>
          <w:b/>
          <w:color w:val="auto"/>
        </w:rPr>
        <w:t>установлена шестидневная рабочая</w:t>
      </w:r>
      <w:r w:rsidR="0005602D" w:rsidRPr="00524C95">
        <w:rPr>
          <w:b/>
          <w:color w:val="auto"/>
        </w:rPr>
        <w:t xml:space="preserve"> неделя, при этом продолжительность рабочего времени не должна превышать 40 часов в неделю</w:t>
      </w:r>
      <w:r w:rsidR="00872D9E" w:rsidRPr="00524C95">
        <w:rPr>
          <w:b/>
          <w:color w:val="auto"/>
        </w:rPr>
        <w:t xml:space="preserve">, </w:t>
      </w:r>
      <w:r w:rsidR="001F464D" w:rsidRPr="00524C95">
        <w:rPr>
          <w:b/>
          <w:color w:val="auto"/>
        </w:rPr>
        <w:t>в объеме 7 часов с понедельника по пятницу, 5 часов в субботу</w:t>
      </w:r>
      <w:r w:rsidR="00872D9E" w:rsidRPr="00524C95">
        <w:rPr>
          <w:b/>
          <w:color w:val="auto"/>
        </w:rPr>
        <w:t xml:space="preserve">, с одним выходным днем </w:t>
      </w:r>
      <w:r w:rsidR="00611051" w:rsidRPr="00524C95">
        <w:rPr>
          <w:b/>
          <w:color w:val="auto"/>
        </w:rPr>
        <w:t xml:space="preserve">– воскресенье. </w:t>
      </w:r>
    </w:p>
    <w:p w:rsidR="00893831" w:rsidRPr="00524C95" w:rsidRDefault="00872D9E" w:rsidP="00893831">
      <w:pPr>
        <w:pStyle w:val="Default"/>
        <w:numPr>
          <w:ilvl w:val="0"/>
          <w:numId w:val="7"/>
        </w:numPr>
        <w:ind w:left="284" w:hanging="284"/>
        <w:jc w:val="both"/>
        <w:rPr>
          <w:b/>
          <w:color w:val="auto"/>
        </w:rPr>
      </w:pPr>
      <w:r w:rsidRPr="00524C95">
        <w:rPr>
          <w:b/>
          <w:color w:val="auto"/>
        </w:rPr>
        <w:t>ППС вуза работает в соответствии с расписанием учебных занятий и индивидуальной учебной нагрузкой. Индивидуальная годовая учебная нагрузка ППС вуза</w:t>
      </w:r>
      <w:r w:rsidR="00524C95" w:rsidRPr="00524C95">
        <w:rPr>
          <w:b/>
          <w:color w:val="auto"/>
        </w:rPr>
        <w:t xml:space="preserve"> </w:t>
      </w:r>
      <w:r w:rsidRPr="00524C95">
        <w:rPr>
          <w:b/>
          <w:color w:val="auto"/>
        </w:rPr>
        <w:t>рассчитывается ежегодно.</w:t>
      </w:r>
    </w:p>
    <w:p w:rsidR="0067509F" w:rsidRDefault="0067509F" w:rsidP="0067509F">
      <w:pPr>
        <w:pStyle w:val="Default"/>
        <w:numPr>
          <w:ilvl w:val="0"/>
          <w:numId w:val="12"/>
        </w:numPr>
        <w:ind w:left="284" w:firstLine="0"/>
        <w:jc w:val="both"/>
        <w:rPr>
          <w:sz w:val="23"/>
          <w:szCs w:val="23"/>
        </w:rPr>
      </w:pPr>
      <w:r>
        <w:rPr>
          <w:sz w:val="23"/>
          <w:szCs w:val="23"/>
        </w:rPr>
        <w:t>Для работников</w:t>
      </w:r>
      <w:r w:rsidR="00524C95">
        <w:rPr>
          <w:sz w:val="23"/>
          <w:szCs w:val="23"/>
        </w:rPr>
        <w:t>,</w:t>
      </w:r>
      <w:r>
        <w:rPr>
          <w:sz w:val="23"/>
          <w:szCs w:val="23"/>
        </w:rPr>
        <w:t xml:space="preserve"> занятых на работах с продолжительностью рабочего времени превышающей норму ежедневного рабочего времени, устанавливается график сменности. В соответствии с ТК и Законом РК «Об образовании», в трудовых договорах может предусматриваться меньшая продолжительность рабочего времени по соглашению сторон. </w:t>
      </w:r>
    </w:p>
    <w:p w:rsidR="00794AE0" w:rsidRDefault="00D91045" w:rsidP="00794AE0">
      <w:pPr>
        <w:pStyle w:val="Default"/>
      </w:pPr>
      <w:r w:rsidRPr="00872D9E">
        <w:rPr>
          <w:color w:val="auto"/>
        </w:rPr>
        <w:t xml:space="preserve"> </w:t>
      </w:r>
      <w:r w:rsidR="00F72DDA" w:rsidRPr="00872D9E">
        <w:rPr>
          <w:sz w:val="23"/>
          <w:szCs w:val="23"/>
        </w:rPr>
        <w:t>5</w:t>
      </w:r>
      <w:r w:rsidR="00F72DDA" w:rsidRPr="00A97275">
        <w:t xml:space="preserve">.4. </w:t>
      </w:r>
      <w:r w:rsidR="00794AE0" w:rsidRPr="00A97275">
        <w:t>На Предприятии установлен следующий режим рабочего времени:</w:t>
      </w:r>
    </w:p>
    <w:p w:rsidR="00794AE0" w:rsidRDefault="00794AE0" w:rsidP="00794AE0">
      <w:pPr>
        <w:pStyle w:val="Default"/>
        <w:numPr>
          <w:ilvl w:val="0"/>
          <w:numId w:val="7"/>
        </w:numPr>
        <w:ind w:left="284" w:hanging="284"/>
      </w:pPr>
      <w:r w:rsidRPr="00A97275">
        <w:t xml:space="preserve">С 9.00 до 18.30, с перерывом на обед с 13.00 до 14.30 – ректорат; </w:t>
      </w:r>
    </w:p>
    <w:p w:rsidR="00794AE0" w:rsidRDefault="00794AE0" w:rsidP="00794AE0">
      <w:pPr>
        <w:pStyle w:val="Default"/>
        <w:numPr>
          <w:ilvl w:val="0"/>
          <w:numId w:val="7"/>
        </w:numPr>
        <w:ind w:left="284" w:hanging="284"/>
        <w:jc w:val="both"/>
      </w:pPr>
      <w:r w:rsidRPr="00A97275">
        <w:t>С 9.00 до 18.00, с перерывом на обед с 13.00 до 14.00 – службы,</w:t>
      </w:r>
      <w:r w:rsidR="009D4EAF">
        <w:t xml:space="preserve"> </w:t>
      </w:r>
      <w:r w:rsidR="002D75B0">
        <w:t>департаменты,</w:t>
      </w:r>
      <w:r w:rsidRPr="00A97275">
        <w:t xml:space="preserve"> отделы, подразделения; </w:t>
      </w:r>
    </w:p>
    <w:p w:rsidR="00794AE0" w:rsidRDefault="00794AE0" w:rsidP="00794AE0">
      <w:pPr>
        <w:pStyle w:val="Default"/>
        <w:numPr>
          <w:ilvl w:val="0"/>
          <w:numId w:val="7"/>
        </w:numPr>
        <w:ind w:left="284" w:hanging="284"/>
        <w:jc w:val="both"/>
      </w:pPr>
      <w:r w:rsidRPr="00A97275">
        <w:t xml:space="preserve">С 8.30 до 17.30, с перерывом на обед с 13.00 </w:t>
      </w:r>
      <w:r w:rsidR="000256F6">
        <w:t>до 14.00 –деканаты, кафедры, Департамент по академической деятельности</w:t>
      </w:r>
      <w:r w:rsidR="002D75B0">
        <w:t xml:space="preserve">, </w:t>
      </w:r>
      <w:r w:rsidRPr="00A97275">
        <w:t xml:space="preserve">библиотека, отдел (офис) регистратора, военная кафедра, </w:t>
      </w:r>
    </w:p>
    <w:p w:rsidR="00794AE0" w:rsidRDefault="00794AE0" w:rsidP="00794AE0">
      <w:pPr>
        <w:pStyle w:val="Default"/>
        <w:numPr>
          <w:ilvl w:val="0"/>
          <w:numId w:val="7"/>
        </w:numPr>
        <w:ind w:left="284" w:hanging="284"/>
        <w:jc w:val="both"/>
      </w:pPr>
      <w:r w:rsidRPr="00A97275">
        <w:t>С 8.30 до 17.00, с перерывом на обед с 13.00 до 13.30 – работники здравпункта;</w:t>
      </w:r>
    </w:p>
    <w:p w:rsidR="00794AE0" w:rsidRPr="000C0BB2" w:rsidRDefault="00794AE0" w:rsidP="00794AE0">
      <w:pPr>
        <w:pStyle w:val="Default"/>
        <w:numPr>
          <w:ilvl w:val="0"/>
          <w:numId w:val="7"/>
        </w:numPr>
        <w:ind w:left="284" w:hanging="284"/>
        <w:jc w:val="both"/>
      </w:pPr>
      <w:r w:rsidRPr="00A97275">
        <w:t xml:space="preserve">С 07.30 до 16.30 , с перерывом на обед с 11.30 до 12.30 – дворники. </w:t>
      </w:r>
    </w:p>
    <w:p w:rsidR="0067509F" w:rsidRPr="000C0BB2" w:rsidRDefault="00904FFD" w:rsidP="0067509F">
      <w:pPr>
        <w:pStyle w:val="Default"/>
        <w:numPr>
          <w:ilvl w:val="0"/>
          <w:numId w:val="6"/>
        </w:numPr>
        <w:ind w:left="284" w:hanging="284"/>
        <w:jc w:val="both"/>
      </w:pPr>
      <w:r>
        <w:t>Для ППС перерыв для отдыха и приема пищи устанавливается продолжительностью 60 минут между учебными занятиями.</w:t>
      </w:r>
    </w:p>
    <w:p w:rsidR="00F72DDA" w:rsidRPr="00D05B61" w:rsidRDefault="00F72DDA" w:rsidP="00D05B61">
      <w:pPr>
        <w:pStyle w:val="Default"/>
        <w:jc w:val="both"/>
      </w:pPr>
      <w:r>
        <w:rPr>
          <w:sz w:val="23"/>
          <w:szCs w:val="23"/>
        </w:rPr>
        <w:t xml:space="preserve">5.5. </w:t>
      </w:r>
      <w:r w:rsidRPr="00D05B61">
        <w:t>Работники плавательного бассейна, отдела контроля, сторожа-вахтеры учебных корпусов, общежитий, обсерватории, сторожа АБС, УПК «</w:t>
      </w:r>
      <w:proofErr w:type="spellStart"/>
      <w:r w:rsidRPr="00D05B61">
        <w:t>Мирас</w:t>
      </w:r>
      <w:proofErr w:type="spellEnd"/>
      <w:r w:rsidRPr="00D05B61">
        <w:t xml:space="preserve">» работают по сменному графику. </w:t>
      </w:r>
    </w:p>
    <w:p w:rsidR="00F72DDA" w:rsidRPr="00D05B61" w:rsidRDefault="00F72DDA" w:rsidP="00D05B61">
      <w:pPr>
        <w:pStyle w:val="Default"/>
        <w:jc w:val="both"/>
      </w:pPr>
      <w:r w:rsidRPr="00D05B61">
        <w:t xml:space="preserve">5.6. </w:t>
      </w:r>
      <w:proofErr w:type="gramStart"/>
      <w:r w:rsidRPr="00D05B61">
        <w:t>Работодатель имеет право, без согласия работника, привлечь к работе в выходные и праздничные дни, в связи с предотвращением чрезвычайных ситуаций, стихийного бедствия или производственной аварии, либо немедленного устранения их последствий, предотвращения и расследования несчастных случаев, связанных с трудовой деятельностью, гибели или порчи имущества, выполнения неотложных, заранее непредвиденных работ, от срочного выполнения которых зависит в дальнейшем нормальная работа организации в целом</w:t>
      </w:r>
      <w:proofErr w:type="gramEnd"/>
      <w:r w:rsidRPr="00D05B61">
        <w:t xml:space="preserve"> или ее отдельных подразделений. За работу в выходные и праздничные дни работнику по его желанию предоставляется другой день отдыха (отгула) или производится оплата в размере, не ниже чем в полуторном размере исходя из дневной (часовой) ставки работника. В случае предоставления дня отдыха (отгула), работа в праздничные и выходные дни оплачивается в одинарном размере, а день отдыха оплате не подлежит. </w:t>
      </w:r>
    </w:p>
    <w:p w:rsidR="00F72DDA" w:rsidRPr="00D05B61" w:rsidRDefault="00F72DDA" w:rsidP="00D05B61">
      <w:pPr>
        <w:pStyle w:val="Default"/>
        <w:jc w:val="both"/>
      </w:pPr>
      <w:r w:rsidRPr="00D05B61">
        <w:t xml:space="preserve">5.7. Ежегодный трудовой оплачиваемый отпуск предоставляется </w:t>
      </w:r>
      <w:proofErr w:type="gramStart"/>
      <w:r w:rsidRPr="00D05B61">
        <w:t>согласно Закона</w:t>
      </w:r>
      <w:proofErr w:type="gramEnd"/>
      <w:r w:rsidRPr="00D05B61">
        <w:t xml:space="preserve"> РК «Об образовании» и Трудового кодекса РК: </w:t>
      </w:r>
    </w:p>
    <w:p w:rsidR="00F72DDA" w:rsidRPr="00D05B61" w:rsidRDefault="00F72DDA" w:rsidP="00D05B61">
      <w:pPr>
        <w:pStyle w:val="Default"/>
        <w:numPr>
          <w:ilvl w:val="0"/>
          <w:numId w:val="8"/>
        </w:numPr>
        <w:spacing w:after="9"/>
        <w:ind w:left="284" w:hanging="284"/>
      </w:pPr>
      <w:r w:rsidRPr="00D05B61">
        <w:t xml:space="preserve">для профессорско-преподавательского состава – 56 календарных дней; </w:t>
      </w:r>
    </w:p>
    <w:p w:rsidR="00F72DDA" w:rsidRDefault="00F72DDA" w:rsidP="00D05B61">
      <w:pPr>
        <w:pStyle w:val="Default"/>
        <w:numPr>
          <w:ilvl w:val="0"/>
          <w:numId w:val="8"/>
        </w:numPr>
        <w:spacing w:after="9"/>
        <w:ind w:left="284" w:hanging="284"/>
        <w:jc w:val="both"/>
      </w:pPr>
      <w:r w:rsidRPr="00D05B61">
        <w:lastRenderedPageBreak/>
        <w:t>для обслуживающего персонала, (дворникам, уборщицам, подсобным рабочим, с</w:t>
      </w:r>
      <w:r w:rsidR="000D53A2">
        <w:t xml:space="preserve">торожам-вахтерам, сторожам) – </w:t>
      </w:r>
      <w:r w:rsidR="000D53A2" w:rsidRPr="000D53A2">
        <w:rPr>
          <w:b/>
          <w:sz w:val="28"/>
          <w:szCs w:val="28"/>
        </w:rPr>
        <w:t>26</w:t>
      </w:r>
      <w:r w:rsidRPr="00D05B61">
        <w:t xml:space="preserve"> </w:t>
      </w:r>
      <w:proofErr w:type="gramStart"/>
      <w:r w:rsidRPr="00D05B61">
        <w:t>календарных</w:t>
      </w:r>
      <w:proofErr w:type="gramEnd"/>
      <w:r w:rsidRPr="00D05B61">
        <w:t xml:space="preserve"> дня; </w:t>
      </w:r>
    </w:p>
    <w:p w:rsidR="00F72DDA" w:rsidRDefault="00F72DDA" w:rsidP="00F72DDA">
      <w:pPr>
        <w:pStyle w:val="Default"/>
        <w:numPr>
          <w:ilvl w:val="0"/>
          <w:numId w:val="8"/>
        </w:numPr>
        <w:spacing w:after="9"/>
        <w:ind w:left="284" w:hanging="284"/>
      </w:pPr>
      <w:r w:rsidRPr="00D05B61">
        <w:t xml:space="preserve">всем остальным работникам – 30 календарных дней; </w:t>
      </w:r>
    </w:p>
    <w:p w:rsidR="00F72DDA" w:rsidRPr="00D05B61" w:rsidRDefault="00F72DDA" w:rsidP="00D05B61">
      <w:pPr>
        <w:pStyle w:val="Default"/>
        <w:numPr>
          <w:ilvl w:val="0"/>
          <w:numId w:val="8"/>
        </w:numPr>
        <w:spacing w:after="9"/>
        <w:ind w:left="284" w:hanging="284"/>
        <w:jc w:val="both"/>
      </w:pPr>
      <w:r w:rsidRPr="00D05B61">
        <w:t xml:space="preserve">военнослужащим военной кафедры - в соответствии с выслугой лет, </w:t>
      </w:r>
      <w:proofErr w:type="gramStart"/>
      <w:r w:rsidRPr="00D05B61">
        <w:t>согласно Закона</w:t>
      </w:r>
      <w:proofErr w:type="gramEnd"/>
      <w:r w:rsidRPr="00D05B61">
        <w:t xml:space="preserve"> РК «О воинской службе и статусе военнослужащих» от 16.02.2012г. за №561-IV. </w:t>
      </w:r>
    </w:p>
    <w:p w:rsidR="00F72DDA" w:rsidRPr="00D05B61" w:rsidRDefault="00F72DDA" w:rsidP="00D05B61">
      <w:pPr>
        <w:pStyle w:val="Default"/>
        <w:jc w:val="both"/>
      </w:pPr>
      <w:r w:rsidRPr="00D05B61">
        <w:t xml:space="preserve">5.8. </w:t>
      </w:r>
      <w:proofErr w:type="gramStart"/>
      <w:r w:rsidRPr="00D05B61">
        <w:t xml:space="preserve">Работодатель не вправе отзывать работников из трудового отпуска без основательных на то причин. </w:t>
      </w:r>
      <w:proofErr w:type="gramEnd"/>
      <w:r w:rsidR="00702712">
        <w:t>О</w:t>
      </w:r>
      <w:r w:rsidR="00702712" w:rsidRPr="00D05B61">
        <w:t>тзыв из отпуска оформляется приказом ректора</w:t>
      </w:r>
      <w:r w:rsidR="00702712">
        <w:t>, п</w:t>
      </w:r>
      <w:r w:rsidRPr="00D05B61">
        <w:t>р</w:t>
      </w:r>
      <w:r w:rsidR="0000118C">
        <w:t>и письменном согласии работника</w:t>
      </w:r>
      <w:r w:rsidRPr="00D05B61">
        <w:t xml:space="preserve">. Неиспользованная в связи с отзывом часть оплачиваемого ежегодного трудового отпуска по соглашению сторон предоставляется в течение текущего года или в следующем рабочем году в любое время либо присоединяется к оплачиваемому ежегодному трудовому отпуску за следующий рабочий год, или оплачивается в форме компенсации, по согласованию Работника и Работодателя. </w:t>
      </w:r>
    </w:p>
    <w:p w:rsidR="002210D3" w:rsidRPr="009B0709" w:rsidRDefault="00F72DDA" w:rsidP="00A04898">
      <w:pPr>
        <w:pStyle w:val="Default"/>
        <w:jc w:val="both"/>
        <w:rPr>
          <w:b/>
        </w:rPr>
      </w:pPr>
      <w:r w:rsidRPr="009B0709">
        <w:rPr>
          <w:b/>
        </w:rPr>
        <w:t>5.9.</w:t>
      </w:r>
      <w:r w:rsidR="002210D3" w:rsidRPr="009B0709">
        <w:rPr>
          <w:b/>
          <w:color w:val="auto"/>
        </w:rPr>
        <w:t xml:space="preserve"> ППС выплачивается пособие на оздоровление в размере </w:t>
      </w:r>
      <w:r w:rsidR="00872642">
        <w:rPr>
          <w:b/>
          <w:color w:val="auto"/>
        </w:rPr>
        <w:t xml:space="preserve">не менее </w:t>
      </w:r>
      <w:r w:rsidR="002210D3" w:rsidRPr="009B0709">
        <w:rPr>
          <w:b/>
          <w:color w:val="auto"/>
        </w:rPr>
        <w:t xml:space="preserve">одного должностного оклада, один раз в календарном году при выходе в ежегодный трудовой оплачиваемый отпуск. </w:t>
      </w:r>
    </w:p>
    <w:p w:rsidR="00D906EF" w:rsidRPr="009B0709" w:rsidRDefault="002210D3" w:rsidP="002210D3">
      <w:pPr>
        <w:pStyle w:val="Default"/>
        <w:ind w:firstLine="708"/>
        <w:jc w:val="both"/>
        <w:rPr>
          <w:b/>
          <w:color w:val="auto"/>
        </w:rPr>
      </w:pPr>
      <w:r w:rsidRPr="009B0709">
        <w:rPr>
          <w:b/>
          <w:color w:val="auto"/>
        </w:rPr>
        <w:t xml:space="preserve">Остальным </w:t>
      </w:r>
      <w:r w:rsidR="00F72DDA" w:rsidRPr="009B0709">
        <w:rPr>
          <w:b/>
          <w:color w:val="auto"/>
        </w:rPr>
        <w:t xml:space="preserve">Работникам </w:t>
      </w:r>
      <w:r w:rsidR="00D906EF" w:rsidRPr="009B0709">
        <w:rPr>
          <w:b/>
          <w:color w:val="auto"/>
        </w:rPr>
        <w:t>П</w:t>
      </w:r>
      <w:r w:rsidR="00F72DDA" w:rsidRPr="009B0709">
        <w:rPr>
          <w:b/>
          <w:color w:val="auto"/>
        </w:rPr>
        <w:t xml:space="preserve">редприятия </w:t>
      </w:r>
      <w:r w:rsidR="00D906EF" w:rsidRPr="009B0709">
        <w:rPr>
          <w:b/>
          <w:color w:val="auto"/>
        </w:rPr>
        <w:t>пособие на оздоровление выплачивается п</w:t>
      </w:r>
      <w:r w:rsidRPr="009B0709">
        <w:rPr>
          <w:b/>
          <w:color w:val="auto"/>
        </w:rPr>
        <w:t xml:space="preserve">ри наличии средств </w:t>
      </w:r>
      <w:r w:rsidR="00F72DDA" w:rsidRPr="009B0709">
        <w:rPr>
          <w:b/>
          <w:color w:val="auto"/>
        </w:rPr>
        <w:t>один раз в календарном году при выходе в ежегодный трудовой оплачиваемый отпуск</w:t>
      </w:r>
      <w:r w:rsidR="00D906EF" w:rsidRPr="009B0709">
        <w:rPr>
          <w:b/>
          <w:color w:val="auto"/>
        </w:rPr>
        <w:t xml:space="preserve">, </w:t>
      </w:r>
      <w:r w:rsidR="00715D47" w:rsidRPr="009B0709">
        <w:rPr>
          <w:b/>
          <w:color w:val="auto"/>
        </w:rPr>
        <w:t xml:space="preserve">при </w:t>
      </w:r>
      <w:r w:rsidR="00D906EF" w:rsidRPr="009B0709">
        <w:rPr>
          <w:b/>
          <w:color w:val="auto"/>
        </w:rPr>
        <w:t>условии, что отработанный</w:t>
      </w:r>
      <w:r w:rsidR="00715D47" w:rsidRPr="009B0709">
        <w:rPr>
          <w:b/>
          <w:color w:val="auto"/>
        </w:rPr>
        <w:t xml:space="preserve"> период</w:t>
      </w:r>
      <w:r w:rsidR="00D906EF" w:rsidRPr="009B0709">
        <w:rPr>
          <w:b/>
          <w:color w:val="auto"/>
        </w:rPr>
        <w:t xml:space="preserve"> составляет</w:t>
      </w:r>
      <w:r w:rsidR="00715D47" w:rsidRPr="009B0709">
        <w:rPr>
          <w:b/>
          <w:color w:val="auto"/>
        </w:rPr>
        <w:t xml:space="preserve"> не менее 1 (одного) года</w:t>
      </w:r>
      <w:r w:rsidR="00872642">
        <w:rPr>
          <w:b/>
          <w:color w:val="auto"/>
        </w:rPr>
        <w:t>, в размере</w:t>
      </w:r>
      <w:r w:rsidR="0065713E">
        <w:rPr>
          <w:b/>
          <w:color w:val="auto"/>
        </w:rPr>
        <w:t>,</w:t>
      </w:r>
      <w:r w:rsidR="00872642">
        <w:rPr>
          <w:b/>
          <w:color w:val="auto"/>
        </w:rPr>
        <w:t xml:space="preserve"> определяемом работодателем</w:t>
      </w:r>
      <w:r w:rsidR="00F72DDA" w:rsidRPr="009B0709">
        <w:rPr>
          <w:b/>
          <w:color w:val="auto"/>
        </w:rPr>
        <w:t>.</w:t>
      </w:r>
    </w:p>
    <w:p w:rsidR="00F72DDA" w:rsidRPr="009B0709" w:rsidRDefault="00F72DDA" w:rsidP="002210D3">
      <w:pPr>
        <w:pStyle w:val="Default"/>
        <w:ind w:firstLine="708"/>
        <w:jc w:val="both"/>
        <w:rPr>
          <w:b/>
          <w:color w:val="FF0000"/>
        </w:rPr>
      </w:pPr>
      <w:r w:rsidRPr="009B0709">
        <w:rPr>
          <w:b/>
          <w:color w:val="auto"/>
        </w:rPr>
        <w:t xml:space="preserve"> Работникам, работающим на Предприятии по совместительству и принятым на время выполнения определенной работы, пособие на оздоровление не выплачивается.</w:t>
      </w:r>
      <w:r w:rsidR="00715D47" w:rsidRPr="009B0709">
        <w:rPr>
          <w:b/>
          <w:color w:val="auto"/>
        </w:rPr>
        <w:t xml:space="preserve"> </w:t>
      </w:r>
    </w:p>
    <w:p w:rsidR="00F72DDA" w:rsidRPr="00A04898" w:rsidRDefault="00F72DDA" w:rsidP="00A04898">
      <w:pPr>
        <w:pStyle w:val="Default"/>
        <w:jc w:val="both"/>
      </w:pPr>
      <w:r w:rsidRPr="00A04898">
        <w:t>5.10. За работником, являющимся донором, на время обследования и дачи (</w:t>
      </w:r>
      <w:proofErr w:type="spellStart"/>
      <w:r w:rsidRPr="00A04898">
        <w:t>донации</w:t>
      </w:r>
      <w:proofErr w:type="spellEnd"/>
      <w:r w:rsidRPr="00A04898">
        <w:t xml:space="preserve">) крови и её компонентов, сохраняется место работы и средняя заработная плата, при предоставлении работником в кадровую службу справки на день дачи крови. Донор, осуществляющий донорскую функцию, безвозмездно получает дополнительно один день отдыха с сохранением средней заработной платы. </w:t>
      </w:r>
    </w:p>
    <w:p w:rsidR="004C197A" w:rsidRPr="00A04898" w:rsidRDefault="00F72DDA" w:rsidP="00A048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4898">
        <w:rPr>
          <w:rFonts w:ascii="Times New Roman" w:hAnsi="Times New Roman" w:cs="Times New Roman"/>
          <w:sz w:val="24"/>
          <w:szCs w:val="24"/>
        </w:rPr>
        <w:t xml:space="preserve">5.11. </w:t>
      </w:r>
      <w:proofErr w:type="gramStart"/>
      <w:r w:rsidRPr="00A04898">
        <w:rPr>
          <w:rFonts w:ascii="Times New Roman" w:hAnsi="Times New Roman" w:cs="Times New Roman"/>
          <w:sz w:val="24"/>
          <w:szCs w:val="24"/>
        </w:rPr>
        <w:t xml:space="preserve">В случае если по соглашению с работодателем работник, являющийся донором, в дни </w:t>
      </w:r>
      <w:proofErr w:type="spellStart"/>
      <w:r w:rsidRPr="00A04898">
        <w:rPr>
          <w:rFonts w:ascii="Times New Roman" w:hAnsi="Times New Roman" w:cs="Times New Roman"/>
          <w:sz w:val="24"/>
          <w:szCs w:val="24"/>
        </w:rPr>
        <w:t>донации</w:t>
      </w:r>
      <w:proofErr w:type="spellEnd"/>
      <w:r w:rsidRPr="00A04898">
        <w:rPr>
          <w:rFonts w:ascii="Times New Roman" w:hAnsi="Times New Roman" w:cs="Times New Roman"/>
          <w:sz w:val="24"/>
          <w:szCs w:val="24"/>
        </w:rPr>
        <w:t xml:space="preserve"> крови и ее компонентов, а так же в дополнительный день отдыха, приступил к работе, ему предоставляется по его желанию другой день отдыха с сохранением за ним средней заработной платы, либо этот день может быть присоединен к ежегодному трудовому отпуску.</w:t>
      </w:r>
      <w:proofErr w:type="gramEnd"/>
    </w:p>
    <w:p w:rsidR="00F72DDA" w:rsidRPr="00A04898" w:rsidRDefault="00F72DDA" w:rsidP="00A048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4898">
        <w:rPr>
          <w:rFonts w:ascii="Times New Roman" w:hAnsi="Times New Roman" w:cs="Times New Roman"/>
          <w:sz w:val="24"/>
          <w:szCs w:val="24"/>
        </w:rPr>
        <w:t xml:space="preserve">5.12. Одному из родителей, имеющих детей-школьников с 1 по 4 классы, 1 сентября предоставляется время для сопровождения детей в школу – не более трех часов по разрешению проректора и/или руководителя подразделения, где работает работник. </w:t>
      </w:r>
    </w:p>
    <w:p w:rsidR="00F72DDA" w:rsidRPr="00A04898" w:rsidRDefault="00F72DDA" w:rsidP="00A048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4898">
        <w:rPr>
          <w:rFonts w:ascii="Times New Roman" w:hAnsi="Times New Roman" w:cs="Times New Roman"/>
          <w:sz w:val="24"/>
          <w:szCs w:val="24"/>
        </w:rPr>
        <w:t xml:space="preserve">5.13. Предприятие вправе с работником, достигшим пенсионного возраста, расторгнуть трудовой договор в соответствии с Трудовым кодексом. С работником, обладающим профессиональным и квалификационным уровнем, с учетом его работоспособности, трудовой договор может продлеваться ежегодно по взаимному согласию сторон неограниченное количество раз. </w:t>
      </w:r>
    </w:p>
    <w:p w:rsidR="00F72DDA" w:rsidRDefault="00F72DDA" w:rsidP="00A0489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6</w:t>
      </w:r>
      <w:r w:rsidRPr="00A04898">
        <w:rPr>
          <w:b/>
          <w:bCs/>
        </w:rPr>
        <w:t>. Социальные льготы и гарантии</w:t>
      </w:r>
    </w:p>
    <w:p w:rsidR="00F72DDA" w:rsidRPr="00A04898" w:rsidRDefault="00F72DDA" w:rsidP="00A04898">
      <w:pPr>
        <w:pStyle w:val="Default"/>
        <w:jc w:val="both"/>
      </w:pPr>
      <w:r w:rsidRPr="00A04898">
        <w:t xml:space="preserve">6.1. Предприятие создает условия для качественной работы точек общественного питания в учебных корпусах и общежитиях. </w:t>
      </w:r>
    </w:p>
    <w:p w:rsidR="00F72DDA" w:rsidRPr="00A04898" w:rsidRDefault="00F72DDA" w:rsidP="00A04898">
      <w:pPr>
        <w:pStyle w:val="Default"/>
        <w:jc w:val="both"/>
      </w:pPr>
      <w:r w:rsidRPr="00A04898">
        <w:t xml:space="preserve">6.2. Предприятием предоставляется транспорт для организации похорон работников и (или) их близких родственников с выделением необходимого количества ГСМ. </w:t>
      </w:r>
    </w:p>
    <w:p w:rsidR="00F72DDA" w:rsidRPr="00A04898" w:rsidRDefault="00F72DDA" w:rsidP="00A04898">
      <w:pPr>
        <w:pStyle w:val="Default"/>
        <w:jc w:val="both"/>
      </w:pPr>
      <w:r w:rsidRPr="00A04898">
        <w:t xml:space="preserve">6.3. Предприятием предоставляется транспорт для организации коллективных выездов (родительский день, отдых сотрудников подразделений университета, профкому для участия в областных мероприятиях). </w:t>
      </w:r>
    </w:p>
    <w:p w:rsidR="00F72DDA" w:rsidRPr="00A04898" w:rsidRDefault="00F72DDA" w:rsidP="00A04898">
      <w:pPr>
        <w:pStyle w:val="Default"/>
        <w:jc w:val="both"/>
      </w:pPr>
      <w:r w:rsidRPr="00A04898">
        <w:t xml:space="preserve">6.4. Работникам, с которыми расторгается трудовой договор по инициативе работодателя в связи с достижением пенсионного возраста, выплачивается компенсация в размере одного должностного оклада. </w:t>
      </w:r>
    </w:p>
    <w:p w:rsidR="00F72DDA" w:rsidRPr="00A04898" w:rsidRDefault="00F72DDA" w:rsidP="00A04898">
      <w:pPr>
        <w:pStyle w:val="Default"/>
        <w:jc w:val="both"/>
      </w:pPr>
      <w:r w:rsidRPr="00A04898">
        <w:lastRenderedPageBreak/>
        <w:t xml:space="preserve">6.5. Одному из родителей, имеющих детей-инвалидов, предоставляется один день отдыха в месяц по уходу за ребенком с сохранением заработной платы. </w:t>
      </w:r>
    </w:p>
    <w:p w:rsidR="00F72DDA" w:rsidRPr="00A04898" w:rsidRDefault="00F72DDA" w:rsidP="00A04898">
      <w:pPr>
        <w:pStyle w:val="Default"/>
        <w:jc w:val="both"/>
      </w:pPr>
      <w:r w:rsidRPr="00A04898">
        <w:t xml:space="preserve">6.6. В целях оздоровления сотрудников трудового коллектива, с членами семьи, в свободное от занятий время, на бесплатной основе, предоставляются спортивные, тренажерные залы, оздоровительные центры для групп здоровья. </w:t>
      </w:r>
    </w:p>
    <w:p w:rsidR="00F72DDA" w:rsidRPr="00A04898" w:rsidRDefault="00F72DDA" w:rsidP="00A04898">
      <w:pPr>
        <w:pStyle w:val="Default"/>
        <w:jc w:val="both"/>
      </w:pPr>
      <w:r w:rsidRPr="00A04898">
        <w:t xml:space="preserve">6.7. Предоставление работникам права проживания в жилых квартирах находящихся на балансе Предприятия, на основании и в соответствии требованиями предусмотренных Законодательством РК. </w:t>
      </w:r>
    </w:p>
    <w:p w:rsidR="00F72DDA" w:rsidRPr="00A04898" w:rsidRDefault="00F72DDA" w:rsidP="00F72DDA">
      <w:pPr>
        <w:pStyle w:val="Default"/>
      </w:pPr>
      <w:r w:rsidRPr="00A04898">
        <w:t xml:space="preserve">6.8. Оказание материальной помощи работнику, при наличии средств, может осуществляться в случаях: </w:t>
      </w:r>
    </w:p>
    <w:p w:rsidR="00F72DDA" w:rsidRDefault="00F72DDA" w:rsidP="00A04898">
      <w:pPr>
        <w:pStyle w:val="Default"/>
        <w:numPr>
          <w:ilvl w:val="0"/>
          <w:numId w:val="10"/>
        </w:numPr>
        <w:spacing w:after="9"/>
        <w:ind w:left="284" w:hanging="284"/>
        <w:jc w:val="both"/>
      </w:pPr>
      <w:r w:rsidRPr="00A04898">
        <w:t xml:space="preserve">На </w:t>
      </w:r>
      <w:r w:rsidR="00595B02">
        <w:t xml:space="preserve">длительное </w:t>
      </w:r>
      <w:r w:rsidRPr="00A04898">
        <w:t xml:space="preserve">лечение, требующее дополнительных финансовых затрат </w:t>
      </w:r>
      <w:r w:rsidR="00595B02" w:rsidRPr="00A04898">
        <w:t xml:space="preserve">и </w:t>
      </w:r>
      <w:r w:rsidR="00595B02">
        <w:t xml:space="preserve">при </w:t>
      </w:r>
      <w:r w:rsidR="00595B02" w:rsidRPr="00A04898">
        <w:t xml:space="preserve">необходимости приобретения дорогостоящих лекарств </w:t>
      </w:r>
      <w:r w:rsidRPr="00A04898">
        <w:t xml:space="preserve">(стационарное или амбулаторное лечение продолжительностью более десяти календарных дней, </w:t>
      </w:r>
      <w:proofErr w:type="gramStart"/>
      <w:r w:rsidRPr="00A04898">
        <w:t>кроме</w:t>
      </w:r>
      <w:proofErr w:type="gramEnd"/>
      <w:r w:rsidRPr="00A04898">
        <w:t xml:space="preserve"> санаторного); </w:t>
      </w:r>
    </w:p>
    <w:p w:rsidR="00F72DDA" w:rsidRDefault="00F72DDA" w:rsidP="00A04898">
      <w:pPr>
        <w:pStyle w:val="Default"/>
        <w:numPr>
          <w:ilvl w:val="0"/>
          <w:numId w:val="10"/>
        </w:numPr>
        <w:spacing w:after="9"/>
        <w:ind w:left="284" w:hanging="284"/>
        <w:jc w:val="both"/>
      </w:pPr>
      <w:r w:rsidRPr="00A04898">
        <w:t xml:space="preserve">При причинении имущественного вреда работнику вследствие совершения в отношении его противоправных действий (разбой, кража), а также стихийных бедствий (пожар, наводнение, землетрясение) и техногенных аварий; </w:t>
      </w:r>
    </w:p>
    <w:p w:rsidR="00F72DDA" w:rsidRDefault="00F72DDA" w:rsidP="00A04898">
      <w:pPr>
        <w:pStyle w:val="Default"/>
        <w:numPr>
          <w:ilvl w:val="0"/>
          <w:numId w:val="10"/>
        </w:numPr>
        <w:spacing w:after="9"/>
        <w:ind w:left="284" w:hanging="284"/>
        <w:jc w:val="both"/>
      </w:pPr>
      <w:proofErr w:type="gramStart"/>
      <w:r w:rsidRPr="00A04898">
        <w:t>Смерти работника, членов его семьи, близких родственников (родителей, супругов, детей, усыновителей, усыновленных,</w:t>
      </w:r>
      <w:r w:rsidR="00C91D12">
        <w:t xml:space="preserve"> </w:t>
      </w:r>
      <w:r w:rsidR="008267CE">
        <w:t>опекунов</w:t>
      </w:r>
      <w:r w:rsidRPr="00A04898">
        <w:t xml:space="preserve">); </w:t>
      </w:r>
      <w:proofErr w:type="gramEnd"/>
    </w:p>
    <w:p w:rsidR="00A04898" w:rsidRDefault="00F72DDA" w:rsidP="00A04898">
      <w:pPr>
        <w:pStyle w:val="Default"/>
        <w:numPr>
          <w:ilvl w:val="0"/>
          <w:numId w:val="10"/>
        </w:numPr>
        <w:spacing w:after="9"/>
        <w:ind w:left="284" w:hanging="284"/>
        <w:jc w:val="both"/>
      </w:pPr>
      <w:r w:rsidRPr="00A04898">
        <w:t>Смерти руководящего работника членам его семьи выплачивается единовременное пособие в размере двух месячных должностных окладов;</w:t>
      </w:r>
    </w:p>
    <w:p w:rsidR="00F72DDA" w:rsidRPr="00FC73E9" w:rsidRDefault="00F72DDA" w:rsidP="00F72DDA">
      <w:pPr>
        <w:pStyle w:val="Default"/>
        <w:numPr>
          <w:ilvl w:val="0"/>
          <w:numId w:val="10"/>
        </w:numPr>
        <w:spacing w:after="9"/>
        <w:ind w:left="284" w:hanging="284"/>
        <w:jc w:val="both"/>
      </w:pPr>
      <w:r w:rsidRPr="00A04898">
        <w:t xml:space="preserve"> При сложном материальном положении по усмотрению ректора или лица его замещающего. </w:t>
      </w:r>
    </w:p>
    <w:p w:rsidR="00F72DDA" w:rsidRDefault="00F72DDA" w:rsidP="00FC73E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7. </w:t>
      </w:r>
      <w:r w:rsidRPr="00FC73E9">
        <w:rPr>
          <w:b/>
          <w:bCs/>
        </w:rPr>
        <w:t>Охрана труда и здоровья</w:t>
      </w:r>
    </w:p>
    <w:p w:rsidR="00F72DDA" w:rsidRDefault="00F72DDA" w:rsidP="00F72DD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7.1. Работодатель обязуется: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7.1.1. Обеспечивать работникам условия труда, соответствующие требованиям трудового законодательства РК.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7.1.2. Проводить обучение, инструктирование, проверку знаний работников по безопасности и охране труда, пожарной безопасности за счет средств работодателя. Сроки проведения обучения и инструктажей определены внутренними нормативными документами. </w:t>
      </w:r>
    </w:p>
    <w:p w:rsidR="00F72DDA" w:rsidRPr="00FC73E9" w:rsidRDefault="00F72DDA" w:rsidP="00FC73E9">
      <w:pPr>
        <w:pStyle w:val="Default"/>
        <w:jc w:val="both"/>
      </w:pPr>
      <w:r w:rsidRPr="00FC73E9">
        <w:t>7.1.3. Организовать за счет средств работодателя проведение периодических медицинских осмотров и обследований работников, по перечню профессий и должностей. Порядок и</w:t>
      </w:r>
      <w:r w:rsidR="00FC73E9">
        <w:t xml:space="preserve"> </w:t>
      </w:r>
      <w:r w:rsidRPr="00FC73E9">
        <w:t xml:space="preserve">периодичность проведения данных осмотров устанавливаются государственным органом в сфере санитарно-эпидемиологического благополучия населения по согласованию с уполномоченным органом.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7.1.4. Проводить за счет средств работодателя предсменное освидетельствование работников, занятых на работах, связанных с повышенной опасностью, машинами и механизмами, в случаях предусмотренных законодательством РК.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7.1.5. </w:t>
      </w:r>
      <w:proofErr w:type="gramStart"/>
      <w:r w:rsidRPr="00FC73E9">
        <w:t xml:space="preserve">Создать работникам необходимые санитарно-эпидемиологические условия, обеспечить выдачу и ремонт специальной одежды и обуви работников, снабжение их средствами профилактической обработки, моющими дезинфицирующими, медицинской аптечкой, средствами индивидуальной и коллективной защиты в соответствии с нормами, установленными уполномоченным государственным органом по труду и утвержденным работодателем «Перечнем рабочих мест, на которых предусмотрена бесплатная выдача специальной одежды, специальной обуви и других средств индивидуальной защиты». </w:t>
      </w:r>
      <w:proofErr w:type="gramEnd"/>
    </w:p>
    <w:p w:rsidR="00F72DDA" w:rsidRPr="00FC73E9" w:rsidRDefault="00F72DDA" w:rsidP="00FC73E9">
      <w:pPr>
        <w:pStyle w:val="Default"/>
        <w:jc w:val="both"/>
      </w:pPr>
      <w:r w:rsidRPr="00FC73E9">
        <w:t xml:space="preserve">7.1.6. Отдельным категориям работников (лаборантам химических лабораторий, столярам, </w:t>
      </w:r>
      <w:proofErr w:type="spellStart"/>
      <w:r w:rsidRPr="00FC73E9">
        <w:t>электро-газосварщикам</w:t>
      </w:r>
      <w:proofErr w:type="spellEnd"/>
      <w:r w:rsidRPr="00FC73E9">
        <w:t xml:space="preserve">, малярам), занятым на работах с вредными условиями труда выдавать молоко, по нормам и в порядке, установленном законодательством РК.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7.1.7. Проводить аттестацию рабочих мест по условиям труда не реже одного раза в 5 лет, в порядке, установленном законодательством РК. </w:t>
      </w:r>
    </w:p>
    <w:p w:rsidR="00F72DDA" w:rsidRPr="00FC73E9" w:rsidRDefault="00F72DDA" w:rsidP="00FC73E9">
      <w:pPr>
        <w:pStyle w:val="Default"/>
        <w:jc w:val="both"/>
      </w:pPr>
      <w:r w:rsidRPr="00FC73E9">
        <w:lastRenderedPageBreak/>
        <w:t xml:space="preserve">7.1.8. Финансирование мероприятий по безопасности и охране труда осуществляется за счет средств работодателя. </w:t>
      </w:r>
    </w:p>
    <w:p w:rsidR="00F72DDA" w:rsidRPr="00FC73E9" w:rsidRDefault="00F72DDA" w:rsidP="00F72DDA">
      <w:pPr>
        <w:pStyle w:val="Default"/>
      </w:pPr>
      <w:r w:rsidRPr="00FC73E9">
        <w:rPr>
          <w:b/>
          <w:bCs/>
        </w:rPr>
        <w:t xml:space="preserve">7.2. Работники обязуются: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7.2.1. Строго соблюдать инструкции по безопасности и охране труда, пожарной безопасности и производственной санитарии, проходить периодические и </w:t>
      </w:r>
      <w:proofErr w:type="spellStart"/>
      <w:r w:rsidRPr="00FC73E9">
        <w:t>предсменные</w:t>
      </w:r>
      <w:proofErr w:type="spellEnd"/>
      <w:r w:rsidRPr="00FC73E9">
        <w:t xml:space="preserve"> медосмотры и назначенное врачами профилактическое лечение; постоянно пользоваться выдаваемыми им спецодеждой и средствами индивидуальной защиты и бережно к ним относиться.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7.2.2. Строго соблюдать Правила технической эксплуатации машин, механизмов и приспособлений, обо всех неисправностях оборудования докладывать непосредственному руководителю, не работать на неисправном оборудовании.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7.2.3. Проходить организуемое работодателем </w:t>
      </w:r>
      <w:proofErr w:type="gramStart"/>
      <w:r w:rsidRPr="00FC73E9">
        <w:t>обучение по безопасности</w:t>
      </w:r>
      <w:proofErr w:type="gramEnd"/>
      <w:r w:rsidRPr="00FC73E9">
        <w:t xml:space="preserve"> и охране труда и пожарно-техническому минимуму.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7.2.4. Сообщать непосредственному руководителю о возникновении ситуации, представляющей угрозу жизни и здоровью людей, сохранности имущества работодателя и работников. </w:t>
      </w:r>
    </w:p>
    <w:p w:rsidR="00F72DDA" w:rsidRDefault="00F72DDA" w:rsidP="00FC73E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8. Согласительная комиссия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8.1. Согласительная комиссия является постоянно действующим органом, создаваемая на паритетных началах из равного числа представителей от работодателя и работников, в общем количестве 6 человек.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8.2. Сфера деятельности Согласительной комиссии - рассмотрение индивидуальных трудовых споров.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8.3. Споры, вытекающие из индивидуальных трудовых отношений, рассматриваются согласительной комиссией в течение 15 рабочих дней, со дня регистрации заявления. Копия решения принятого согласительной комиссией выдается сторонам спора в течение трех дней с момента принятия решения.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8.4. Вопрос о необходимости привлечения посредника при рассмотрении индивидуальных трудовых спорах и утверждение его кандидатуры, рассматривается согласительной комиссией самостоятельно.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8.5. Протокол заседания комиссии подписывают председатель и секретарь комиссии, а при не достижении согласия в каком-либо вопросе - всеми членами комиссии.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8.6. Каждая сторона согласительной комиссии имеет один голос. </w:t>
      </w:r>
    </w:p>
    <w:p w:rsidR="00F72DDA" w:rsidRPr="00FC73E9" w:rsidRDefault="00F72DDA" w:rsidP="00FC73E9">
      <w:pPr>
        <w:pStyle w:val="Default"/>
        <w:jc w:val="both"/>
      </w:pPr>
      <w:r w:rsidRPr="00FC73E9">
        <w:t>8.7. Стороны согласительной комиссии имеют право по уважительной причине производить замену членов согласительной комиссии. Замена членов согласительной комиссии от Предприятия, осуществляется на основании акта Работодателя, замена членов согласительной</w:t>
      </w:r>
      <w:r w:rsidR="00FC73E9">
        <w:t xml:space="preserve"> </w:t>
      </w:r>
      <w:r w:rsidRPr="00FC73E9">
        <w:t xml:space="preserve">комиссии от профкома, осуществляется на основании решения заседания профсоюзного комитета.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8.8. Члены согласительной комиссии, а также работники, приглашенные для участия в ее работе, на время работы комиссии освобождаются от основной работы с сохранением среднего заработка и включением времени участия в трудовой стаж. </w:t>
      </w:r>
    </w:p>
    <w:p w:rsidR="00F72DDA" w:rsidRDefault="00F72DDA" w:rsidP="00FC73E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9. Создание условий для деятельности профсоюзного комитета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9.1. Профсоюз выражает и реализует социально-профессиональные интересы трудового коллектива работников Предприятия, является представительным органом и единственным полномочным представителем трудового коллектива во взаимоотношениях с Предприятием, и действует в пределах полномочий, регламентируемых настоящим Договором и действующим законодательством Республики Казахстан. </w:t>
      </w:r>
    </w:p>
    <w:p w:rsidR="00F72DDA" w:rsidRDefault="00FC73E9" w:rsidP="00FC73E9">
      <w:pPr>
        <w:pStyle w:val="Default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9.2.</w:t>
      </w:r>
      <w:r w:rsidR="00F72DDA">
        <w:rPr>
          <w:sz w:val="23"/>
          <w:szCs w:val="23"/>
        </w:rPr>
        <w:t xml:space="preserve">Трудовой коллектив поручает Профсоюзу представлять свои интересы во взаимоотношениях с Предприятием при разработке и заключении настоящего Договора, в переговорах по вопросам оплаты труда, высвобождения и занятости работников Предприятия, создания оптимальных условий труда для нормальной деятельности всего коллектива, а также по другим вопросам в области труда и связанных с трудом иных социально-экономических отношений. </w:t>
      </w:r>
      <w:proofErr w:type="gramEnd"/>
    </w:p>
    <w:p w:rsidR="00F72DDA" w:rsidRPr="00FC73E9" w:rsidRDefault="00F72DDA" w:rsidP="00FC73E9">
      <w:pPr>
        <w:pStyle w:val="Default"/>
        <w:jc w:val="both"/>
      </w:pPr>
      <w:r w:rsidRPr="00FC73E9">
        <w:lastRenderedPageBreak/>
        <w:t xml:space="preserve">9.3. Члены Профсоюза пользуются юридической, материальной и моральной защитой со стороны Профсоюза. Выборные профсоюзные работники не могут быть уволены без согласия выборного профоргана.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9.4. Членам Профсоюза при их участии в составе делегатов на съездах, конференциях, а также во время профсоюзной учёбы сохраняется средняя заработная плата по основному месту работы.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9.5. В целях создания условий для деятельности профсоюзного комитета Предприятием предоставляется помещение без взимания оплаты коммунальных услуг, обеспечив его содержание.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9.6. Предприятие предоставляет профсоюзному комитету полную и достоверную информацию, связанную с защитой прав членов профсоюза, а также информацию, характеризующую экономическое состояние Предприятия в части, связанной с защитой прав работников, необходимую для ведения коллективных переговоров, заключения коллективного договора и контроля над его выполнением </w:t>
      </w:r>
    </w:p>
    <w:p w:rsidR="00F72DDA" w:rsidRPr="00FC73E9" w:rsidRDefault="00F72DDA" w:rsidP="00FC73E9">
      <w:pPr>
        <w:pStyle w:val="Default"/>
        <w:jc w:val="both"/>
      </w:pPr>
      <w:r w:rsidRPr="00FC73E9">
        <w:t xml:space="preserve">9.7. Предприятие, при наличии письменных заявлений работников, ежемесячно удерживать и перечислять на счет профсоюзного комитета членские профсоюзные взносы в размере 1% от начисленной заработной платы работников. </w:t>
      </w:r>
    </w:p>
    <w:p w:rsidR="00F72DDA" w:rsidRPr="00310AF0" w:rsidRDefault="00F72DDA" w:rsidP="00F72DDA">
      <w:pPr>
        <w:pStyle w:val="Default"/>
      </w:pPr>
      <w:r>
        <w:rPr>
          <w:sz w:val="23"/>
          <w:szCs w:val="23"/>
        </w:rPr>
        <w:t>9</w:t>
      </w:r>
      <w:r w:rsidRPr="00310AF0">
        <w:t xml:space="preserve">.8. Председатель профсоюза вправе: </w:t>
      </w:r>
    </w:p>
    <w:p w:rsidR="00310AF0" w:rsidRDefault="00F72DDA" w:rsidP="00310AF0">
      <w:pPr>
        <w:pStyle w:val="Default"/>
        <w:numPr>
          <w:ilvl w:val="0"/>
          <w:numId w:val="11"/>
        </w:numPr>
        <w:spacing w:after="35"/>
        <w:ind w:left="284" w:hanging="284"/>
        <w:jc w:val="both"/>
      </w:pPr>
      <w:r w:rsidRPr="00310AF0">
        <w:t>посещать рабочие места для изучения и принятия мер по обеспечению нормальных условий труда;</w:t>
      </w:r>
    </w:p>
    <w:p w:rsidR="00310AF0" w:rsidRDefault="00F72DDA" w:rsidP="00310AF0">
      <w:pPr>
        <w:pStyle w:val="Default"/>
        <w:numPr>
          <w:ilvl w:val="0"/>
          <w:numId w:val="11"/>
        </w:numPr>
        <w:spacing w:after="35"/>
        <w:ind w:left="284" w:hanging="284"/>
        <w:jc w:val="both"/>
      </w:pPr>
      <w:r w:rsidRPr="00310AF0">
        <w:t>участвовать в подведении итогов хозяйственной деятельности;</w:t>
      </w:r>
    </w:p>
    <w:p w:rsidR="00F72DDA" w:rsidRPr="00310AF0" w:rsidRDefault="00F72DDA" w:rsidP="00310AF0">
      <w:pPr>
        <w:pStyle w:val="Default"/>
        <w:numPr>
          <w:ilvl w:val="0"/>
          <w:numId w:val="11"/>
        </w:numPr>
        <w:spacing w:after="35"/>
        <w:ind w:left="284" w:hanging="284"/>
        <w:jc w:val="both"/>
      </w:pPr>
      <w:r w:rsidRPr="00310AF0">
        <w:t xml:space="preserve">осуществлять общественный </w:t>
      </w:r>
      <w:proofErr w:type="gramStart"/>
      <w:r w:rsidRPr="00310AF0">
        <w:t>контроль за</w:t>
      </w:r>
      <w:proofErr w:type="gramEnd"/>
      <w:r w:rsidRPr="00310AF0">
        <w:t xml:space="preserve"> соблюдением трудового законодательства и исполнением настоящего Договора. </w:t>
      </w:r>
    </w:p>
    <w:p w:rsidR="00F72DDA" w:rsidRPr="00310AF0" w:rsidRDefault="00F72DDA" w:rsidP="00310AF0">
      <w:pPr>
        <w:pStyle w:val="Default"/>
        <w:jc w:val="both"/>
      </w:pPr>
      <w:r w:rsidRPr="00310AF0">
        <w:t xml:space="preserve">9.9. Председатель профсоюзного комитета входит в состав ректората и может избираться в состав Ученого совета Предприятия. </w:t>
      </w:r>
    </w:p>
    <w:p w:rsidR="00F72DDA" w:rsidRPr="00310AF0" w:rsidRDefault="00F72DDA" w:rsidP="00310AF0">
      <w:pPr>
        <w:pStyle w:val="Default"/>
        <w:jc w:val="center"/>
      </w:pPr>
      <w:r w:rsidRPr="00310AF0">
        <w:rPr>
          <w:b/>
          <w:bCs/>
        </w:rPr>
        <w:t>10. Срок и сфера действия коллективного договора</w:t>
      </w:r>
    </w:p>
    <w:p w:rsidR="00B241C5" w:rsidRDefault="00F72DDA" w:rsidP="00310AF0">
      <w:pPr>
        <w:pStyle w:val="Default"/>
        <w:jc w:val="both"/>
      </w:pPr>
      <w:r w:rsidRPr="00310AF0">
        <w:t xml:space="preserve">10.1. Коллективный договор вступает в силу </w:t>
      </w:r>
      <w:proofErr w:type="gramStart"/>
      <w:r w:rsidRPr="00310AF0">
        <w:t>с даты подписания</w:t>
      </w:r>
      <w:proofErr w:type="gramEnd"/>
      <w:r w:rsidR="00B241C5">
        <w:t>,</w:t>
      </w:r>
      <w:r w:rsidR="00ED142C">
        <w:t xml:space="preserve"> за исключением </w:t>
      </w:r>
      <w:proofErr w:type="spellStart"/>
      <w:r w:rsidR="00ED142C">
        <w:t>пп</w:t>
      </w:r>
      <w:proofErr w:type="spellEnd"/>
      <w:r w:rsidR="00ED142C">
        <w:t>. 5.3.</w:t>
      </w:r>
      <w:r w:rsidR="002218C6">
        <w:t>, который вступает в действие с 01.09.2018 года.</w:t>
      </w:r>
    </w:p>
    <w:p w:rsidR="002218C6" w:rsidRDefault="002218C6" w:rsidP="00310AF0">
      <w:pPr>
        <w:pStyle w:val="Default"/>
        <w:jc w:val="both"/>
      </w:pPr>
      <w:r>
        <w:t>До вступления в действия данный пункт действует в следующей редакции:</w:t>
      </w:r>
    </w:p>
    <w:p w:rsidR="002218C6" w:rsidRDefault="00883CD2" w:rsidP="001F5868">
      <w:pPr>
        <w:pStyle w:val="Default"/>
        <w:spacing w:after="9"/>
        <w:jc w:val="both"/>
        <w:rPr>
          <w:sz w:val="23"/>
          <w:szCs w:val="23"/>
        </w:rPr>
      </w:pPr>
      <w:r>
        <w:rPr>
          <w:sz w:val="23"/>
          <w:szCs w:val="23"/>
        </w:rPr>
        <w:t>«</w:t>
      </w:r>
      <w:r w:rsidR="002218C6">
        <w:rPr>
          <w:sz w:val="23"/>
          <w:szCs w:val="23"/>
        </w:rPr>
        <w:t>На Предприятии установлена пятидневная 40-часовая рабочая неделя</w:t>
      </w:r>
      <w:r w:rsidR="001F5868">
        <w:rPr>
          <w:sz w:val="23"/>
          <w:szCs w:val="23"/>
        </w:rPr>
        <w:t>.</w:t>
      </w:r>
      <w:r w:rsidR="002218C6">
        <w:rPr>
          <w:sz w:val="23"/>
          <w:szCs w:val="23"/>
        </w:rPr>
        <w:t xml:space="preserve"> Продолжительность рабочего дня составляет 8 часов. </w:t>
      </w:r>
    </w:p>
    <w:p w:rsidR="002218C6" w:rsidRDefault="002218C6" w:rsidP="001F5868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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Для работников занятых на работах с продолжительностью рабочего времени превышающей норму ежедневного рабочего времени, устанавливается график сменности. В соответствии с ТК и Законом РК «Об образовании», в трудовых договорах может предусматриваться меньшая продолжительность рабочег</w:t>
      </w:r>
      <w:r w:rsidR="001F5868">
        <w:rPr>
          <w:sz w:val="23"/>
          <w:szCs w:val="23"/>
        </w:rPr>
        <w:t>о времени по соглашению сторон</w:t>
      </w:r>
      <w:r w:rsidR="00883CD2">
        <w:rPr>
          <w:sz w:val="23"/>
          <w:szCs w:val="23"/>
        </w:rPr>
        <w:t>»</w:t>
      </w:r>
      <w:r w:rsidR="001F5868">
        <w:rPr>
          <w:sz w:val="23"/>
          <w:szCs w:val="23"/>
        </w:rPr>
        <w:t>.</w:t>
      </w:r>
    </w:p>
    <w:p w:rsidR="00F72DDA" w:rsidRPr="00310AF0" w:rsidRDefault="00883CD2" w:rsidP="00310AF0">
      <w:pPr>
        <w:pStyle w:val="Default"/>
        <w:jc w:val="both"/>
      </w:pPr>
      <w:r w:rsidRPr="00310AF0">
        <w:t xml:space="preserve">Коллективный договор </w:t>
      </w:r>
      <w:r w:rsidR="00F72DDA" w:rsidRPr="00310AF0">
        <w:t xml:space="preserve">действует до </w:t>
      </w:r>
      <w:r w:rsidR="00310AF0">
        <w:t>__________</w:t>
      </w:r>
      <w:r w:rsidR="00F72DDA" w:rsidRPr="00310AF0">
        <w:t xml:space="preserve"> года. Если до истечения срока действия договора ни одна из сторон не заявила о его расторжении, договор считается пролонгированным сроком на один год. </w:t>
      </w:r>
    </w:p>
    <w:p w:rsidR="00F72DDA" w:rsidRDefault="00F72DDA" w:rsidP="00310A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0AF0">
        <w:rPr>
          <w:rFonts w:ascii="Times New Roman" w:hAnsi="Times New Roman" w:cs="Times New Roman"/>
          <w:sz w:val="24"/>
          <w:szCs w:val="24"/>
        </w:rPr>
        <w:t>10.2. Действие коллективного договора распространяется на работодателя и работников Предприятия: достигших пенсионного возраста; работников членов профсоюзной организации; присоединившихся к Договору работников на основании решения профсоюзного комитета по письменному заявлению на имя председателя профсоюзного комитета.</w:t>
      </w:r>
    </w:p>
    <w:p w:rsidR="00310AF0" w:rsidRDefault="00310AF0" w:rsidP="00310A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10.3. Договор сохраняет свое действие на период реорганизации (слияния, присоединения, разделения, выделения, преобразования) Предприятия.</w:t>
      </w:r>
    </w:p>
    <w:p w:rsidR="00310AF0" w:rsidRDefault="00310AF0" w:rsidP="00310A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10.4. Условия настоящего договора не могут быть изменены в одностороннем порядке, Любые изменения и дополнения оформляются в письменном виде и подписываются уполномоченными представителями сторон. Все приложения, дополнения, соглашения к коллективному договору являются его неотъемлемой частью.</w:t>
      </w:r>
    </w:p>
    <w:p w:rsidR="00310AF0" w:rsidRDefault="00310AF0" w:rsidP="00310A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10.5. Стороны подтверждают обязанность исполнения условий настоящего Дог</w:t>
      </w:r>
      <w:r w:rsidR="00F01DF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вора</w:t>
      </w:r>
      <w:r w:rsidR="00F01DFF">
        <w:rPr>
          <w:rFonts w:ascii="Times New Roman" w:hAnsi="Times New Roman" w:cs="Times New Roman"/>
          <w:sz w:val="24"/>
          <w:szCs w:val="24"/>
        </w:rPr>
        <w:t xml:space="preserve"> и ответственность их представителей за невыполнение по их вине отдельных его положений.</w:t>
      </w:r>
    </w:p>
    <w:p w:rsidR="00F01DFF" w:rsidRDefault="00F01DFF" w:rsidP="00310A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10.6. Контроль над исполнением коллективного договора осуществляет комиссия по осуществлению контроля над выполнением коллективного договора.</w:t>
      </w:r>
    </w:p>
    <w:p w:rsidR="00B241C5" w:rsidRPr="00310AF0" w:rsidRDefault="00B241C5" w:rsidP="00310A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10AF0" w:rsidRDefault="00310AF0" w:rsidP="00310A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1DFF" w:rsidRPr="00F01DFF" w:rsidRDefault="00F01DFF" w:rsidP="00F01DF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1DFF">
        <w:rPr>
          <w:rFonts w:ascii="Times New Roman" w:hAnsi="Times New Roman" w:cs="Times New Roman"/>
          <w:b/>
          <w:sz w:val="24"/>
          <w:szCs w:val="24"/>
        </w:rPr>
        <w:t>Работодатель (Предприятие)</w:t>
      </w:r>
      <w:r w:rsidR="00992013">
        <w:rPr>
          <w:rFonts w:ascii="Times New Roman" w:hAnsi="Times New Roman" w:cs="Times New Roman"/>
          <w:b/>
          <w:sz w:val="24"/>
          <w:szCs w:val="24"/>
        </w:rPr>
        <w:t xml:space="preserve">                            Работники (Профсоюз)         </w:t>
      </w:r>
    </w:p>
    <w:p w:rsidR="00992013" w:rsidRDefault="00F01DFF" w:rsidP="0099201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F01DFF">
        <w:rPr>
          <w:rFonts w:ascii="Times New Roman" w:hAnsi="Times New Roman" w:cs="Times New Roman"/>
          <w:sz w:val="24"/>
          <w:szCs w:val="24"/>
        </w:rPr>
        <w:t>РГП на ПХВ «Северо-Казахстанский</w:t>
      </w:r>
      <w:r w:rsidR="00992013">
        <w:rPr>
          <w:rFonts w:ascii="Times New Roman" w:hAnsi="Times New Roman" w:cs="Times New Roman"/>
          <w:sz w:val="24"/>
          <w:szCs w:val="24"/>
        </w:rPr>
        <w:t xml:space="preserve">                Филиала «Первичная профсоюзная государственный университет</w:t>
      </w:r>
      <w:r w:rsidR="00992013" w:rsidRPr="00992013">
        <w:rPr>
          <w:rFonts w:ascii="Times New Roman" w:hAnsi="Times New Roman" w:cs="Times New Roman"/>
          <w:sz w:val="24"/>
          <w:szCs w:val="24"/>
        </w:rPr>
        <w:t xml:space="preserve"> </w:t>
      </w:r>
      <w:r w:rsidR="00992013">
        <w:rPr>
          <w:rFonts w:ascii="Times New Roman" w:hAnsi="Times New Roman" w:cs="Times New Roman"/>
          <w:sz w:val="24"/>
          <w:szCs w:val="24"/>
        </w:rPr>
        <w:t xml:space="preserve">                           организация СКГУ имени </w:t>
      </w:r>
      <w:proofErr w:type="spellStart"/>
      <w:r w:rsidR="00992013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="0099201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992013">
        <w:rPr>
          <w:rFonts w:ascii="Times New Roman" w:hAnsi="Times New Roman" w:cs="Times New Roman"/>
          <w:sz w:val="24"/>
          <w:szCs w:val="24"/>
        </w:rPr>
        <w:t>им.М.Козыбаева</w:t>
      </w:r>
      <w:proofErr w:type="spellEnd"/>
      <w:r w:rsidR="00992013">
        <w:rPr>
          <w:rFonts w:ascii="Times New Roman" w:hAnsi="Times New Roman" w:cs="Times New Roman"/>
          <w:sz w:val="24"/>
          <w:szCs w:val="24"/>
        </w:rPr>
        <w:t>»</w:t>
      </w:r>
      <w:r w:rsidR="00992013" w:rsidRPr="00992013">
        <w:rPr>
          <w:rFonts w:ascii="Times New Roman" w:hAnsi="Times New Roman" w:cs="Times New Roman"/>
          <w:sz w:val="24"/>
          <w:szCs w:val="24"/>
        </w:rPr>
        <w:t xml:space="preserve"> </w:t>
      </w:r>
      <w:r w:rsidR="00992013">
        <w:rPr>
          <w:rFonts w:ascii="Times New Roman" w:hAnsi="Times New Roman" w:cs="Times New Roman"/>
          <w:sz w:val="24"/>
          <w:szCs w:val="24"/>
        </w:rPr>
        <w:t xml:space="preserve">                                                 ОО «Северо-Казахстанская областная  </w:t>
      </w:r>
      <w:proofErr w:type="gramEnd"/>
    </w:p>
    <w:p w:rsidR="00992013" w:rsidRDefault="00992013" w:rsidP="0099201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организация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Казахстанского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отраслевого  </w:t>
      </w:r>
    </w:p>
    <w:p w:rsidR="00992013" w:rsidRDefault="00992013" w:rsidP="0099201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профессионального союза работников</w:t>
      </w:r>
    </w:p>
    <w:p w:rsidR="00992013" w:rsidRDefault="00992013" w:rsidP="0099201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образования и науки»</w:t>
      </w:r>
    </w:p>
    <w:p w:rsidR="00992013" w:rsidRDefault="00992013" w:rsidP="009920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013" w:rsidRDefault="00992013" w:rsidP="009920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1DFF" w:rsidRPr="00F01DFF" w:rsidRDefault="00992013" w:rsidP="001009B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ектора__________Омирбаев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С.М.             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__________Ахметжанов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М.С.</w:t>
      </w:r>
    </w:p>
    <w:sectPr w:rsidR="00F01DFF" w:rsidRPr="00F01DFF" w:rsidSect="004C1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4E32"/>
    <w:multiLevelType w:val="hybridMultilevel"/>
    <w:tmpl w:val="12EC6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E58D9"/>
    <w:multiLevelType w:val="hybridMultilevel"/>
    <w:tmpl w:val="830247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24B28"/>
    <w:multiLevelType w:val="hybridMultilevel"/>
    <w:tmpl w:val="14E638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6575A"/>
    <w:multiLevelType w:val="hybridMultilevel"/>
    <w:tmpl w:val="E5A6BC02"/>
    <w:lvl w:ilvl="0" w:tplc="041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26A36B67"/>
    <w:multiLevelType w:val="hybridMultilevel"/>
    <w:tmpl w:val="457286CE"/>
    <w:lvl w:ilvl="0" w:tplc="041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2A524D9B"/>
    <w:multiLevelType w:val="multilevel"/>
    <w:tmpl w:val="DB980B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48133BE9"/>
    <w:multiLevelType w:val="hybridMultilevel"/>
    <w:tmpl w:val="1BBE905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>
    <w:nsid w:val="4F1E0381"/>
    <w:multiLevelType w:val="hybridMultilevel"/>
    <w:tmpl w:val="4718C5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073610"/>
    <w:multiLevelType w:val="hybridMultilevel"/>
    <w:tmpl w:val="683EA45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8712C51"/>
    <w:multiLevelType w:val="hybridMultilevel"/>
    <w:tmpl w:val="28EC6F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5253E6"/>
    <w:multiLevelType w:val="hybridMultilevel"/>
    <w:tmpl w:val="CD7A5D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D02258"/>
    <w:multiLevelType w:val="hybridMultilevel"/>
    <w:tmpl w:val="6AC200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8"/>
  </w:num>
  <w:num w:numId="11">
    <w:abstractNumId w:val="1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72DDA"/>
    <w:rsid w:val="00000E6D"/>
    <w:rsid w:val="0000118C"/>
    <w:rsid w:val="000256F6"/>
    <w:rsid w:val="0005602D"/>
    <w:rsid w:val="000A626B"/>
    <w:rsid w:val="000B23E8"/>
    <w:rsid w:val="000C0BB2"/>
    <w:rsid w:val="000C299A"/>
    <w:rsid w:val="000D53A2"/>
    <w:rsid w:val="000D5D05"/>
    <w:rsid w:val="001009BB"/>
    <w:rsid w:val="001173A2"/>
    <w:rsid w:val="001258FF"/>
    <w:rsid w:val="001F464D"/>
    <w:rsid w:val="001F5868"/>
    <w:rsid w:val="00207F0B"/>
    <w:rsid w:val="002210D3"/>
    <w:rsid w:val="002218C6"/>
    <w:rsid w:val="002430D5"/>
    <w:rsid w:val="0026110B"/>
    <w:rsid w:val="002915F8"/>
    <w:rsid w:val="002B419A"/>
    <w:rsid w:val="002D32C2"/>
    <w:rsid w:val="002D75B0"/>
    <w:rsid w:val="00310AF0"/>
    <w:rsid w:val="003353C7"/>
    <w:rsid w:val="00336550"/>
    <w:rsid w:val="00364D49"/>
    <w:rsid w:val="0036759A"/>
    <w:rsid w:val="00392E92"/>
    <w:rsid w:val="003C34E6"/>
    <w:rsid w:val="003E4915"/>
    <w:rsid w:val="00430577"/>
    <w:rsid w:val="0043508F"/>
    <w:rsid w:val="00440107"/>
    <w:rsid w:val="004C197A"/>
    <w:rsid w:val="00523D06"/>
    <w:rsid w:val="00524C95"/>
    <w:rsid w:val="005272E6"/>
    <w:rsid w:val="00537174"/>
    <w:rsid w:val="0055412E"/>
    <w:rsid w:val="00595B02"/>
    <w:rsid w:val="005E552D"/>
    <w:rsid w:val="005F07EE"/>
    <w:rsid w:val="00611051"/>
    <w:rsid w:val="0065713E"/>
    <w:rsid w:val="00663FA5"/>
    <w:rsid w:val="0067509F"/>
    <w:rsid w:val="006D4C2E"/>
    <w:rsid w:val="00702712"/>
    <w:rsid w:val="00715D47"/>
    <w:rsid w:val="00756E4E"/>
    <w:rsid w:val="00794AE0"/>
    <w:rsid w:val="008267CE"/>
    <w:rsid w:val="008421A2"/>
    <w:rsid w:val="00872642"/>
    <w:rsid w:val="00872D9E"/>
    <w:rsid w:val="00883CD2"/>
    <w:rsid w:val="00893831"/>
    <w:rsid w:val="008D7EEB"/>
    <w:rsid w:val="00904FFD"/>
    <w:rsid w:val="00967AF6"/>
    <w:rsid w:val="00992013"/>
    <w:rsid w:val="009A2BAD"/>
    <w:rsid w:val="009B0709"/>
    <w:rsid w:val="009D4EAF"/>
    <w:rsid w:val="00A04898"/>
    <w:rsid w:val="00A54BE9"/>
    <w:rsid w:val="00A740F5"/>
    <w:rsid w:val="00A82C29"/>
    <w:rsid w:val="00A97275"/>
    <w:rsid w:val="00AB5339"/>
    <w:rsid w:val="00AD361F"/>
    <w:rsid w:val="00AD756C"/>
    <w:rsid w:val="00B241C5"/>
    <w:rsid w:val="00B51C56"/>
    <w:rsid w:val="00B61AB8"/>
    <w:rsid w:val="00B808ED"/>
    <w:rsid w:val="00BB7F18"/>
    <w:rsid w:val="00C91D12"/>
    <w:rsid w:val="00D05B61"/>
    <w:rsid w:val="00D906EF"/>
    <w:rsid w:val="00D91045"/>
    <w:rsid w:val="00DF4C67"/>
    <w:rsid w:val="00E24BFE"/>
    <w:rsid w:val="00E538B1"/>
    <w:rsid w:val="00E71B51"/>
    <w:rsid w:val="00ED142C"/>
    <w:rsid w:val="00ED19B5"/>
    <w:rsid w:val="00F01DFF"/>
    <w:rsid w:val="00F63A64"/>
    <w:rsid w:val="00F72DDA"/>
    <w:rsid w:val="00F82A71"/>
    <w:rsid w:val="00FC73E9"/>
    <w:rsid w:val="00FD2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2D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048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9</Pages>
  <Words>4128</Words>
  <Characters>23530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vkkulzhanova</dc:creator>
  <cp:lastModifiedBy>astalipova</cp:lastModifiedBy>
  <cp:revision>55</cp:revision>
  <cp:lastPrinted>2018-01-09T09:10:00Z</cp:lastPrinted>
  <dcterms:created xsi:type="dcterms:W3CDTF">2018-01-08T06:29:00Z</dcterms:created>
  <dcterms:modified xsi:type="dcterms:W3CDTF">2018-01-09T09:36:00Z</dcterms:modified>
</cp:coreProperties>
</file>