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36C" w:rsidRPr="00785F16" w:rsidRDefault="00ED036C" w:rsidP="00ED036C">
      <w:pPr>
        <w:jc w:val="center"/>
        <w:rPr>
          <w:rFonts w:ascii="Times New Roman" w:hAnsi="Times New Roman"/>
          <w:b/>
          <w:sz w:val="24"/>
        </w:rPr>
      </w:pPr>
      <w:r w:rsidRPr="00785F16">
        <w:rPr>
          <w:rFonts w:ascii="Times New Roman" w:hAnsi="Times New Roman"/>
          <w:b/>
          <w:sz w:val="24"/>
        </w:rPr>
        <w:t>ПОЛОЖЕНИЕ</w:t>
      </w:r>
    </w:p>
    <w:p w:rsidR="00ED036C" w:rsidRPr="00787A65" w:rsidRDefault="00ED036C" w:rsidP="00ED036C">
      <w:pPr>
        <w:shd w:val="clear" w:color="auto" w:fill="FFFFFF"/>
        <w:jc w:val="center"/>
        <w:rPr>
          <w:rFonts w:ascii="Times New Roman" w:hAnsi="Times New Roman"/>
          <w:b/>
          <w:sz w:val="24"/>
        </w:rPr>
      </w:pPr>
      <w:r w:rsidRPr="00787A65">
        <w:rPr>
          <w:rFonts w:ascii="Times New Roman" w:hAnsi="Times New Roman"/>
          <w:b/>
          <w:spacing w:val="-2"/>
          <w:sz w:val="24"/>
        </w:rPr>
        <w:t xml:space="preserve">о студенческом научном обществе </w:t>
      </w:r>
    </w:p>
    <w:p w:rsidR="00ED036C" w:rsidRDefault="00ED036C" w:rsidP="00ED036C">
      <w:pPr>
        <w:spacing w:before="100" w:beforeAutospacing="1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 </w:t>
      </w:r>
      <w:r w:rsidRPr="00785F16">
        <w:rPr>
          <w:rFonts w:ascii="Times New Roman" w:hAnsi="Times New Roman"/>
          <w:b/>
          <w:sz w:val="24"/>
        </w:rPr>
        <w:t>ОБЛАСТЬ ПРИМЕНЕНИЯ</w:t>
      </w:r>
    </w:p>
    <w:p w:rsidR="00ED036C" w:rsidRPr="00785F16" w:rsidRDefault="00681D96" w:rsidP="00ED036C">
      <w:pPr>
        <w:spacing w:before="100" w:beforeAutospacing="1"/>
        <w:ind w:firstLine="567"/>
        <w:jc w:val="both"/>
        <w:rPr>
          <w:rFonts w:ascii="Times New Roman" w:hAnsi="Times New Roman"/>
          <w:sz w:val="24"/>
        </w:rPr>
      </w:pPr>
      <w:r w:rsidRPr="00681D96">
        <w:rPr>
          <w:rFonts w:ascii="Times New Roman" w:hAnsi="Times New Roman"/>
          <w:b/>
          <w:noProof/>
          <w:sz w:val="24"/>
        </w:rPr>
        <w:pict>
          <v:line id="_x0000_s1036" style="position:absolute;left:0;text-align:left;flip:y;z-index:251670528" from="0,6.75pt" to="466.95pt,6.75pt" o:allowincell="f" strokeweight="1.5pt"/>
        </w:pict>
      </w:r>
      <w:r w:rsidR="00ED036C" w:rsidRPr="00785F16">
        <w:rPr>
          <w:rFonts w:ascii="Times New Roman" w:hAnsi="Times New Roman"/>
          <w:sz w:val="24"/>
        </w:rPr>
        <w:t>1.1.</w:t>
      </w:r>
      <w:r w:rsidR="00ED036C" w:rsidRPr="00785F16">
        <w:rPr>
          <w:rFonts w:ascii="Times New Roman" w:hAnsi="Times New Roman"/>
          <w:sz w:val="24"/>
        </w:rPr>
        <w:tab/>
        <w:t xml:space="preserve">Настоящее Положение устанавливает требования </w:t>
      </w:r>
      <w:r w:rsidR="00ED036C">
        <w:rPr>
          <w:rFonts w:ascii="Times New Roman" w:hAnsi="Times New Roman"/>
          <w:sz w:val="24"/>
        </w:rPr>
        <w:t xml:space="preserve">деятельности </w:t>
      </w:r>
      <w:r w:rsidR="00ED036C" w:rsidRPr="00785F16">
        <w:rPr>
          <w:rFonts w:ascii="Times New Roman" w:hAnsi="Times New Roman"/>
          <w:sz w:val="24"/>
        </w:rPr>
        <w:t xml:space="preserve"> с</w:t>
      </w:r>
      <w:r w:rsidR="00ED036C" w:rsidRPr="00785F16">
        <w:rPr>
          <w:rFonts w:ascii="Times New Roman" w:hAnsi="Times New Roman"/>
          <w:spacing w:val="7"/>
          <w:sz w:val="24"/>
        </w:rPr>
        <w:t>туденческо</w:t>
      </w:r>
      <w:r w:rsidR="00ED036C">
        <w:rPr>
          <w:rFonts w:ascii="Times New Roman" w:hAnsi="Times New Roman"/>
          <w:spacing w:val="7"/>
          <w:sz w:val="24"/>
        </w:rPr>
        <w:t>го</w:t>
      </w:r>
      <w:r w:rsidR="00ED036C" w:rsidRPr="00785F16">
        <w:rPr>
          <w:rFonts w:ascii="Times New Roman" w:hAnsi="Times New Roman"/>
          <w:spacing w:val="7"/>
          <w:sz w:val="24"/>
        </w:rPr>
        <w:t xml:space="preserve"> научно</w:t>
      </w:r>
      <w:r w:rsidR="00ED036C">
        <w:rPr>
          <w:rFonts w:ascii="Times New Roman" w:hAnsi="Times New Roman"/>
          <w:spacing w:val="7"/>
          <w:sz w:val="24"/>
        </w:rPr>
        <w:t>го</w:t>
      </w:r>
      <w:r w:rsidR="00ED036C" w:rsidRPr="00785F16">
        <w:rPr>
          <w:rFonts w:ascii="Times New Roman" w:hAnsi="Times New Roman"/>
          <w:spacing w:val="7"/>
          <w:sz w:val="24"/>
        </w:rPr>
        <w:t xml:space="preserve"> обществ</w:t>
      </w:r>
      <w:r w:rsidR="00ED036C">
        <w:rPr>
          <w:rFonts w:ascii="Times New Roman" w:hAnsi="Times New Roman"/>
          <w:spacing w:val="7"/>
          <w:sz w:val="24"/>
        </w:rPr>
        <w:t>а</w:t>
      </w:r>
      <w:r w:rsidR="00ED036C" w:rsidRPr="00785F16">
        <w:rPr>
          <w:rFonts w:ascii="Times New Roman" w:hAnsi="Times New Roman"/>
          <w:spacing w:val="7"/>
          <w:sz w:val="24"/>
        </w:rPr>
        <w:t xml:space="preserve"> (СНО) </w:t>
      </w:r>
      <w:r w:rsidR="00ED036C" w:rsidRPr="00785F16">
        <w:rPr>
          <w:rFonts w:ascii="Times New Roman" w:hAnsi="Times New Roman"/>
          <w:sz w:val="24"/>
        </w:rPr>
        <w:t>РГП на ПХВ «Северо-Казахстанский государственный университет имени М. Козыбаева»</w:t>
      </w:r>
      <w:r w:rsidR="00ED036C" w:rsidRPr="00785F16">
        <w:rPr>
          <w:rFonts w:ascii="Times New Roman" w:hAnsi="Times New Roman"/>
          <w:spacing w:val="7"/>
          <w:sz w:val="24"/>
        </w:rPr>
        <w:t xml:space="preserve"> </w:t>
      </w:r>
      <w:r w:rsidR="00ED036C" w:rsidRPr="00785F16">
        <w:rPr>
          <w:rFonts w:ascii="Times New Roman" w:hAnsi="Times New Roman"/>
          <w:sz w:val="24"/>
        </w:rPr>
        <w:t xml:space="preserve">(СКГУ). </w:t>
      </w:r>
    </w:p>
    <w:p w:rsidR="00ED036C" w:rsidRPr="00785F16" w:rsidRDefault="00ED036C" w:rsidP="00ED036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</w:rPr>
      </w:pPr>
      <w:r w:rsidRPr="00785F16">
        <w:rPr>
          <w:rFonts w:ascii="Times New Roman" w:hAnsi="Times New Roman"/>
          <w:sz w:val="24"/>
        </w:rPr>
        <w:t>1.2.</w:t>
      </w:r>
      <w:r w:rsidRPr="00785F16">
        <w:rPr>
          <w:sz w:val="24"/>
        </w:rPr>
        <w:tab/>
      </w:r>
      <w:r w:rsidRPr="00785F16">
        <w:rPr>
          <w:rFonts w:ascii="Times New Roman" w:hAnsi="Times New Roman"/>
          <w:sz w:val="24"/>
        </w:rPr>
        <w:t>Настоящее Положение обязательно для руководства в работе всеми структурными</w:t>
      </w:r>
      <w:r>
        <w:rPr>
          <w:rFonts w:ascii="Times New Roman" w:hAnsi="Times New Roman"/>
          <w:sz w:val="24"/>
        </w:rPr>
        <w:t xml:space="preserve"> </w:t>
      </w:r>
      <w:r w:rsidRPr="00785F16">
        <w:rPr>
          <w:rFonts w:ascii="Times New Roman" w:hAnsi="Times New Roman"/>
          <w:sz w:val="24"/>
        </w:rPr>
        <w:t>подразделениями РГП на ПХВ «Северо-Казахстанский государственный университет имени М. Козыбаева», вовлеченными в работу СНО.</w:t>
      </w:r>
    </w:p>
    <w:p w:rsidR="00ED036C" w:rsidRPr="00785F16" w:rsidRDefault="00ED036C" w:rsidP="00ED036C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</w:p>
    <w:p w:rsidR="00ED036C" w:rsidRDefault="00ED036C" w:rsidP="00ED036C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</w:rPr>
      </w:pPr>
      <w:r w:rsidRPr="00785F16">
        <w:rPr>
          <w:rFonts w:ascii="Times New Roman" w:hAnsi="Times New Roman"/>
          <w:b/>
          <w:sz w:val="24"/>
        </w:rPr>
        <w:t>2. НОРМАТИВНЫЕ ССЫЛКИ</w:t>
      </w:r>
    </w:p>
    <w:p w:rsidR="00ED036C" w:rsidRPr="00785F16" w:rsidRDefault="00681D96" w:rsidP="00ED036C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</w:rPr>
        <w:pict>
          <v:line id="_x0000_s1037" style="position:absolute;left:0;text-align:left;flip:y;z-index:251671552" from="0,7.15pt" to="463.35pt,7.15pt" o:allowincell="f" strokeweight="1.5pt"/>
        </w:pict>
      </w:r>
    </w:p>
    <w:p w:rsidR="00ED036C" w:rsidRPr="00785F16" w:rsidRDefault="00ED036C" w:rsidP="00ED036C">
      <w:pPr>
        <w:tabs>
          <w:tab w:val="left" w:pos="720"/>
        </w:tabs>
        <w:ind w:firstLine="567"/>
        <w:jc w:val="both"/>
        <w:rPr>
          <w:rFonts w:ascii="Times New Roman" w:hAnsi="Times New Roman"/>
          <w:sz w:val="24"/>
        </w:rPr>
      </w:pPr>
      <w:r w:rsidRPr="00785F16">
        <w:rPr>
          <w:rFonts w:ascii="Times New Roman" w:hAnsi="Times New Roman" w:cs="Arial"/>
          <w:sz w:val="24"/>
          <w:szCs w:val="35"/>
        </w:rPr>
        <w:t>2.1.</w:t>
      </w:r>
      <w:r w:rsidRPr="00A15D3B">
        <w:rPr>
          <w:rFonts w:ascii="Times New Roman" w:hAnsi="Times New Roman" w:cs="Arial"/>
          <w:color w:val="3333FF"/>
          <w:sz w:val="24"/>
          <w:szCs w:val="35"/>
        </w:rPr>
        <w:t xml:space="preserve"> </w:t>
      </w:r>
      <w:r w:rsidRPr="00785F16">
        <w:rPr>
          <w:rFonts w:ascii="Times New Roman" w:hAnsi="Times New Roman"/>
          <w:sz w:val="24"/>
        </w:rPr>
        <w:t>Настоящее Положение разработано на основании следующих документов:</w:t>
      </w:r>
    </w:p>
    <w:p w:rsidR="00ED036C" w:rsidRPr="00CD2B64" w:rsidRDefault="00ED036C" w:rsidP="00ED036C">
      <w:pPr>
        <w:autoSpaceDE w:val="0"/>
        <w:autoSpaceDN w:val="0"/>
        <w:adjustRightInd w:val="0"/>
        <w:ind w:left="993" w:hanging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</w:t>
      </w:r>
      <w:r w:rsidRPr="00785F16">
        <w:rPr>
          <w:rFonts w:ascii="Times New Roman" w:hAnsi="Times New Roman"/>
          <w:sz w:val="24"/>
        </w:rPr>
        <w:t xml:space="preserve">  </w:t>
      </w:r>
      <w:r w:rsidRPr="00CD2B64">
        <w:rPr>
          <w:rFonts w:ascii="Times New Roman" w:hAnsi="Times New Roman"/>
          <w:sz w:val="24"/>
        </w:rPr>
        <w:t>Закон РК «Об образовании» от 27 июля 2007 г. № 319-III;</w:t>
      </w:r>
    </w:p>
    <w:p w:rsidR="00ED036C" w:rsidRPr="00CD2B64" w:rsidRDefault="00ED036C" w:rsidP="00ED036C">
      <w:pPr>
        <w:autoSpaceDE w:val="0"/>
        <w:autoSpaceDN w:val="0"/>
        <w:adjustRightInd w:val="0"/>
        <w:ind w:left="993" w:hanging="426"/>
        <w:jc w:val="both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</w:rPr>
        <w:t>2)</w:t>
      </w:r>
      <w:r w:rsidRPr="00CD2B64">
        <w:rPr>
          <w:rFonts w:ascii="Times New Roman" w:hAnsi="Times New Roman"/>
          <w:sz w:val="24"/>
        </w:rPr>
        <w:t xml:space="preserve">  Закон РК «О науке» от 18 февраля 2011 года № 407-IV;</w:t>
      </w:r>
      <w:r w:rsidRPr="00CD2B64">
        <w:rPr>
          <w:rFonts w:ascii="Times New Roman" w:hAnsi="Times New Roman"/>
          <w:sz w:val="24"/>
          <w:lang w:val="kk-KZ"/>
        </w:rPr>
        <w:t xml:space="preserve">  </w:t>
      </w:r>
    </w:p>
    <w:p w:rsidR="00ED036C" w:rsidRPr="00CD2B64" w:rsidRDefault="00ED036C" w:rsidP="00ED036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</w:rPr>
        <w:t>3)</w:t>
      </w:r>
      <w:r w:rsidRPr="00CD2B64">
        <w:rPr>
          <w:rFonts w:ascii="Times New Roman" w:hAnsi="Times New Roman"/>
          <w:sz w:val="24"/>
        </w:rPr>
        <w:t xml:space="preserve"> </w:t>
      </w:r>
      <w:r w:rsidRPr="00CD2B64">
        <w:rPr>
          <w:rFonts w:ascii="Noto Sans" w:hAnsi="Noto Sans"/>
          <w:sz w:val="24"/>
        </w:rPr>
        <w:t xml:space="preserve">Приказ МОН РК от 16 октября 2013 года №420 </w:t>
      </w:r>
      <w:r w:rsidRPr="00CD2B64">
        <w:rPr>
          <w:rFonts w:ascii="Noto Sans" w:hAnsi="Noto Sans" w:hint="eastAsia"/>
          <w:sz w:val="24"/>
        </w:rPr>
        <w:t>«</w:t>
      </w:r>
      <w:r w:rsidRPr="00CD2B64">
        <w:rPr>
          <w:rFonts w:ascii="Noto Sans" w:hAnsi="Noto Sans"/>
          <w:sz w:val="24"/>
        </w:rPr>
        <w:t>Об утверждении Типовых правил деятельности организаций высшего и (или) послевузовского образования</w:t>
      </w:r>
      <w:r w:rsidRPr="00CD2B64">
        <w:rPr>
          <w:rFonts w:ascii="Noto Sans" w:hAnsi="Noto Sans" w:hint="eastAsia"/>
          <w:sz w:val="24"/>
        </w:rPr>
        <w:t>»</w:t>
      </w:r>
      <w:r w:rsidRPr="00CD2B64">
        <w:rPr>
          <w:rFonts w:ascii="Noto Sans" w:hAnsi="Noto Sans"/>
          <w:sz w:val="24"/>
        </w:rPr>
        <w:t>;</w:t>
      </w:r>
    </w:p>
    <w:p w:rsidR="00ED036C" w:rsidRPr="00CD2B64" w:rsidRDefault="00ED036C" w:rsidP="00ED036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</w:t>
      </w:r>
      <w:r w:rsidRPr="00CD2B64">
        <w:rPr>
          <w:rFonts w:ascii="Times New Roman" w:hAnsi="Times New Roman"/>
          <w:sz w:val="24"/>
        </w:rPr>
        <w:t xml:space="preserve"> Государственной программой развития образования и науки Республики Казахстан на 2016-2019 годы, утвержденной постановлением Правительства Республики Казахстан от 24 июля 2018 года № 460;</w:t>
      </w:r>
    </w:p>
    <w:p w:rsidR="00ED036C" w:rsidRPr="00CD2B64" w:rsidRDefault="00ED036C" w:rsidP="00ED036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</w:t>
      </w:r>
      <w:r w:rsidRPr="00CD2B64">
        <w:rPr>
          <w:rFonts w:ascii="Times New Roman" w:hAnsi="Times New Roman"/>
          <w:sz w:val="24"/>
        </w:rPr>
        <w:t xml:space="preserve"> Стратегический план развития Северо-Казахстанского государственного</w:t>
      </w:r>
      <w:r>
        <w:rPr>
          <w:rFonts w:ascii="Times New Roman" w:hAnsi="Times New Roman"/>
          <w:sz w:val="24"/>
        </w:rPr>
        <w:t xml:space="preserve"> </w:t>
      </w:r>
      <w:r w:rsidRPr="00CD2B64">
        <w:rPr>
          <w:rFonts w:ascii="Times New Roman" w:hAnsi="Times New Roman"/>
          <w:sz w:val="24"/>
        </w:rPr>
        <w:t xml:space="preserve">    университета им. М. Козыбаева на 2016-2019 годы;</w:t>
      </w:r>
    </w:p>
    <w:p w:rsidR="00ED036C" w:rsidRPr="00CD2B64" w:rsidRDefault="00ED036C" w:rsidP="00ED036C">
      <w:pPr>
        <w:autoSpaceDE w:val="0"/>
        <w:autoSpaceDN w:val="0"/>
        <w:adjustRightInd w:val="0"/>
        <w:ind w:left="993" w:hanging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6)</w:t>
      </w:r>
      <w:r w:rsidRPr="00CD2B6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 w:rsidRPr="00CD2B64">
        <w:rPr>
          <w:rFonts w:ascii="Times New Roman" w:hAnsi="Times New Roman"/>
          <w:sz w:val="24"/>
        </w:rPr>
        <w:t xml:space="preserve">Устав </w:t>
      </w:r>
      <w:r>
        <w:rPr>
          <w:rFonts w:ascii="Times New Roman" w:hAnsi="Times New Roman"/>
          <w:sz w:val="24"/>
        </w:rPr>
        <w:t>У</w:t>
      </w:r>
      <w:r w:rsidRPr="00CD2B64">
        <w:rPr>
          <w:rFonts w:ascii="Times New Roman" w:hAnsi="Times New Roman"/>
          <w:sz w:val="24"/>
        </w:rPr>
        <w:t>ниверситета.</w:t>
      </w:r>
    </w:p>
    <w:p w:rsidR="00ED036C" w:rsidRDefault="00ED036C" w:rsidP="00ED036C">
      <w:pPr>
        <w:tabs>
          <w:tab w:val="left" w:pos="709"/>
        </w:tabs>
        <w:ind w:left="709" w:firstLine="142"/>
        <w:jc w:val="both"/>
        <w:rPr>
          <w:rFonts w:ascii="Times New Roman" w:hAnsi="Times New Roman"/>
          <w:color w:val="3333FF"/>
          <w:sz w:val="24"/>
        </w:rPr>
      </w:pPr>
    </w:p>
    <w:p w:rsidR="00ED036C" w:rsidRPr="000E2DA9" w:rsidRDefault="00ED036C" w:rsidP="00ED036C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</w:rPr>
      </w:pPr>
      <w:r w:rsidRPr="000E2DA9">
        <w:rPr>
          <w:rFonts w:ascii="Times New Roman" w:hAnsi="Times New Roman"/>
          <w:b/>
          <w:bCs/>
          <w:sz w:val="24"/>
        </w:rPr>
        <w:t>3. ТЕРМИНЫ, ОПРЕДЕЛЕНИЯ, ОБОЗНАЧЕНИЯ И СОКРАЩЕНИЯ</w:t>
      </w:r>
    </w:p>
    <w:p w:rsidR="00ED036C" w:rsidRPr="000E2DA9" w:rsidRDefault="00ED036C" w:rsidP="00ED036C">
      <w:pPr>
        <w:autoSpaceDE w:val="0"/>
        <w:autoSpaceDN w:val="0"/>
        <w:adjustRightInd w:val="0"/>
        <w:rPr>
          <w:rFonts w:ascii="Times New Roman,Bold" w:hAnsi="Times New Roman,Bold" w:cs="Times New Roman,Bold"/>
          <w:bCs/>
          <w:sz w:val="24"/>
        </w:rPr>
      </w:pPr>
      <w:r w:rsidRPr="000E2DA9">
        <w:rPr>
          <w:rFonts w:ascii="Times New Roman,Bold" w:hAnsi="Times New Roman,Bold" w:cs="Times New Roman,Bold"/>
          <w:bCs/>
          <w:sz w:val="24"/>
        </w:rPr>
        <w:t>______________________________________________________________________</w:t>
      </w:r>
    </w:p>
    <w:p w:rsidR="00ED036C" w:rsidRDefault="00ED036C" w:rsidP="00ED036C">
      <w:pPr>
        <w:autoSpaceDE w:val="0"/>
        <w:autoSpaceDN w:val="0"/>
        <w:adjustRightInd w:val="0"/>
        <w:spacing w:before="12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3.1. </w:t>
      </w:r>
      <w:r w:rsidRPr="00C67AC5">
        <w:rPr>
          <w:rFonts w:ascii="Times New Roman" w:hAnsi="Times New Roman"/>
          <w:sz w:val="24"/>
        </w:rPr>
        <w:t xml:space="preserve">Hayкa </w:t>
      </w:r>
      <w:r w:rsidRPr="00430E78">
        <w:rPr>
          <w:rFonts w:ascii="Times New Roman" w:hAnsi="Times New Roman"/>
          <w:sz w:val="24"/>
        </w:rPr>
        <w:t>- cфepa</w:t>
      </w:r>
      <w:r>
        <w:rPr>
          <w:rFonts w:ascii="Times New Roman" w:hAnsi="Times New Roman"/>
          <w:sz w:val="24"/>
        </w:rPr>
        <w:t xml:space="preserve"> человеческой деятельности, функцией которой является изучение законов природы, общества и мышления, выработка и теоретическая систематизация объективных знаний о действительности в целях рационального использования природных богатств и эффективного управления обществом.</w:t>
      </w:r>
    </w:p>
    <w:p w:rsidR="00ED036C" w:rsidRDefault="00ED036C" w:rsidP="00ED036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 </w:t>
      </w:r>
      <w:r w:rsidRPr="00C67AC5">
        <w:rPr>
          <w:rFonts w:ascii="Times New Roman" w:hAnsi="Times New Roman"/>
          <w:sz w:val="24"/>
        </w:rPr>
        <w:t>Научно-технический совет</w:t>
      </w:r>
      <w:r>
        <w:rPr>
          <w:rFonts w:ascii="Times New Roman" w:hAnsi="Times New Roman"/>
          <w:sz w:val="24"/>
        </w:rPr>
        <w:t xml:space="preserve"> - экспертно-совещательный орган университета в сфере формирования и практической реализации научной, научно-технической и инновационной политики.</w:t>
      </w:r>
    </w:p>
    <w:p w:rsidR="00ED036C" w:rsidRDefault="00ED036C" w:rsidP="00ED036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</w:rPr>
        <w:t xml:space="preserve">3.3. </w:t>
      </w:r>
      <w:r w:rsidRPr="00C67AC5">
        <w:rPr>
          <w:rFonts w:ascii="Times New Roman" w:hAnsi="Times New Roman"/>
          <w:sz w:val="24"/>
        </w:rPr>
        <w:t>Научная деятельность -</w:t>
      </w:r>
      <w:r>
        <w:rPr>
          <w:rFonts w:ascii="Times New Roman" w:hAnsi="Times New Roman"/>
          <w:sz w:val="24"/>
        </w:rPr>
        <w:t xml:space="preserve"> деятельность, направленная на изучение окружающей действительности с целью выявления свойств, особенностей и закономерностей, присущих изучаемым объектам, явлениям (процессам), и использование полученных знаний на практике.</w:t>
      </w:r>
    </w:p>
    <w:p w:rsidR="00ED036C" w:rsidRDefault="00ED036C" w:rsidP="00ED036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</w:rPr>
      </w:pPr>
      <w:r w:rsidRPr="00B60C6D">
        <w:rPr>
          <w:rFonts w:ascii="Times New Roman" w:hAnsi="Times New Roman"/>
          <w:sz w:val="24"/>
          <w:lang w:val="kk-KZ"/>
        </w:rPr>
        <w:t xml:space="preserve">3.4. </w:t>
      </w:r>
      <w:r w:rsidRPr="00C67AC5">
        <w:rPr>
          <w:rFonts w:ascii="Times New Roman" w:hAnsi="Times New Roman"/>
          <w:sz w:val="24"/>
        </w:rPr>
        <w:t>Научный, научно-технический проект и программа</w:t>
      </w:r>
      <w:r w:rsidRPr="00CB1746">
        <w:rPr>
          <w:rFonts w:ascii="Times New Roman" w:hAnsi="Times New Roman"/>
          <w:b/>
          <w:sz w:val="24"/>
        </w:rPr>
        <w:t xml:space="preserve"> - </w:t>
      </w:r>
      <w:r w:rsidRPr="000458A8">
        <w:rPr>
          <w:rFonts w:ascii="Times New Roman" w:hAnsi="Times New Roman"/>
          <w:sz w:val="24"/>
        </w:rPr>
        <w:t xml:space="preserve">документ, включающий в себя </w:t>
      </w:r>
      <w:r>
        <w:rPr>
          <w:rFonts w:ascii="Times New Roman" w:hAnsi="Times New Roman"/>
          <w:sz w:val="24"/>
        </w:rPr>
        <w:t>содержание предполагаемой научно-технической работы, представляющий научные, научно-технические, опытно-конструкторские, маркетинговые исследования с обоснованием цели и задач, актуальности, новизны, научно-практической значимости и целесообразности проведения планируемых работ.</w:t>
      </w:r>
    </w:p>
    <w:p w:rsidR="00ED036C" w:rsidRDefault="00ED036C" w:rsidP="00ED036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</w:rPr>
        <w:t xml:space="preserve">3.5. </w:t>
      </w:r>
      <w:r w:rsidRPr="00C67AC5">
        <w:rPr>
          <w:rFonts w:ascii="Times New Roman" w:hAnsi="Times New Roman"/>
          <w:sz w:val="24"/>
        </w:rPr>
        <w:t>Научно-исследовательская работа -</w:t>
      </w:r>
      <w:r>
        <w:rPr>
          <w:rFonts w:ascii="Times New Roman" w:hAnsi="Times New Roman"/>
          <w:sz w:val="24"/>
        </w:rPr>
        <w:t xml:space="preserve"> работа, связанная с научным поиском, проведением исследований, экспериментов в целях расширения имеющихся и получения новых знаний, проверка научных гипотез, установления закономерностей развития природы и общества, научного обобщения, научного обоснования проектов.</w:t>
      </w:r>
    </w:p>
    <w:p w:rsidR="00ED036C" w:rsidRPr="000E2DA9" w:rsidRDefault="00ED036C" w:rsidP="00ED036C">
      <w:pPr>
        <w:autoSpaceDE w:val="0"/>
        <w:autoSpaceDN w:val="0"/>
        <w:adjustRightInd w:val="0"/>
        <w:ind w:right="-144" w:firstLine="567"/>
        <w:jc w:val="both"/>
        <w:rPr>
          <w:rFonts w:ascii="Times New Roman" w:hAnsi="Times New Roman"/>
          <w:sz w:val="24"/>
        </w:rPr>
      </w:pPr>
      <w:r w:rsidRPr="000E2DA9"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z w:val="24"/>
        </w:rPr>
        <w:t>6</w:t>
      </w:r>
      <w:r w:rsidRPr="000E2DA9">
        <w:rPr>
          <w:rFonts w:ascii="Times New Roman" w:hAnsi="Times New Roman"/>
          <w:sz w:val="24"/>
        </w:rPr>
        <w:t xml:space="preserve">. </w:t>
      </w:r>
      <w:r w:rsidRPr="00C67AC5">
        <w:rPr>
          <w:rFonts w:ascii="Times New Roman" w:hAnsi="Times New Roman"/>
          <w:bCs/>
          <w:sz w:val="24"/>
        </w:rPr>
        <w:t>СКГУ</w:t>
      </w:r>
      <w:r>
        <w:rPr>
          <w:rFonts w:ascii="Times New Roman" w:hAnsi="Times New Roman"/>
          <w:b/>
          <w:bCs/>
          <w:sz w:val="24"/>
        </w:rPr>
        <w:t xml:space="preserve"> </w:t>
      </w:r>
      <w:r w:rsidRPr="000E2DA9">
        <w:rPr>
          <w:rFonts w:ascii="Times New Roman" w:hAnsi="Times New Roman"/>
          <w:sz w:val="24"/>
        </w:rPr>
        <w:t>–</w:t>
      </w:r>
      <w:r w:rsidRPr="00744076">
        <w:rPr>
          <w:rFonts w:ascii="Times New Roman" w:hAnsi="Times New Roman"/>
          <w:sz w:val="24"/>
        </w:rPr>
        <w:t xml:space="preserve"> </w:t>
      </w:r>
      <w:r w:rsidRPr="000E2DA9">
        <w:rPr>
          <w:rFonts w:ascii="Times New Roman" w:hAnsi="Times New Roman"/>
          <w:sz w:val="24"/>
        </w:rPr>
        <w:t>Северо-Казахстанский</w:t>
      </w:r>
      <w:r>
        <w:rPr>
          <w:rFonts w:ascii="Times New Roman" w:hAnsi="Times New Roman"/>
          <w:sz w:val="24"/>
        </w:rPr>
        <w:t xml:space="preserve"> </w:t>
      </w:r>
      <w:r w:rsidRPr="000E2DA9">
        <w:rPr>
          <w:rFonts w:ascii="Times New Roman" w:hAnsi="Times New Roman"/>
          <w:sz w:val="24"/>
        </w:rPr>
        <w:t>государственный</w:t>
      </w:r>
      <w:r>
        <w:rPr>
          <w:rFonts w:ascii="Times New Roman" w:hAnsi="Times New Roman"/>
          <w:sz w:val="24"/>
        </w:rPr>
        <w:t xml:space="preserve"> университет   им. М. Козыбаева</w:t>
      </w:r>
      <w:r w:rsidRPr="000E2DA9">
        <w:rPr>
          <w:rFonts w:ascii="Times New Roman" w:hAnsi="Times New Roman"/>
          <w:sz w:val="24"/>
        </w:rPr>
        <w:t>;</w:t>
      </w:r>
    </w:p>
    <w:p w:rsidR="00ED036C" w:rsidRPr="00787A65" w:rsidRDefault="00ED036C" w:rsidP="00ED036C">
      <w:pPr>
        <w:autoSpaceDE w:val="0"/>
        <w:autoSpaceDN w:val="0"/>
        <w:adjustRightInd w:val="0"/>
        <w:ind w:left="851" w:hanging="284"/>
        <w:jc w:val="both"/>
        <w:rPr>
          <w:rFonts w:ascii="Times New Roman" w:hAnsi="Times New Roman"/>
          <w:sz w:val="24"/>
        </w:rPr>
      </w:pPr>
      <w:r w:rsidRPr="00787A65"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z w:val="24"/>
        </w:rPr>
        <w:t>7</w:t>
      </w:r>
      <w:r w:rsidRPr="00787A65">
        <w:rPr>
          <w:rFonts w:ascii="Times New Roman" w:hAnsi="Times New Roman"/>
          <w:sz w:val="24"/>
        </w:rPr>
        <w:t xml:space="preserve">. </w:t>
      </w:r>
      <w:r w:rsidRPr="00787A65">
        <w:rPr>
          <w:rFonts w:ascii="Times New Roman" w:hAnsi="Times New Roman"/>
          <w:bCs/>
          <w:sz w:val="24"/>
        </w:rPr>
        <w:t xml:space="preserve">Проректор по НиИ </w:t>
      </w:r>
      <w:r w:rsidRPr="00787A65">
        <w:rPr>
          <w:rFonts w:ascii="Times New Roman" w:hAnsi="Times New Roman"/>
          <w:sz w:val="24"/>
        </w:rPr>
        <w:t>– Проректор по науке и инновациям;</w:t>
      </w:r>
    </w:p>
    <w:p w:rsidR="00ED036C" w:rsidRPr="000E2DA9" w:rsidRDefault="00ED036C" w:rsidP="00ED036C">
      <w:pPr>
        <w:autoSpaceDE w:val="0"/>
        <w:autoSpaceDN w:val="0"/>
        <w:adjustRightInd w:val="0"/>
        <w:ind w:left="851" w:hanging="284"/>
        <w:jc w:val="both"/>
        <w:rPr>
          <w:rFonts w:ascii="Times New Roman" w:hAnsi="Times New Roman"/>
          <w:sz w:val="24"/>
        </w:rPr>
      </w:pPr>
      <w:r w:rsidRPr="000E2DA9">
        <w:rPr>
          <w:rFonts w:ascii="Times New Roman" w:hAnsi="Times New Roman"/>
          <w:sz w:val="24"/>
        </w:rPr>
        <w:lastRenderedPageBreak/>
        <w:t>3.</w:t>
      </w:r>
      <w:r>
        <w:rPr>
          <w:rFonts w:ascii="Times New Roman" w:hAnsi="Times New Roman"/>
          <w:sz w:val="24"/>
        </w:rPr>
        <w:t>8</w:t>
      </w:r>
      <w:r w:rsidRPr="000E2DA9">
        <w:rPr>
          <w:rFonts w:ascii="Times New Roman" w:hAnsi="Times New Roman"/>
          <w:sz w:val="24"/>
        </w:rPr>
        <w:t xml:space="preserve">. </w:t>
      </w:r>
      <w:r w:rsidRPr="000E2DA9">
        <w:rPr>
          <w:rFonts w:ascii="Times New Roman" w:hAnsi="Times New Roman"/>
          <w:bCs/>
          <w:sz w:val="24"/>
        </w:rPr>
        <w:t xml:space="preserve">ДН </w:t>
      </w:r>
      <w:r w:rsidRPr="000E2DA9">
        <w:rPr>
          <w:rFonts w:ascii="Times New Roman" w:hAnsi="Times New Roman"/>
          <w:sz w:val="24"/>
        </w:rPr>
        <w:t>– Департамент науки;</w:t>
      </w:r>
    </w:p>
    <w:p w:rsidR="00ED036C" w:rsidRPr="000E2DA9" w:rsidRDefault="00ED036C" w:rsidP="00ED036C">
      <w:pPr>
        <w:autoSpaceDE w:val="0"/>
        <w:autoSpaceDN w:val="0"/>
        <w:adjustRightInd w:val="0"/>
        <w:ind w:left="851" w:hanging="284"/>
        <w:jc w:val="both"/>
        <w:rPr>
          <w:rFonts w:ascii="Times New Roman" w:hAnsi="Times New Roman"/>
          <w:sz w:val="24"/>
        </w:rPr>
      </w:pPr>
      <w:r w:rsidRPr="000E2DA9"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z w:val="24"/>
        </w:rPr>
        <w:t>9</w:t>
      </w:r>
      <w:r w:rsidRPr="000E2DA9">
        <w:rPr>
          <w:rFonts w:ascii="Times New Roman" w:hAnsi="Times New Roman"/>
          <w:sz w:val="24"/>
        </w:rPr>
        <w:t xml:space="preserve">. </w:t>
      </w:r>
      <w:r w:rsidRPr="000E2DA9">
        <w:rPr>
          <w:rFonts w:ascii="Times New Roman" w:hAnsi="Times New Roman"/>
          <w:bCs/>
          <w:sz w:val="24"/>
        </w:rPr>
        <w:t xml:space="preserve">НИР </w:t>
      </w:r>
      <w:r w:rsidRPr="000E2DA9">
        <w:rPr>
          <w:rFonts w:ascii="Times New Roman" w:hAnsi="Times New Roman"/>
          <w:sz w:val="24"/>
        </w:rPr>
        <w:t>– Научно-исследовательская работа;</w:t>
      </w:r>
    </w:p>
    <w:p w:rsidR="00ED036C" w:rsidRPr="000E2DA9" w:rsidRDefault="00ED036C" w:rsidP="00ED036C">
      <w:pPr>
        <w:autoSpaceDE w:val="0"/>
        <w:autoSpaceDN w:val="0"/>
        <w:adjustRightInd w:val="0"/>
        <w:ind w:left="851" w:hanging="284"/>
        <w:jc w:val="both"/>
        <w:rPr>
          <w:rFonts w:ascii="Times New Roman" w:hAnsi="Times New Roman"/>
          <w:sz w:val="24"/>
        </w:rPr>
      </w:pPr>
      <w:r w:rsidRPr="000E2DA9"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z w:val="24"/>
        </w:rPr>
        <w:t>10</w:t>
      </w:r>
      <w:r w:rsidRPr="000E2DA9">
        <w:rPr>
          <w:rFonts w:ascii="Times New Roman" w:hAnsi="Times New Roman"/>
          <w:sz w:val="24"/>
        </w:rPr>
        <w:t xml:space="preserve">. </w:t>
      </w:r>
      <w:r w:rsidRPr="000E2DA9">
        <w:rPr>
          <w:rFonts w:ascii="Times New Roman" w:hAnsi="Times New Roman"/>
          <w:bCs/>
          <w:sz w:val="24"/>
        </w:rPr>
        <w:t xml:space="preserve">НИРС </w:t>
      </w:r>
      <w:r w:rsidRPr="000E2DA9">
        <w:rPr>
          <w:rFonts w:ascii="Times New Roman" w:hAnsi="Times New Roman"/>
          <w:sz w:val="24"/>
        </w:rPr>
        <w:t>– Научно-исследовательская работа студентов;</w:t>
      </w:r>
    </w:p>
    <w:p w:rsidR="00ED036C" w:rsidRDefault="00ED036C" w:rsidP="00ED036C">
      <w:pPr>
        <w:autoSpaceDE w:val="0"/>
        <w:autoSpaceDN w:val="0"/>
        <w:adjustRightInd w:val="0"/>
        <w:ind w:left="851" w:hanging="284"/>
        <w:jc w:val="both"/>
        <w:rPr>
          <w:rFonts w:ascii="Times New Roman" w:hAnsi="Times New Roman"/>
          <w:sz w:val="24"/>
        </w:rPr>
      </w:pPr>
      <w:r w:rsidRPr="000E2DA9"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z w:val="24"/>
        </w:rPr>
        <w:t>11</w:t>
      </w:r>
      <w:r w:rsidRPr="000E2DA9">
        <w:rPr>
          <w:rFonts w:ascii="Times New Roman" w:hAnsi="Times New Roman"/>
          <w:sz w:val="24"/>
        </w:rPr>
        <w:t xml:space="preserve">. </w:t>
      </w:r>
      <w:r w:rsidRPr="000E2DA9">
        <w:rPr>
          <w:rFonts w:ascii="Times New Roman" w:hAnsi="Times New Roman"/>
          <w:bCs/>
          <w:sz w:val="24"/>
        </w:rPr>
        <w:t xml:space="preserve">СНО </w:t>
      </w:r>
      <w:r w:rsidRPr="000E2DA9">
        <w:rPr>
          <w:rFonts w:ascii="Times New Roman" w:hAnsi="Times New Roman"/>
          <w:sz w:val="24"/>
        </w:rPr>
        <w:t>– Студенческое научное общество;</w:t>
      </w:r>
    </w:p>
    <w:p w:rsidR="00ED036C" w:rsidRPr="003823C9" w:rsidRDefault="00ED036C" w:rsidP="00ED036C">
      <w:pPr>
        <w:autoSpaceDE w:val="0"/>
        <w:autoSpaceDN w:val="0"/>
        <w:adjustRightInd w:val="0"/>
        <w:ind w:left="851" w:hanging="284"/>
        <w:jc w:val="both"/>
        <w:rPr>
          <w:rFonts w:ascii="Times New Roman" w:hAnsi="Times New Roman"/>
          <w:sz w:val="24"/>
        </w:rPr>
      </w:pPr>
      <w:r w:rsidRPr="003823C9"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z w:val="24"/>
        </w:rPr>
        <w:t>12</w:t>
      </w:r>
      <w:r w:rsidRPr="003823C9">
        <w:rPr>
          <w:rFonts w:ascii="Times New Roman" w:hAnsi="Times New Roman"/>
          <w:sz w:val="24"/>
        </w:rPr>
        <w:t>. СНК  Студенческий научный кружок</w:t>
      </w:r>
      <w:r>
        <w:rPr>
          <w:rFonts w:ascii="Times New Roman" w:hAnsi="Times New Roman"/>
          <w:sz w:val="24"/>
        </w:rPr>
        <w:t>.</w:t>
      </w:r>
    </w:p>
    <w:p w:rsidR="00ED036C" w:rsidRPr="00D2522E" w:rsidRDefault="00ED036C" w:rsidP="00ED036C">
      <w:pPr>
        <w:tabs>
          <w:tab w:val="left" w:pos="0"/>
        </w:tabs>
        <w:ind w:left="851" w:hanging="284"/>
        <w:jc w:val="both"/>
        <w:rPr>
          <w:rFonts w:ascii="Times New Roman" w:hAnsi="Times New Roman"/>
          <w:color w:val="3333FF"/>
          <w:sz w:val="20"/>
          <w:szCs w:val="20"/>
          <w:lang w:val="kk-KZ"/>
        </w:rPr>
      </w:pPr>
    </w:p>
    <w:p w:rsidR="00ED036C" w:rsidRPr="00744076" w:rsidRDefault="00ED036C" w:rsidP="00ED036C">
      <w:pPr>
        <w:pBdr>
          <w:bottom w:val="single" w:sz="12" w:space="1" w:color="auto"/>
        </w:pBdr>
        <w:tabs>
          <w:tab w:val="left" w:pos="0"/>
        </w:tabs>
        <w:ind w:left="851" w:hanging="851"/>
        <w:jc w:val="both"/>
        <w:rPr>
          <w:rFonts w:ascii="Times New Roman" w:hAnsi="Times New Roman"/>
          <w:b/>
          <w:color w:val="3333FF"/>
          <w:sz w:val="20"/>
          <w:szCs w:val="20"/>
        </w:rPr>
      </w:pPr>
      <w:r w:rsidRPr="000E2DA9">
        <w:rPr>
          <w:rFonts w:ascii="Times New Roman" w:hAnsi="Times New Roman"/>
          <w:b/>
          <w:sz w:val="24"/>
        </w:rPr>
        <w:t>4. ОБЩИЕ ПОЛОЖЕНИЯ</w:t>
      </w:r>
    </w:p>
    <w:p w:rsidR="00ED036C" w:rsidRPr="000E2DA9" w:rsidRDefault="00ED036C" w:rsidP="00ED036C">
      <w:pPr>
        <w:autoSpaceDE w:val="0"/>
        <w:autoSpaceDN w:val="0"/>
        <w:adjustRightInd w:val="0"/>
        <w:spacing w:before="120"/>
        <w:ind w:firstLine="567"/>
        <w:jc w:val="both"/>
        <w:rPr>
          <w:rFonts w:ascii="Times New Roman" w:hAnsi="Times New Roman"/>
          <w:sz w:val="24"/>
        </w:rPr>
      </w:pPr>
      <w:r w:rsidRPr="000E2DA9">
        <w:rPr>
          <w:rFonts w:ascii="Times New Roman" w:hAnsi="Times New Roman"/>
          <w:sz w:val="24"/>
        </w:rPr>
        <w:t xml:space="preserve">4.1. СНО в </w:t>
      </w:r>
      <w:r w:rsidRPr="000E2DA9">
        <w:rPr>
          <w:rFonts w:ascii="Times New Roman" w:hAnsi="Times New Roman"/>
          <w:bCs/>
          <w:sz w:val="24"/>
        </w:rPr>
        <w:t xml:space="preserve">СКГУ </w:t>
      </w:r>
      <w:r w:rsidRPr="000E2DA9">
        <w:rPr>
          <w:rFonts w:ascii="Times New Roman" w:hAnsi="Times New Roman"/>
          <w:sz w:val="24"/>
        </w:rPr>
        <w:t>является добровольным студенческим объединением, созданным для организации и координации научно-исследовательской и научно-практической работы студентов и осуществляющим свою деятельность при участии ученых и преподавателей Университета.</w:t>
      </w:r>
    </w:p>
    <w:p w:rsidR="00ED036C" w:rsidRPr="000E2DA9" w:rsidRDefault="00ED036C" w:rsidP="00ED036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</w:rPr>
      </w:pPr>
      <w:r w:rsidRPr="000E2DA9">
        <w:rPr>
          <w:rFonts w:ascii="Times New Roman" w:hAnsi="Times New Roman"/>
          <w:sz w:val="24"/>
        </w:rPr>
        <w:t>4.2. Деятельность СНО основывается на принципах добровольности, равноправия, самоуправления, законности и осуществляется в соответствии с законодательством РК, в том числе в области образования, Уставом Университета, приказами и распоряжениями ректора Университета, решениями Ученого совета и настоящим Положением.</w:t>
      </w:r>
    </w:p>
    <w:p w:rsidR="00ED036C" w:rsidRDefault="00ED036C" w:rsidP="00ED036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</w:rPr>
      </w:pPr>
      <w:r w:rsidRPr="000E2DA9">
        <w:rPr>
          <w:rFonts w:ascii="Times New Roman" w:hAnsi="Times New Roman"/>
          <w:sz w:val="24"/>
        </w:rPr>
        <w:t>4.3. СНО функционирует без государственной регистрации и не обладает статусом юридического лица.</w:t>
      </w:r>
    </w:p>
    <w:p w:rsidR="00ED036C" w:rsidRPr="00430E78" w:rsidRDefault="00ED036C" w:rsidP="00ED036C">
      <w:pPr>
        <w:shd w:val="clear" w:color="auto" w:fill="FFFFFF"/>
        <w:ind w:firstLine="567"/>
        <w:jc w:val="both"/>
        <w:rPr>
          <w:rFonts w:ascii="Times New Roman" w:hAnsi="Times New Roman"/>
          <w:sz w:val="24"/>
        </w:rPr>
      </w:pPr>
      <w:r w:rsidRPr="00430E78">
        <w:rPr>
          <w:rFonts w:ascii="Times New Roman" w:hAnsi="Times New Roman"/>
          <w:sz w:val="24"/>
        </w:rPr>
        <w:t>4.4. Деятельность первичной структурной единицы СНО – студенческого научного кружка факультета строится исходя из основных задач СНО с учетом направле</w:t>
      </w:r>
      <w:r w:rsidRPr="00430E78">
        <w:rPr>
          <w:rFonts w:ascii="Times New Roman" w:hAnsi="Times New Roman"/>
          <w:sz w:val="24"/>
        </w:rPr>
        <w:softHyphen/>
        <w:t>ний научной работы кафедры, ее специфики и традиций, осуществляется на ос</w:t>
      </w:r>
      <w:r w:rsidRPr="00430E78">
        <w:rPr>
          <w:rFonts w:ascii="Times New Roman" w:hAnsi="Times New Roman"/>
          <w:sz w:val="24"/>
        </w:rPr>
        <w:softHyphen/>
        <w:t>нове плана работы, составляемого научным руководителем.</w:t>
      </w:r>
    </w:p>
    <w:p w:rsidR="00ED036C" w:rsidRPr="00430E78" w:rsidRDefault="00ED036C" w:rsidP="00ED036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</w:rPr>
      </w:pPr>
      <w:r w:rsidRPr="00430E78">
        <w:rPr>
          <w:rFonts w:ascii="Times New Roman" w:hAnsi="Times New Roman"/>
          <w:sz w:val="24"/>
        </w:rPr>
        <w:t>4.5. Членом СНО может быть каждый студент, принимающий активное участие в научно-исследовательской работе и успешно справляющийся с учебной программой.</w:t>
      </w:r>
    </w:p>
    <w:p w:rsidR="00ED036C" w:rsidRPr="00401537" w:rsidRDefault="00ED036C" w:rsidP="00ED036C">
      <w:pPr>
        <w:jc w:val="both"/>
        <w:rPr>
          <w:rFonts w:ascii="Times New Roman" w:hAnsi="Times New Roman"/>
          <w:b/>
          <w:color w:val="3333FF"/>
          <w:sz w:val="24"/>
        </w:rPr>
      </w:pPr>
    </w:p>
    <w:p w:rsidR="00ED036C" w:rsidRPr="00744076" w:rsidRDefault="00ED036C" w:rsidP="00ED036C">
      <w:pPr>
        <w:jc w:val="both"/>
        <w:rPr>
          <w:rFonts w:ascii="Times New Roman" w:hAnsi="Times New Roman"/>
          <w:b/>
          <w:sz w:val="20"/>
          <w:szCs w:val="20"/>
        </w:rPr>
      </w:pPr>
      <w:r w:rsidRPr="003823C9">
        <w:rPr>
          <w:rFonts w:ascii="Times New Roman" w:hAnsi="Times New Roman"/>
          <w:b/>
          <w:sz w:val="24"/>
        </w:rPr>
        <w:t>5. ЦЕЛ</w:t>
      </w:r>
      <w:r>
        <w:rPr>
          <w:rFonts w:ascii="Times New Roman" w:hAnsi="Times New Roman"/>
          <w:b/>
          <w:sz w:val="24"/>
        </w:rPr>
        <w:t xml:space="preserve">Ь </w:t>
      </w:r>
      <w:r w:rsidRPr="003823C9">
        <w:rPr>
          <w:rFonts w:ascii="Times New Roman" w:hAnsi="Times New Roman"/>
          <w:b/>
          <w:sz w:val="24"/>
        </w:rPr>
        <w:t xml:space="preserve">И ЗАДАЧИ ДЕЯТЕЛЬНОСТИ СНО </w:t>
      </w:r>
    </w:p>
    <w:p w:rsidR="00ED036C" w:rsidRDefault="00681D96" w:rsidP="00ED036C">
      <w:pPr>
        <w:tabs>
          <w:tab w:val="num" w:pos="540"/>
        </w:tabs>
        <w:spacing w:before="120"/>
        <w:ind w:firstLine="567"/>
        <w:jc w:val="both"/>
        <w:rPr>
          <w:rFonts w:ascii="Times New Roman" w:hAnsi="Times New Roman"/>
          <w:spacing w:val="-1"/>
          <w:sz w:val="24"/>
          <w:lang w:val="kk-KZ"/>
        </w:rPr>
      </w:pPr>
      <w:r w:rsidRPr="00681D96">
        <w:rPr>
          <w:rFonts w:ascii="Times New Roman" w:hAnsi="Times New Roman"/>
          <w:b/>
          <w:noProof/>
          <w:sz w:val="20"/>
        </w:rPr>
        <w:pict>
          <v:line id="_x0000_s1026" style="position:absolute;left:0;text-align:left;z-index:251660288" from="0,.5pt" to="481.9pt,.5pt" o:allowincell="f" strokeweight="1.5pt"/>
        </w:pict>
      </w:r>
      <w:r w:rsidR="00ED036C" w:rsidRPr="003823C9">
        <w:rPr>
          <w:rFonts w:ascii="Times New Roman" w:hAnsi="Times New Roman"/>
          <w:sz w:val="24"/>
        </w:rPr>
        <w:t xml:space="preserve">5.1. Целью СНО СКГУ является содействие раскрытию научно-исследовательского потенциала членов СНО СКГУ, популяризация исследовательской работы среди </w:t>
      </w:r>
      <w:r w:rsidR="00ED036C" w:rsidRPr="003823C9">
        <w:rPr>
          <w:rFonts w:ascii="Times New Roman" w:hAnsi="Times New Roman"/>
          <w:spacing w:val="-1"/>
          <w:sz w:val="24"/>
        </w:rPr>
        <w:t>студентов; повышение качества подготовки студентов и выпускаемых СКГУ специалистов, приспособленных к деятельности в условиях конкуренции, способных творчески и эффективно применять в своей практической деятельности достиже</w:t>
      </w:r>
      <w:r w:rsidR="00ED036C" w:rsidRPr="003823C9">
        <w:rPr>
          <w:rFonts w:ascii="Times New Roman" w:hAnsi="Times New Roman"/>
          <w:spacing w:val="-1"/>
          <w:sz w:val="24"/>
        </w:rPr>
        <w:softHyphen/>
        <w:t>ния современной науки, практическое освоение методологии научного исследова</w:t>
      </w:r>
      <w:r w:rsidR="00ED036C" w:rsidRPr="003823C9">
        <w:rPr>
          <w:rFonts w:ascii="Times New Roman" w:hAnsi="Times New Roman"/>
          <w:spacing w:val="-1"/>
          <w:sz w:val="24"/>
        </w:rPr>
        <w:softHyphen/>
        <w:t>ния и навыков выполнения НИР.</w:t>
      </w:r>
    </w:p>
    <w:p w:rsidR="00ED036C" w:rsidRDefault="00ED036C" w:rsidP="00ED036C">
      <w:pPr>
        <w:shd w:val="clear" w:color="auto" w:fill="FFFFFF"/>
        <w:ind w:firstLine="567"/>
        <w:jc w:val="both"/>
        <w:rPr>
          <w:rFonts w:cs="Arial"/>
          <w:color w:val="333333"/>
          <w:sz w:val="22"/>
          <w:szCs w:val="22"/>
          <w:lang w:val="kk-KZ"/>
        </w:rPr>
      </w:pPr>
    </w:p>
    <w:p w:rsidR="00ED036C" w:rsidRPr="003823C9" w:rsidRDefault="00ED036C" w:rsidP="00ED036C">
      <w:pPr>
        <w:shd w:val="clear" w:color="auto" w:fill="FFFFFF"/>
        <w:ind w:firstLine="567"/>
        <w:jc w:val="both"/>
        <w:rPr>
          <w:rFonts w:ascii="Times New Roman" w:hAnsi="Times New Roman"/>
        </w:rPr>
      </w:pPr>
      <w:r w:rsidRPr="00F67F5C">
        <w:rPr>
          <w:rFonts w:ascii="Times New Roman" w:hAnsi="Times New Roman"/>
          <w:spacing w:val="-1"/>
          <w:sz w:val="24"/>
          <w:lang w:val="kk-KZ"/>
        </w:rPr>
        <w:t xml:space="preserve">5.2. </w:t>
      </w:r>
      <w:r w:rsidRPr="003823C9">
        <w:rPr>
          <w:rFonts w:ascii="Times New Roman" w:hAnsi="Times New Roman"/>
          <w:spacing w:val="-1"/>
          <w:sz w:val="24"/>
        </w:rPr>
        <w:t>Основные задачи деятельности СНО СКГУ:</w:t>
      </w:r>
    </w:p>
    <w:p w:rsidR="00ED036C" w:rsidRPr="003823C9" w:rsidRDefault="00ED036C" w:rsidP="00ED036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</w:rPr>
      </w:pPr>
      <w:r w:rsidRPr="003823C9">
        <w:rPr>
          <w:rFonts w:ascii="Times New Roman" w:hAnsi="Times New Roman"/>
          <w:sz w:val="24"/>
        </w:rPr>
        <w:t xml:space="preserve">1) Обеспечение эффективной научной деятельности студентов в соответствии с политикой Университета, проводимой в области науки и инноваций; </w:t>
      </w:r>
    </w:p>
    <w:p w:rsidR="00ED036C" w:rsidRPr="003823C9" w:rsidRDefault="00ED036C" w:rsidP="00ED036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</w:rPr>
      </w:pPr>
      <w:r w:rsidRPr="003823C9">
        <w:rPr>
          <w:rFonts w:ascii="Times New Roman" w:hAnsi="Times New Roman"/>
          <w:sz w:val="24"/>
        </w:rPr>
        <w:t>2) Привлечение студентов в науку на самых разных этапах обучения в Универ</w:t>
      </w:r>
      <w:r w:rsidRPr="003823C9">
        <w:rPr>
          <w:rFonts w:ascii="Times New Roman" w:hAnsi="Times New Roman"/>
          <w:sz w:val="24"/>
        </w:rPr>
        <w:softHyphen/>
      </w:r>
      <w:r w:rsidRPr="003823C9">
        <w:rPr>
          <w:rFonts w:ascii="Times New Roman" w:hAnsi="Times New Roman"/>
          <w:spacing w:val="-1"/>
          <w:sz w:val="24"/>
        </w:rPr>
        <w:t>ситете и их закрепление в этой сфере;</w:t>
      </w:r>
    </w:p>
    <w:p w:rsidR="00ED036C" w:rsidRPr="003823C9" w:rsidRDefault="00ED036C" w:rsidP="00ED036C">
      <w:pPr>
        <w:shd w:val="clear" w:color="auto" w:fill="FFFFFF"/>
        <w:ind w:firstLine="567"/>
        <w:jc w:val="both"/>
        <w:rPr>
          <w:rFonts w:ascii="Times New Roman" w:hAnsi="Times New Roman"/>
          <w:sz w:val="24"/>
        </w:rPr>
      </w:pPr>
      <w:r w:rsidRPr="003823C9">
        <w:rPr>
          <w:rFonts w:ascii="Times New Roman" w:hAnsi="Times New Roman"/>
          <w:sz w:val="24"/>
        </w:rPr>
        <w:t>3) Привитие студентам навыков научно-организационной деятельности, развитие интереса к исследованиям как основе для создания новых знаний;</w:t>
      </w:r>
    </w:p>
    <w:p w:rsidR="00ED036C" w:rsidRPr="003823C9" w:rsidRDefault="00ED036C" w:rsidP="00ED036C">
      <w:pPr>
        <w:shd w:val="clear" w:color="auto" w:fill="FFFFFF"/>
        <w:ind w:firstLine="567"/>
        <w:jc w:val="both"/>
        <w:rPr>
          <w:rFonts w:ascii="Times New Roman" w:hAnsi="Times New Roman"/>
          <w:sz w:val="24"/>
        </w:rPr>
      </w:pPr>
      <w:r w:rsidRPr="003823C9">
        <w:rPr>
          <w:rFonts w:ascii="Times New Roman" w:hAnsi="Times New Roman"/>
          <w:sz w:val="24"/>
        </w:rPr>
        <w:t>4) Формирование мотивации к исследовательской работе и содействие студен</w:t>
      </w:r>
      <w:r w:rsidRPr="003823C9">
        <w:rPr>
          <w:rFonts w:ascii="Times New Roman" w:hAnsi="Times New Roman"/>
          <w:sz w:val="24"/>
        </w:rPr>
        <w:softHyphen/>
        <w:t>там в овладении научным методом познания, углубленному и творческому освое</w:t>
      </w:r>
      <w:r w:rsidRPr="003823C9">
        <w:rPr>
          <w:rFonts w:ascii="Times New Roman" w:hAnsi="Times New Roman"/>
          <w:sz w:val="24"/>
        </w:rPr>
        <w:softHyphen/>
        <w:t>нию учебного материала;</w:t>
      </w:r>
    </w:p>
    <w:p w:rsidR="00ED036C" w:rsidRPr="003823C9" w:rsidRDefault="00ED036C" w:rsidP="00ED036C">
      <w:pPr>
        <w:shd w:val="clear" w:color="auto" w:fill="FFFFFF"/>
        <w:ind w:firstLine="567"/>
        <w:jc w:val="both"/>
        <w:rPr>
          <w:rFonts w:ascii="Times New Roman" w:hAnsi="Times New Roman"/>
          <w:sz w:val="24"/>
        </w:rPr>
      </w:pPr>
      <w:r w:rsidRPr="003823C9">
        <w:rPr>
          <w:rFonts w:ascii="Times New Roman" w:hAnsi="Times New Roman"/>
          <w:sz w:val="24"/>
        </w:rPr>
        <w:t>5) Воспитание творческого интереса к своей профессии через исследователь</w:t>
      </w:r>
      <w:r w:rsidRPr="003823C9">
        <w:rPr>
          <w:rFonts w:ascii="Times New Roman" w:hAnsi="Times New Roman"/>
          <w:sz w:val="24"/>
        </w:rPr>
        <w:softHyphen/>
        <w:t>скую деятельность;</w:t>
      </w:r>
    </w:p>
    <w:p w:rsidR="00ED036C" w:rsidRPr="003823C9" w:rsidRDefault="00ED036C" w:rsidP="00ED036C">
      <w:pPr>
        <w:shd w:val="clear" w:color="auto" w:fill="FFFFFF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Pr="003823C9">
        <w:rPr>
          <w:rFonts w:ascii="Times New Roman" w:hAnsi="Times New Roman"/>
          <w:sz w:val="24"/>
        </w:rPr>
        <w:t>) Осуществления сотрудничества со СНО из других вузов, изучение отечест</w:t>
      </w:r>
      <w:r w:rsidRPr="003823C9">
        <w:rPr>
          <w:rFonts w:ascii="Times New Roman" w:hAnsi="Times New Roman"/>
          <w:sz w:val="24"/>
        </w:rPr>
        <w:softHyphen/>
        <w:t>венного и зарубежного опыта организации НИРС с внедрением передовых форм и методов в свою работу;</w:t>
      </w:r>
    </w:p>
    <w:p w:rsidR="00ED036C" w:rsidRPr="003823C9" w:rsidRDefault="00ED036C" w:rsidP="00ED036C">
      <w:pPr>
        <w:shd w:val="clear" w:color="auto" w:fill="FFFFFF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Pr="003823C9">
        <w:rPr>
          <w:rFonts w:ascii="Times New Roman" w:hAnsi="Times New Roman"/>
          <w:sz w:val="24"/>
        </w:rPr>
        <w:t>) Организационно-методическая работа по повышению эффективности дея</w:t>
      </w:r>
      <w:r w:rsidRPr="003823C9">
        <w:rPr>
          <w:rFonts w:ascii="Times New Roman" w:hAnsi="Times New Roman"/>
          <w:sz w:val="24"/>
        </w:rPr>
        <w:softHyphen/>
        <w:t>тельности студенческих научных кружков (СНК);</w:t>
      </w:r>
    </w:p>
    <w:p w:rsidR="00ED036C" w:rsidRPr="003823C9" w:rsidRDefault="00ED036C" w:rsidP="00ED036C">
      <w:pPr>
        <w:shd w:val="clear" w:color="auto" w:fill="FFFFFF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8</w:t>
      </w:r>
      <w:r w:rsidRPr="003823C9">
        <w:rPr>
          <w:rFonts w:ascii="Times New Roman" w:hAnsi="Times New Roman"/>
          <w:sz w:val="24"/>
        </w:rPr>
        <w:t>) Организация и проведение различных организационно-массовых и состяза</w:t>
      </w:r>
      <w:r w:rsidRPr="003823C9">
        <w:rPr>
          <w:rFonts w:ascii="Times New Roman" w:hAnsi="Times New Roman"/>
          <w:sz w:val="24"/>
        </w:rPr>
        <w:softHyphen/>
        <w:t>тельных мероприятий по НИРС: научных семинаров и конференций, конкурсов научных студенческих работ, олимпиад по дисциплинам и специальностям, смот</w:t>
      </w:r>
      <w:r w:rsidRPr="003823C9">
        <w:rPr>
          <w:rFonts w:ascii="Times New Roman" w:hAnsi="Times New Roman"/>
          <w:sz w:val="24"/>
        </w:rPr>
        <w:softHyphen/>
        <w:t>ров-конкурсов курсовых, дипломных, учебно-исследовательских работ, дискусси</w:t>
      </w:r>
      <w:r w:rsidRPr="003823C9">
        <w:rPr>
          <w:rFonts w:ascii="Times New Roman" w:hAnsi="Times New Roman"/>
          <w:sz w:val="24"/>
        </w:rPr>
        <w:softHyphen/>
        <w:t>онных клубов, симпозиумов, школ молодых исследователей и других мероприятий различного уровня – от кафедрального до международного;</w:t>
      </w:r>
    </w:p>
    <w:p w:rsidR="00ED036C" w:rsidRPr="003823C9" w:rsidRDefault="00ED036C" w:rsidP="00ED036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 w:rsidRPr="003823C9">
        <w:rPr>
          <w:rFonts w:ascii="Times New Roman" w:hAnsi="Times New Roman"/>
          <w:sz w:val="24"/>
        </w:rPr>
        <w:t xml:space="preserve">) Организация СНО при кафедрах, основная задача которых – создание условий, позволяющих определить и развить научные интересы обучающихся для их дальнейшей работы в составе проблемных групп и индивидуально под руководством преподавателя; </w:t>
      </w:r>
    </w:p>
    <w:p w:rsidR="00ED036C" w:rsidRDefault="00ED036C" w:rsidP="00ED036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</w:rPr>
      </w:pPr>
      <w:r w:rsidRPr="003823C9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0</w:t>
      </w:r>
      <w:r w:rsidRPr="003823C9">
        <w:rPr>
          <w:rFonts w:ascii="Times New Roman" w:hAnsi="Times New Roman"/>
          <w:sz w:val="24"/>
        </w:rPr>
        <w:t>) Реализация результатов научного творчества студентов через содействие в их публикации и во внедрении в науку и практику</w:t>
      </w:r>
      <w:r>
        <w:rPr>
          <w:rFonts w:ascii="Times New Roman" w:hAnsi="Times New Roman"/>
          <w:sz w:val="24"/>
        </w:rPr>
        <w:t>.</w:t>
      </w:r>
    </w:p>
    <w:p w:rsidR="00ED036C" w:rsidRPr="00014645" w:rsidRDefault="00ED036C" w:rsidP="00ED036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ED036C" w:rsidRPr="000C35E7" w:rsidRDefault="00ED036C" w:rsidP="00ED036C">
      <w:pPr>
        <w:jc w:val="both"/>
        <w:rPr>
          <w:rFonts w:ascii="Times New Roman" w:hAnsi="Times New Roman"/>
          <w:b/>
          <w:sz w:val="24"/>
        </w:rPr>
      </w:pPr>
      <w:r w:rsidRPr="000C35E7">
        <w:rPr>
          <w:rFonts w:ascii="Times New Roman" w:hAnsi="Times New Roman"/>
          <w:b/>
          <w:sz w:val="24"/>
        </w:rPr>
        <w:t xml:space="preserve">6. СТРУКТУРА </w:t>
      </w:r>
      <w:r>
        <w:rPr>
          <w:rFonts w:ascii="Times New Roman" w:hAnsi="Times New Roman"/>
          <w:b/>
          <w:sz w:val="24"/>
        </w:rPr>
        <w:t xml:space="preserve">И УПРАВЛЕНИЕ </w:t>
      </w:r>
      <w:r w:rsidRPr="000C35E7">
        <w:rPr>
          <w:rFonts w:ascii="Times New Roman" w:hAnsi="Times New Roman"/>
          <w:b/>
          <w:sz w:val="24"/>
        </w:rPr>
        <w:t xml:space="preserve">СНО </w:t>
      </w:r>
    </w:p>
    <w:p w:rsidR="00ED036C" w:rsidRPr="00876294" w:rsidRDefault="00681D96" w:rsidP="00ED036C">
      <w:pPr>
        <w:pStyle w:val="a8"/>
        <w:spacing w:before="240" w:beforeAutospacing="0" w:after="0" w:afterAutospacing="0"/>
        <w:ind w:firstLine="567"/>
      </w:pPr>
      <w:r w:rsidRPr="00681D96">
        <w:rPr>
          <w:b/>
          <w:noProof/>
          <w:color w:val="3333FF"/>
          <w:sz w:val="20"/>
        </w:rPr>
        <w:pict>
          <v:line id="_x0000_s1027" style="position:absolute;left:0;text-align:left;z-index:251661312" from="0,3pt" to="481.9pt,3pt" o:allowincell="f" strokeweight="1.5pt"/>
        </w:pict>
      </w:r>
      <w:r w:rsidRPr="00681D96">
        <w:rPr>
          <w:b/>
          <w:noProof/>
          <w:sz w:val="20"/>
        </w:rPr>
        <w:pict>
          <v:line id="_x0000_s1031" style="position:absolute;left:0;text-align:left;z-index:251665408" from="0,3pt" to="481.9pt,3pt" o:allowincell="f" strokeweight="1.5pt"/>
        </w:pict>
      </w:r>
      <w:r w:rsidRPr="00681D96">
        <w:rPr>
          <w:b/>
          <w:noProof/>
          <w:sz w:val="20"/>
        </w:rPr>
        <w:pict>
          <v:line id="_x0000_s1030" style="position:absolute;left:0;text-align:left;z-index:251664384" from="0,3pt" to="481.9pt,3pt" o:allowincell="f" strokeweight="1.5pt"/>
        </w:pict>
      </w:r>
      <w:r w:rsidRPr="00681D96">
        <w:rPr>
          <w:b/>
          <w:noProof/>
          <w:sz w:val="20"/>
        </w:rPr>
        <w:pict>
          <v:line id="_x0000_s1029" style="position:absolute;left:0;text-align:left;z-index:251663360" from="0,3pt" to="481.9pt,3pt" o:allowincell="f" strokeweight="1.5pt"/>
        </w:pict>
      </w:r>
      <w:r w:rsidR="00ED036C" w:rsidRPr="00C46DE1">
        <w:t>6.1</w:t>
      </w:r>
      <w:r w:rsidR="00ED036C">
        <w:t xml:space="preserve">. </w:t>
      </w:r>
      <w:r w:rsidR="00ED036C" w:rsidRPr="00876294">
        <w:t xml:space="preserve">Структурными единицами СНО могут быть: </w:t>
      </w:r>
    </w:p>
    <w:p w:rsidR="00ED036C" w:rsidRPr="00876294" w:rsidRDefault="00ED036C" w:rsidP="00ED036C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Н</w:t>
      </w:r>
      <w:r w:rsidRPr="00876294">
        <w:rPr>
          <w:rFonts w:ascii="Times New Roman" w:hAnsi="Times New Roman"/>
          <w:sz w:val="24"/>
        </w:rPr>
        <w:t xml:space="preserve">аучный студенческий кружок </w:t>
      </w:r>
      <w:r>
        <w:rPr>
          <w:rFonts w:ascii="Times New Roman" w:hAnsi="Times New Roman"/>
          <w:sz w:val="24"/>
        </w:rPr>
        <w:t xml:space="preserve">(СНК) </w:t>
      </w:r>
      <w:r w:rsidRPr="00876294">
        <w:rPr>
          <w:rFonts w:ascii="Times New Roman" w:hAnsi="Times New Roman"/>
          <w:sz w:val="24"/>
        </w:rPr>
        <w:t xml:space="preserve">при кафедре </w:t>
      </w:r>
      <w:r>
        <w:rPr>
          <w:rFonts w:ascii="Times New Roman" w:hAnsi="Times New Roman"/>
          <w:sz w:val="24"/>
        </w:rPr>
        <w:t xml:space="preserve">Университета, который является </w:t>
      </w:r>
      <w:r w:rsidRPr="00876294">
        <w:rPr>
          <w:rFonts w:ascii="Times New Roman" w:hAnsi="Times New Roman"/>
          <w:sz w:val="24"/>
        </w:rPr>
        <w:t>первичн</w:t>
      </w:r>
      <w:r>
        <w:rPr>
          <w:rFonts w:ascii="Times New Roman" w:hAnsi="Times New Roman"/>
          <w:sz w:val="24"/>
        </w:rPr>
        <w:t>ой</w:t>
      </w:r>
      <w:r w:rsidRPr="00876294">
        <w:rPr>
          <w:rFonts w:ascii="Times New Roman" w:hAnsi="Times New Roman"/>
          <w:sz w:val="24"/>
        </w:rPr>
        <w:t xml:space="preserve"> структурн</w:t>
      </w:r>
      <w:r>
        <w:rPr>
          <w:rFonts w:ascii="Times New Roman" w:hAnsi="Times New Roman"/>
          <w:sz w:val="24"/>
        </w:rPr>
        <w:t>ой</w:t>
      </w:r>
      <w:r w:rsidRPr="00876294">
        <w:rPr>
          <w:rFonts w:ascii="Times New Roman" w:hAnsi="Times New Roman"/>
          <w:sz w:val="24"/>
        </w:rPr>
        <w:t xml:space="preserve"> единиц</w:t>
      </w:r>
      <w:r>
        <w:rPr>
          <w:rFonts w:ascii="Times New Roman" w:hAnsi="Times New Roman"/>
          <w:sz w:val="24"/>
        </w:rPr>
        <w:t>ей</w:t>
      </w:r>
      <w:r w:rsidRPr="00876294">
        <w:rPr>
          <w:rFonts w:ascii="Times New Roman" w:hAnsi="Times New Roman"/>
          <w:sz w:val="24"/>
        </w:rPr>
        <w:t xml:space="preserve"> СНО; </w:t>
      </w:r>
    </w:p>
    <w:p w:rsidR="00ED036C" w:rsidRPr="00876294" w:rsidRDefault="00ED036C" w:rsidP="00ED036C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О</w:t>
      </w:r>
      <w:r w:rsidRPr="00876294">
        <w:rPr>
          <w:rFonts w:ascii="Times New Roman" w:hAnsi="Times New Roman"/>
          <w:sz w:val="24"/>
        </w:rPr>
        <w:t xml:space="preserve">тделение (секция) СНО, объединяющие научные студенческие кружки </w:t>
      </w:r>
      <w:r>
        <w:rPr>
          <w:rFonts w:ascii="Times New Roman" w:hAnsi="Times New Roman"/>
          <w:sz w:val="24"/>
        </w:rPr>
        <w:t>в рамках факультета.</w:t>
      </w:r>
      <w:r w:rsidRPr="00876294">
        <w:rPr>
          <w:rFonts w:ascii="Times New Roman" w:hAnsi="Times New Roman"/>
          <w:sz w:val="24"/>
        </w:rPr>
        <w:t xml:space="preserve"> </w:t>
      </w:r>
    </w:p>
    <w:p w:rsidR="00ED036C" w:rsidRDefault="00ED036C" w:rsidP="00ED036C">
      <w:pPr>
        <w:ind w:firstLine="567"/>
        <w:jc w:val="both"/>
        <w:rPr>
          <w:rFonts w:ascii="Times New Roman" w:hAnsi="Times New Roman"/>
          <w:sz w:val="24"/>
        </w:rPr>
      </w:pPr>
      <w:r w:rsidRPr="00215556">
        <w:rPr>
          <w:rFonts w:ascii="Times New Roman" w:hAnsi="Times New Roman"/>
          <w:sz w:val="24"/>
        </w:rPr>
        <w:t>6.2.</w:t>
      </w:r>
      <w:r>
        <w:rPr>
          <w:rFonts w:ascii="Times New Roman" w:hAnsi="Times New Roman"/>
          <w:sz w:val="24"/>
        </w:rPr>
        <w:t xml:space="preserve"> </w:t>
      </w:r>
      <w:r w:rsidRPr="00215556">
        <w:rPr>
          <w:rFonts w:ascii="Times New Roman" w:hAnsi="Times New Roman"/>
          <w:sz w:val="24"/>
        </w:rPr>
        <w:t xml:space="preserve">Структура СНО и принцип формирования отдельных структурных единиц (секций, </w:t>
      </w:r>
      <w:r>
        <w:rPr>
          <w:rFonts w:ascii="Times New Roman" w:hAnsi="Times New Roman"/>
          <w:sz w:val="24"/>
        </w:rPr>
        <w:t>кружков</w:t>
      </w:r>
      <w:r w:rsidRPr="00215556">
        <w:rPr>
          <w:rFonts w:ascii="Times New Roman" w:hAnsi="Times New Roman"/>
          <w:sz w:val="24"/>
        </w:rPr>
        <w:t>) может изменяться исходя из конкретных условий их деятельности.</w:t>
      </w:r>
    </w:p>
    <w:p w:rsidR="00ED036C" w:rsidRPr="00BF4555" w:rsidRDefault="00ED036C" w:rsidP="00ED036C">
      <w:pPr>
        <w:ind w:firstLine="567"/>
        <w:jc w:val="both"/>
        <w:rPr>
          <w:rFonts w:ascii="Times New Roman" w:hAnsi="Times New Roman"/>
          <w:sz w:val="24"/>
        </w:rPr>
      </w:pPr>
      <w:r w:rsidRPr="00BF4555">
        <w:rPr>
          <w:rFonts w:ascii="Times New Roman" w:hAnsi="Times New Roman"/>
          <w:sz w:val="24"/>
        </w:rPr>
        <w:t xml:space="preserve">6.3. </w:t>
      </w:r>
      <w:r w:rsidRPr="00430E78">
        <w:rPr>
          <w:rFonts w:ascii="Times New Roman" w:hAnsi="Times New Roman"/>
          <w:sz w:val="24"/>
        </w:rPr>
        <w:t>Руководство СНО осуществляется научным руководителем, назначаемым заведующим кафедрой из преподавателей кафедры.</w:t>
      </w:r>
    </w:p>
    <w:p w:rsidR="00ED036C" w:rsidRPr="00BF4555" w:rsidRDefault="00ED036C" w:rsidP="00ED036C">
      <w:pPr>
        <w:ind w:firstLine="567"/>
        <w:jc w:val="both"/>
        <w:rPr>
          <w:rFonts w:ascii="Times New Roman" w:hAnsi="Times New Roman"/>
          <w:sz w:val="24"/>
        </w:rPr>
      </w:pPr>
      <w:r w:rsidRPr="00BF4555"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4</w:t>
      </w:r>
      <w:r w:rsidRPr="00BF4555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Курирует деятельность СНО заместитель декана по научной работе и менеджменту и качеству.</w:t>
      </w:r>
    </w:p>
    <w:p w:rsidR="00ED036C" w:rsidRDefault="00ED036C" w:rsidP="00ED036C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6.5. В состав совета СНО входят: председатель, заместитель председателя, секретарь.</w:t>
      </w:r>
    </w:p>
    <w:p w:rsidR="00ED036C" w:rsidRDefault="00ED036C" w:rsidP="00ED036C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6.6. Ответственность и контроль за работой СНО осуществляет заведующий кафедрой. </w:t>
      </w:r>
    </w:p>
    <w:p w:rsidR="00ED036C" w:rsidRPr="00014645" w:rsidRDefault="00ED036C" w:rsidP="00ED036C">
      <w:pPr>
        <w:ind w:firstLine="567"/>
        <w:jc w:val="both"/>
        <w:rPr>
          <w:rFonts w:ascii="Times New Roman" w:hAnsi="Times New Roman"/>
          <w:sz w:val="20"/>
          <w:szCs w:val="20"/>
        </w:rPr>
      </w:pPr>
    </w:p>
    <w:p w:rsidR="00ED036C" w:rsidRPr="00C46DE1" w:rsidRDefault="00ED036C" w:rsidP="00ED036C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7</w:t>
      </w:r>
      <w:r w:rsidRPr="00C46DE1"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>ОРГАНИЗАЦИЯ РАБОТЫ СНО</w:t>
      </w:r>
    </w:p>
    <w:p w:rsidR="00ED036C" w:rsidRDefault="00681D96" w:rsidP="00ED036C">
      <w:pPr>
        <w:shd w:val="clear" w:color="auto" w:fill="FFFFFF"/>
        <w:jc w:val="both"/>
      </w:pPr>
      <w:r w:rsidRPr="00681D96">
        <w:rPr>
          <w:b/>
          <w:noProof/>
          <w:sz w:val="20"/>
        </w:rPr>
        <w:pict>
          <v:line id="_x0000_s1034" style="position:absolute;left:0;text-align:left;z-index:251668480" from="0,3pt" to="481.9pt,3pt" o:allowincell="f" strokeweight="1.5pt"/>
        </w:pict>
      </w:r>
      <w:r w:rsidRPr="00681D96">
        <w:rPr>
          <w:b/>
          <w:noProof/>
          <w:sz w:val="20"/>
        </w:rPr>
        <w:pict>
          <v:line id="_x0000_s1033" style="position:absolute;left:0;text-align:left;z-index:251667456" from="0,3pt" to="481.9pt,3pt" o:allowincell="f" strokeweight="1.5pt"/>
        </w:pict>
      </w:r>
      <w:r w:rsidRPr="00681D96">
        <w:rPr>
          <w:b/>
          <w:noProof/>
          <w:sz w:val="20"/>
        </w:rPr>
        <w:pict>
          <v:line id="_x0000_s1032" style="position:absolute;left:0;text-align:left;z-index:251666432" from="0,3pt" to="481.9pt,3pt" o:allowincell="f" strokeweight="1.5pt"/>
        </w:pict>
      </w:r>
    </w:p>
    <w:p w:rsidR="00ED036C" w:rsidRPr="00C94D93" w:rsidRDefault="00ED036C" w:rsidP="00ED036C">
      <w:pPr>
        <w:shd w:val="clear" w:color="auto" w:fill="FFFFFF"/>
        <w:ind w:firstLine="567"/>
        <w:jc w:val="both"/>
        <w:rPr>
          <w:rFonts w:ascii="Times New Roman" w:hAnsi="Times New Roman"/>
          <w:sz w:val="24"/>
        </w:rPr>
      </w:pPr>
      <w:r w:rsidRPr="00630A97">
        <w:rPr>
          <w:rFonts w:ascii="Times New Roman" w:hAnsi="Times New Roman"/>
          <w:sz w:val="24"/>
        </w:rPr>
        <w:t>7.1.</w:t>
      </w:r>
      <w:r w:rsidRPr="00C46DE1">
        <w:t xml:space="preserve"> </w:t>
      </w:r>
      <w:r w:rsidRPr="00C94D93">
        <w:rPr>
          <w:rFonts w:ascii="Times New Roman" w:hAnsi="Times New Roman"/>
          <w:sz w:val="24"/>
        </w:rPr>
        <w:t>Планирование и отчетность работы СНО осуществляет научный руководитель.</w:t>
      </w:r>
    </w:p>
    <w:p w:rsidR="00ED036C" w:rsidRDefault="00ED036C" w:rsidP="00ED036C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7.2.</w:t>
      </w:r>
      <w:r w:rsidRPr="00215556">
        <w:rPr>
          <w:rFonts w:ascii="Times New Roman" w:hAnsi="Times New Roman"/>
          <w:sz w:val="24"/>
        </w:rPr>
        <w:t xml:space="preserve"> </w:t>
      </w:r>
      <w:r w:rsidRPr="00C46DE1">
        <w:rPr>
          <w:rFonts w:ascii="Times New Roman" w:hAnsi="Times New Roman"/>
          <w:sz w:val="24"/>
        </w:rPr>
        <w:t>Консультативную помощь и контроль в деятельности СНО осуществля</w:t>
      </w:r>
      <w:r>
        <w:rPr>
          <w:rFonts w:ascii="Times New Roman" w:hAnsi="Times New Roman"/>
          <w:sz w:val="24"/>
        </w:rPr>
        <w:t>ю</w:t>
      </w:r>
      <w:r w:rsidRPr="00C46DE1">
        <w:rPr>
          <w:rFonts w:ascii="Times New Roman" w:hAnsi="Times New Roman"/>
          <w:sz w:val="24"/>
        </w:rPr>
        <w:t>т заведующие кафедрами</w:t>
      </w:r>
      <w:r>
        <w:rPr>
          <w:rFonts w:ascii="Times New Roman" w:hAnsi="Times New Roman"/>
          <w:sz w:val="24"/>
        </w:rPr>
        <w:t>, декан факультета</w:t>
      </w:r>
      <w:r w:rsidRPr="00C46DE1">
        <w:rPr>
          <w:rFonts w:ascii="Times New Roman" w:hAnsi="Times New Roman"/>
          <w:sz w:val="24"/>
        </w:rPr>
        <w:t>.</w:t>
      </w:r>
    </w:p>
    <w:p w:rsidR="00ED036C" w:rsidRDefault="00ED036C" w:rsidP="00ED036C">
      <w:pPr>
        <w:widowControl w:val="0"/>
        <w:autoSpaceDE w:val="0"/>
        <w:autoSpaceDN w:val="0"/>
        <w:adjustRightInd w:val="0"/>
        <w:ind w:left="27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7.3. Координирует</w:t>
      </w:r>
      <w:r w:rsidRPr="005D0395">
        <w:rPr>
          <w:rFonts w:ascii="Times New Roman" w:hAnsi="Times New Roman"/>
          <w:sz w:val="24"/>
        </w:rPr>
        <w:t xml:space="preserve"> деятельност</w:t>
      </w:r>
      <w:r>
        <w:rPr>
          <w:rFonts w:ascii="Times New Roman" w:hAnsi="Times New Roman"/>
          <w:sz w:val="24"/>
        </w:rPr>
        <w:t>ь</w:t>
      </w:r>
      <w:r w:rsidRPr="005D039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СНО отдел администрирования научных исследований Департамент науки</w:t>
      </w:r>
      <w:r w:rsidRPr="005D0395">
        <w:rPr>
          <w:rFonts w:ascii="Times New Roman" w:hAnsi="Times New Roman"/>
          <w:sz w:val="24"/>
        </w:rPr>
        <w:t>.</w:t>
      </w:r>
    </w:p>
    <w:p w:rsidR="00ED036C" w:rsidRPr="00231542" w:rsidRDefault="00ED036C" w:rsidP="00ED036C">
      <w:pPr>
        <w:widowControl w:val="0"/>
        <w:autoSpaceDE w:val="0"/>
        <w:autoSpaceDN w:val="0"/>
        <w:adjustRightInd w:val="0"/>
        <w:ind w:left="27" w:firstLine="567"/>
        <w:jc w:val="both"/>
        <w:rPr>
          <w:rFonts w:ascii="Times New Roman" w:hAnsi="Times New Roman"/>
          <w:sz w:val="24"/>
        </w:rPr>
      </w:pPr>
      <w:r w:rsidRPr="00231542">
        <w:rPr>
          <w:rFonts w:ascii="Times New Roman" w:hAnsi="Times New Roman"/>
          <w:sz w:val="24"/>
        </w:rPr>
        <w:t>7.</w:t>
      </w:r>
      <w:r>
        <w:rPr>
          <w:rFonts w:ascii="Times New Roman" w:hAnsi="Times New Roman"/>
          <w:sz w:val="24"/>
        </w:rPr>
        <w:t>4</w:t>
      </w:r>
      <w:r w:rsidRPr="00231542">
        <w:rPr>
          <w:rFonts w:ascii="Times New Roman" w:hAnsi="Times New Roman"/>
          <w:sz w:val="24"/>
        </w:rPr>
        <w:t>. Формы работы СНО:</w:t>
      </w:r>
    </w:p>
    <w:p w:rsidR="00ED036C" w:rsidRPr="00231542" w:rsidRDefault="00ED036C" w:rsidP="00ED036C">
      <w:pPr>
        <w:widowControl w:val="0"/>
        <w:autoSpaceDE w:val="0"/>
        <w:autoSpaceDN w:val="0"/>
        <w:adjustRightInd w:val="0"/>
        <w:ind w:left="27" w:firstLine="567"/>
        <w:jc w:val="both"/>
        <w:rPr>
          <w:rFonts w:ascii="Times New Roman" w:hAnsi="Times New Roman"/>
          <w:sz w:val="24"/>
        </w:rPr>
      </w:pPr>
      <w:r w:rsidRPr="00231542">
        <w:rPr>
          <w:rFonts w:ascii="Times New Roman" w:hAnsi="Times New Roman"/>
          <w:sz w:val="24"/>
        </w:rPr>
        <w:t>1) Работа в студенческих научных кружках, студенческих научных лаборатори</w:t>
      </w:r>
      <w:r w:rsidRPr="00231542">
        <w:rPr>
          <w:rFonts w:ascii="Times New Roman" w:hAnsi="Times New Roman"/>
          <w:sz w:val="24"/>
        </w:rPr>
        <w:softHyphen/>
        <w:t>ях и конструкторских бюро;</w:t>
      </w:r>
    </w:p>
    <w:p w:rsidR="00ED036C" w:rsidRPr="00231542" w:rsidRDefault="00ED036C" w:rsidP="00ED036C">
      <w:pPr>
        <w:widowControl w:val="0"/>
        <w:autoSpaceDE w:val="0"/>
        <w:autoSpaceDN w:val="0"/>
        <w:adjustRightInd w:val="0"/>
        <w:ind w:left="27" w:firstLine="567"/>
        <w:jc w:val="both"/>
        <w:rPr>
          <w:rFonts w:ascii="Times New Roman" w:hAnsi="Times New Roman"/>
          <w:sz w:val="24"/>
        </w:rPr>
      </w:pPr>
      <w:r w:rsidRPr="00231542">
        <w:rPr>
          <w:rFonts w:ascii="Times New Roman" w:hAnsi="Times New Roman"/>
          <w:sz w:val="24"/>
        </w:rPr>
        <w:t>2) Самостоятельная работа студентов под руководством преподавателей по освоению различных методов исследования, организация межкафедральных студенческих работ, участие в кафедральных и факультетских научных конференциях, проведение круглых столов, семинаров и пр.;</w:t>
      </w:r>
    </w:p>
    <w:p w:rsidR="00ED036C" w:rsidRPr="00231542" w:rsidRDefault="00ED036C" w:rsidP="00ED036C">
      <w:pPr>
        <w:widowControl w:val="0"/>
        <w:autoSpaceDE w:val="0"/>
        <w:autoSpaceDN w:val="0"/>
        <w:adjustRightInd w:val="0"/>
        <w:ind w:left="27" w:firstLine="567"/>
        <w:jc w:val="both"/>
        <w:rPr>
          <w:rFonts w:ascii="Times New Roman" w:hAnsi="Times New Roman"/>
          <w:sz w:val="24"/>
        </w:rPr>
      </w:pPr>
      <w:r w:rsidRPr="00231542">
        <w:rPr>
          <w:rFonts w:ascii="Times New Roman" w:hAnsi="Times New Roman"/>
          <w:sz w:val="24"/>
        </w:rPr>
        <w:t>3) Непосредственное осуществление исследовательской работы, участие в олимпиадах, конкурсах и выставках студенческих работ, представление материалов научных исследований в виде докладов, статей;</w:t>
      </w:r>
    </w:p>
    <w:p w:rsidR="00ED036C" w:rsidRPr="00231542" w:rsidRDefault="00ED036C" w:rsidP="00ED036C">
      <w:pPr>
        <w:shd w:val="clear" w:color="auto" w:fill="FFFFFF"/>
        <w:ind w:firstLine="567"/>
        <w:jc w:val="both"/>
        <w:rPr>
          <w:rFonts w:ascii="Times New Roman" w:hAnsi="Times New Roman"/>
          <w:sz w:val="24"/>
        </w:rPr>
      </w:pPr>
      <w:r w:rsidRPr="00231542">
        <w:rPr>
          <w:rFonts w:ascii="Times New Roman" w:hAnsi="Times New Roman"/>
          <w:sz w:val="24"/>
        </w:rPr>
        <w:t>4) Выполнение конкретных заданий научно-исследовательского характера в период производственной практики.</w:t>
      </w:r>
    </w:p>
    <w:p w:rsidR="00ED036C" w:rsidRDefault="00ED036C" w:rsidP="00ED036C">
      <w:pPr>
        <w:widowControl w:val="0"/>
        <w:autoSpaceDE w:val="0"/>
        <w:autoSpaceDN w:val="0"/>
        <w:adjustRightInd w:val="0"/>
        <w:ind w:left="27" w:firstLine="567"/>
        <w:jc w:val="both"/>
        <w:rPr>
          <w:rFonts w:ascii="Times New Roman" w:hAnsi="Times New Roman"/>
          <w:sz w:val="24"/>
        </w:rPr>
      </w:pPr>
      <w:r w:rsidRPr="00231542">
        <w:rPr>
          <w:rFonts w:ascii="Times New Roman" w:hAnsi="Times New Roman"/>
          <w:sz w:val="24"/>
        </w:rPr>
        <w:t>7.</w:t>
      </w:r>
      <w:r>
        <w:rPr>
          <w:rFonts w:ascii="Times New Roman" w:hAnsi="Times New Roman"/>
          <w:sz w:val="24"/>
        </w:rPr>
        <w:t>5</w:t>
      </w:r>
      <w:r w:rsidRPr="00231542">
        <w:rPr>
          <w:rFonts w:ascii="Times New Roman" w:hAnsi="Times New Roman"/>
          <w:sz w:val="24"/>
        </w:rPr>
        <w:t>. Обязательным для членов СНО</w:t>
      </w:r>
      <w:r>
        <w:rPr>
          <w:rFonts w:ascii="Times New Roman" w:hAnsi="Times New Roman"/>
          <w:sz w:val="24"/>
        </w:rPr>
        <w:t xml:space="preserve"> является активное участие в мероприятиях СНО.</w:t>
      </w:r>
    </w:p>
    <w:p w:rsidR="00ED036C" w:rsidRDefault="00ED036C" w:rsidP="00ED036C">
      <w:pPr>
        <w:widowControl w:val="0"/>
        <w:autoSpaceDE w:val="0"/>
        <w:autoSpaceDN w:val="0"/>
        <w:adjustRightInd w:val="0"/>
        <w:ind w:left="27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7.6. Деятельность СНО строится на основе планов на учебный год. Общество систематически отчитывается о своей работе перед кафедрой или факультетом.</w:t>
      </w:r>
    </w:p>
    <w:p w:rsidR="00ED036C" w:rsidRDefault="00ED036C" w:rsidP="00ED036C">
      <w:pPr>
        <w:widowControl w:val="0"/>
        <w:autoSpaceDE w:val="0"/>
        <w:autoSpaceDN w:val="0"/>
        <w:adjustRightInd w:val="0"/>
        <w:ind w:left="27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7.7. Заседание СНО проводится не реже одного раза в два месяца.</w:t>
      </w:r>
    </w:p>
    <w:p w:rsidR="00ED036C" w:rsidRDefault="00ED036C" w:rsidP="00ED036C">
      <w:pPr>
        <w:widowControl w:val="0"/>
        <w:autoSpaceDE w:val="0"/>
        <w:autoSpaceDN w:val="0"/>
        <w:adjustRightInd w:val="0"/>
        <w:ind w:left="27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7.8. Для подготовки к рассмотрению выносимых на заседание вопросов и материалов СНО может создавать временные комиссии с привлечением студенчества, молодых ученых, преподавателей и других работников университета.</w:t>
      </w:r>
    </w:p>
    <w:p w:rsidR="00ED036C" w:rsidRPr="005D0395" w:rsidRDefault="00ED036C" w:rsidP="00ED036C">
      <w:pPr>
        <w:widowControl w:val="0"/>
        <w:autoSpaceDE w:val="0"/>
        <w:autoSpaceDN w:val="0"/>
        <w:adjustRightInd w:val="0"/>
        <w:ind w:left="27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:rsidR="00ED036C" w:rsidRDefault="00ED036C" w:rsidP="00ED036C">
      <w:pPr>
        <w:jc w:val="both"/>
        <w:rPr>
          <w:rFonts w:ascii="Times New Roman" w:hAnsi="Times New Roman"/>
          <w:b/>
          <w:sz w:val="24"/>
        </w:rPr>
      </w:pPr>
      <w:r w:rsidRPr="000657FD">
        <w:rPr>
          <w:rFonts w:ascii="Times New Roman" w:hAnsi="Times New Roman"/>
          <w:b/>
          <w:sz w:val="24"/>
        </w:rPr>
        <w:t xml:space="preserve">8. ПРАВА И ОБЯЗАННОСТИ </w:t>
      </w:r>
      <w:r w:rsidRPr="000657FD">
        <w:rPr>
          <w:rFonts w:ascii="Times New Roman" w:hAnsi="Times New Roman"/>
          <w:b/>
          <w:sz w:val="24"/>
          <w:lang w:val="kk-KZ"/>
        </w:rPr>
        <w:t xml:space="preserve">ЧЛЕНА </w:t>
      </w:r>
      <w:r w:rsidRPr="000657FD">
        <w:rPr>
          <w:rFonts w:ascii="Times New Roman" w:hAnsi="Times New Roman"/>
          <w:b/>
          <w:sz w:val="24"/>
        </w:rPr>
        <w:t>СНО</w:t>
      </w:r>
    </w:p>
    <w:p w:rsidR="00ED036C" w:rsidRPr="004C3341" w:rsidRDefault="00681D96" w:rsidP="00ED036C">
      <w:pPr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noProof/>
          <w:sz w:val="20"/>
          <w:szCs w:val="20"/>
        </w:rPr>
        <w:pict>
          <v:line id="_x0000_s1035" style="position:absolute;left:0;text-align:left;z-index:251669504" from="0,9.95pt" to="471.75pt,9.95pt" o:allowincell="f" strokeweight="1.5pt"/>
        </w:pict>
      </w:r>
    </w:p>
    <w:p w:rsidR="00ED036C" w:rsidRPr="000657FD" w:rsidRDefault="00ED036C" w:rsidP="00ED036C">
      <w:pPr>
        <w:shd w:val="clear" w:color="auto" w:fill="FFFFFF"/>
        <w:spacing w:before="12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 w:rsidRPr="000657FD">
        <w:rPr>
          <w:rFonts w:ascii="Times New Roman" w:hAnsi="Times New Roman"/>
          <w:sz w:val="24"/>
        </w:rPr>
        <w:t>.1. Член СНО имеет право:</w:t>
      </w:r>
    </w:p>
    <w:p w:rsidR="00ED036C" w:rsidRPr="000657FD" w:rsidRDefault="00ED036C" w:rsidP="00ED036C">
      <w:pPr>
        <w:shd w:val="clear" w:color="auto" w:fill="FFFFFF"/>
        <w:ind w:firstLine="567"/>
        <w:jc w:val="both"/>
        <w:rPr>
          <w:rFonts w:ascii="Times New Roman" w:hAnsi="Times New Roman"/>
          <w:sz w:val="24"/>
        </w:rPr>
      </w:pPr>
      <w:r w:rsidRPr="000657FD">
        <w:rPr>
          <w:rFonts w:ascii="Times New Roman" w:hAnsi="Times New Roman"/>
          <w:sz w:val="24"/>
        </w:rPr>
        <w:t>1) Участвовать в деятельности СНО;</w:t>
      </w:r>
    </w:p>
    <w:p w:rsidR="00ED036C" w:rsidRPr="000657FD" w:rsidRDefault="00ED036C" w:rsidP="00ED036C">
      <w:pPr>
        <w:shd w:val="clear" w:color="auto" w:fill="FFFFFF"/>
        <w:ind w:firstLine="567"/>
        <w:jc w:val="both"/>
        <w:rPr>
          <w:rFonts w:ascii="Times New Roman" w:hAnsi="Times New Roman"/>
          <w:sz w:val="24"/>
        </w:rPr>
      </w:pPr>
      <w:r w:rsidRPr="000657FD">
        <w:rPr>
          <w:rFonts w:ascii="Times New Roman" w:hAnsi="Times New Roman"/>
          <w:sz w:val="24"/>
        </w:rPr>
        <w:t>2) Выступать с предложениями по совершенствованию деятельности СНО;</w:t>
      </w:r>
    </w:p>
    <w:p w:rsidR="00ED036C" w:rsidRPr="000657FD" w:rsidRDefault="00ED036C" w:rsidP="00ED036C">
      <w:pPr>
        <w:shd w:val="clear" w:color="auto" w:fill="FFFFFF"/>
        <w:ind w:firstLine="567"/>
        <w:jc w:val="both"/>
        <w:rPr>
          <w:rFonts w:ascii="Times New Roman" w:hAnsi="Times New Roman"/>
          <w:sz w:val="24"/>
        </w:rPr>
      </w:pPr>
      <w:r w:rsidRPr="000657FD">
        <w:rPr>
          <w:rFonts w:ascii="Times New Roman" w:hAnsi="Times New Roman"/>
          <w:sz w:val="24"/>
        </w:rPr>
        <w:t>3) Избрать и быть избранным в руководящие должности СНО;</w:t>
      </w:r>
    </w:p>
    <w:p w:rsidR="00ED036C" w:rsidRPr="000657FD" w:rsidRDefault="00ED036C" w:rsidP="00ED036C">
      <w:pPr>
        <w:shd w:val="clear" w:color="auto" w:fill="FFFFFF"/>
        <w:ind w:firstLine="567"/>
        <w:jc w:val="both"/>
        <w:rPr>
          <w:rFonts w:ascii="Times New Roman" w:hAnsi="Times New Roman"/>
          <w:sz w:val="24"/>
        </w:rPr>
      </w:pPr>
      <w:r w:rsidRPr="000657FD">
        <w:rPr>
          <w:rFonts w:ascii="Times New Roman" w:hAnsi="Times New Roman"/>
          <w:sz w:val="24"/>
        </w:rPr>
        <w:t>4) Получать полную информацию о деятельности СНО;</w:t>
      </w:r>
    </w:p>
    <w:p w:rsidR="00ED036C" w:rsidRPr="000657FD" w:rsidRDefault="00ED036C" w:rsidP="00ED036C">
      <w:pPr>
        <w:shd w:val="clear" w:color="auto" w:fill="FFFFFF"/>
        <w:ind w:firstLine="567"/>
        <w:jc w:val="both"/>
        <w:rPr>
          <w:rFonts w:ascii="Times New Roman" w:hAnsi="Times New Roman"/>
          <w:sz w:val="24"/>
        </w:rPr>
      </w:pPr>
      <w:r w:rsidRPr="000657FD">
        <w:rPr>
          <w:rFonts w:ascii="Times New Roman" w:hAnsi="Times New Roman"/>
          <w:sz w:val="24"/>
        </w:rPr>
        <w:t>5) Вести научно-исследовательскую работу самостоятельно или участвуя в деятельности структурного подразделения СНО Университета;</w:t>
      </w:r>
    </w:p>
    <w:p w:rsidR="00ED036C" w:rsidRPr="000657FD" w:rsidRDefault="00ED036C" w:rsidP="00ED036C">
      <w:pPr>
        <w:shd w:val="clear" w:color="auto" w:fill="FFFFFF"/>
        <w:ind w:firstLine="567"/>
        <w:jc w:val="both"/>
        <w:rPr>
          <w:rFonts w:ascii="Times New Roman" w:hAnsi="Times New Roman"/>
          <w:sz w:val="24"/>
        </w:rPr>
      </w:pPr>
      <w:r w:rsidRPr="000657FD">
        <w:rPr>
          <w:rFonts w:ascii="Times New Roman" w:hAnsi="Times New Roman"/>
          <w:sz w:val="24"/>
        </w:rPr>
        <w:t>6) Участвовать в научных конференциях всех уровней, конкурсах, выставках и смотрах студенческих научно-исследовательских работ, грантах.</w:t>
      </w:r>
    </w:p>
    <w:p w:rsidR="00ED036C" w:rsidRPr="000657FD" w:rsidRDefault="00ED036C" w:rsidP="00ED036C">
      <w:pPr>
        <w:shd w:val="clear" w:color="auto" w:fill="FFFFFF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 w:rsidRPr="000657FD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2</w:t>
      </w:r>
      <w:r w:rsidRPr="000657FD">
        <w:rPr>
          <w:rFonts w:ascii="Times New Roman" w:hAnsi="Times New Roman"/>
          <w:sz w:val="24"/>
        </w:rPr>
        <w:t>. Член СНО обязан:</w:t>
      </w:r>
    </w:p>
    <w:p w:rsidR="00ED036C" w:rsidRPr="000657FD" w:rsidRDefault="00ED036C" w:rsidP="00ED036C">
      <w:pPr>
        <w:shd w:val="clear" w:color="auto" w:fill="FFFFFF"/>
        <w:ind w:firstLine="567"/>
        <w:jc w:val="both"/>
        <w:rPr>
          <w:rFonts w:ascii="Times New Roman" w:hAnsi="Times New Roman"/>
          <w:sz w:val="24"/>
        </w:rPr>
      </w:pPr>
      <w:r w:rsidRPr="000657FD">
        <w:rPr>
          <w:rFonts w:ascii="Times New Roman" w:hAnsi="Times New Roman"/>
          <w:sz w:val="24"/>
        </w:rPr>
        <w:t>1) Соблюдать настоящее положение;</w:t>
      </w:r>
    </w:p>
    <w:p w:rsidR="00ED036C" w:rsidRPr="000657FD" w:rsidRDefault="00ED036C" w:rsidP="00ED036C">
      <w:pPr>
        <w:shd w:val="clear" w:color="auto" w:fill="FFFFFF"/>
        <w:ind w:firstLine="567"/>
        <w:jc w:val="both"/>
        <w:rPr>
          <w:rFonts w:ascii="Times New Roman" w:hAnsi="Times New Roman"/>
          <w:sz w:val="24"/>
        </w:rPr>
      </w:pPr>
      <w:r w:rsidRPr="000657FD">
        <w:rPr>
          <w:rFonts w:ascii="Times New Roman" w:hAnsi="Times New Roman"/>
          <w:sz w:val="24"/>
        </w:rPr>
        <w:t>2) Принимать активное участие в работе СНО, способствуя его развитию;</w:t>
      </w:r>
    </w:p>
    <w:p w:rsidR="00ED036C" w:rsidRDefault="00ED036C" w:rsidP="00ED036C">
      <w:pPr>
        <w:shd w:val="clear" w:color="auto" w:fill="FFFFFF"/>
        <w:ind w:firstLine="567"/>
        <w:jc w:val="both"/>
        <w:rPr>
          <w:rFonts w:ascii="Times New Roman" w:hAnsi="Times New Roman"/>
          <w:sz w:val="24"/>
        </w:rPr>
      </w:pPr>
      <w:r w:rsidRPr="000657FD">
        <w:rPr>
          <w:rFonts w:ascii="Times New Roman" w:hAnsi="Times New Roman"/>
          <w:sz w:val="24"/>
        </w:rPr>
        <w:t xml:space="preserve">3) </w:t>
      </w:r>
      <w:r>
        <w:rPr>
          <w:rFonts w:ascii="Times New Roman" w:hAnsi="Times New Roman"/>
          <w:sz w:val="24"/>
        </w:rPr>
        <w:t>С</w:t>
      </w:r>
      <w:r w:rsidRPr="000657FD">
        <w:rPr>
          <w:rFonts w:ascii="Times New Roman" w:hAnsi="Times New Roman"/>
          <w:sz w:val="24"/>
        </w:rPr>
        <w:t>пособствовать повышению престижа и авторитета СНО в студенческой среде.</w:t>
      </w:r>
    </w:p>
    <w:p w:rsidR="00ED036C" w:rsidRPr="00014645" w:rsidRDefault="00ED036C" w:rsidP="00ED036C">
      <w:pPr>
        <w:shd w:val="clear" w:color="auto" w:fill="FFFFFF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ED036C" w:rsidRPr="000C35E7" w:rsidRDefault="00ED036C" w:rsidP="00ED036C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bCs/>
          <w:sz w:val="24"/>
        </w:rPr>
        <w:t>9</w:t>
      </w:r>
      <w:r w:rsidRPr="000C35E7">
        <w:rPr>
          <w:rFonts w:ascii="Times New Roman" w:hAnsi="Times New Roman"/>
          <w:b/>
          <w:bCs/>
          <w:sz w:val="24"/>
        </w:rPr>
        <w:t>. ПОРЯДОК ВНЕСЕНИЯ ИЗМЕНЕНИЙ И ДОПОЛНЕНИЙ</w:t>
      </w:r>
    </w:p>
    <w:p w:rsidR="00ED036C" w:rsidRPr="000C35E7" w:rsidRDefault="00681D96" w:rsidP="00ED036C">
      <w:pPr>
        <w:spacing w:before="100" w:beforeAutospacing="1"/>
        <w:ind w:firstLine="567"/>
        <w:jc w:val="both"/>
        <w:rPr>
          <w:rFonts w:ascii="Times New Roman" w:hAnsi="Times New Roman"/>
          <w:sz w:val="24"/>
        </w:rPr>
      </w:pPr>
      <w:r w:rsidRPr="00681D96">
        <w:rPr>
          <w:b/>
          <w:noProof/>
          <w:sz w:val="20"/>
        </w:rPr>
        <w:pict>
          <v:line id="_x0000_s1028" style="position:absolute;left:0;text-align:left;z-index:251662336" from="-6.6pt,3pt" to="475.3pt,3pt" o:allowincell="f" strokeweight="1.5pt"/>
        </w:pict>
      </w:r>
      <w:r w:rsidR="00ED036C">
        <w:rPr>
          <w:rFonts w:ascii="Times New Roman" w:hAnsi="Times New Roman"/>
          <w:sz w:val="24"/>
        </w:rPr>
        <w:t>9</w:t>
      </w:r>
      <w:r w:rsidR="00ED036C" w:rsidRPr="000C35E7">
        <w:rPr>
          <w:rFonts w:ascii="Times New Roman" w:hAnsi="Times New Roman"/>
          <w:sz w:val="24"/>
        </w:rPr>
        <w:t>.1. Порядок утверждения изменений и дополнений к данному Положению определен процедурой ПРО СКГУ 401-17 Внутренняя нормативная документация.</w:t>
      </w:r>
    </w:p>
    <w:p w:rsidR="00ED036C" w:rsidRPr="000C35E7" w:rsidRDefault="00ED036C" w:rsidP="00ED036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 w:rsidRPr="000C35E7">
        <w:rPr>
          <w:rFonts w:ascii="Times New Roman" w:hAnsi="Times New Roman"/>
          <w:sz w:val="24"/>
        </w:rPr>
        <w:t>.2. Внесение предложений по изменениям и дополнениям данного Положения осуществляют факультеты, кафедры и структурные подразделения, задействованные в исполнении Положения, ректорат, Ученый совет.</w:t>
      </w:r>
    </w:p>
    <w:p w:rsidR="00ED036C" w:rsidRPr="000C35E7" w:rsidRDefault="00ED036C" w:rsidP="00ED036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 w:rsidRPr="000C35E7">
        <w:rPr>
          <w:rFonts w:ascii="Times New Roman" w:hAnsi="Times New Roman"/>
          <w:sz w:val="24"/>
        </w:rPr>
        <w:t>.3. Внесение изменений в Положение осуществляется на основании приказа Ректора университета.</w:t>
      </w:r>
    </w:p>
    <w:p w:rsidR="00ED036C" w:rsidRDefault="00ED036C" w:rsidP="00ED036C">
      <w:pPr>
        <w:autoSpaceDE w:val="0"/>
        <w:autoSpaceDN w:val="0"/>
        <w:adjustRightInd w:val="0"/>
        <w:ind w:left="3544"/>
        <w:jc w:val="both"/>
        <w:rPr>
          <w:rFonts w:ascii="Times New Roman" w:hAnsi="Times New Roman"/>
          <w:b/>
          <w:bCs/>
          <w:i/>
          <w:iCs/>
          <w:color w:val="3333FF"/>
          <w:sz w:val="24"/>
        </w:rPr>
      </w:pPr>
    </w:p>
    <w:p w:rsidR="00ED036C" w:rsidRPr="00ED036C" w:rsidRDefault="00ED036C" w:rsidP="00ED036C">
      <w:pPr>
        <w:autoSpaceDE w:val="0"/>
        <w:autoSpaceDN w:val="0"/>
        <w:adjustRightInd w:val="0"/>
        <w:ind w:left="3544"/>
        <w:jc w:val="both"/>
        <w:rPr>
          <w:rFonts w:ascii="Times New Roman" w:hAnsi="Times New Roman"/>
          <w:b/>
          <w:bCs/>
          <w:i/>
          <w:iCs/>
          <w:sz w:val="24"/>
        </w:rPr>
      </w:pPr>
      <w:r w:rsidRPr="00ED036C">
        <w:rPr>
          <w:rFonts w:ascii="Times New Roman" w:hAnsi="Times New Roman"/>
          <w:b/>
          <w:bCs/>
          <w:i/>
          <w:iCs/>
          <w:sz w:val="24"/>
        </w:rPr>
        <w:t>Утверждено на заседании Ученого совета СКГУ им. М. Козыбаева.</w:t>
      </w:r>
    </w:p>
    <w:p w:rsidR="00ED036C" w:rsidRPr="00872D7B" w:rsidRDefault="00ED036C" w:rsidP="00ED036C">
      <w:pPr>
        <w:shd w:val="clear" w:color="auto" w:fill="FFFFFF"/>
        <w:autoSpaceDE w:val="0"/>
        <w:autoSpaceDN w:val="0"/>
        <w:adjustRightInd w:val="0"/>
        <w:ind w:left="3544"/>
        <w:jc w:val="both"/>
        <w:rPr>
          <w:rFonts w:ascii="Times New Roman" w:hAnsi="Times New Roman"/>
          <w:b/>
          <w:bCs/>
          <w:i/>
          <w:iCs/>
          <w:sz w:val="24"/>
        </w:rPr>
      </w:pPr>
      <w:r>
        <w:rPr>
          <w:rFonts w:ascii="Times New Roman" w:hAnsi="Times New Roman"/>
          <w:b/>
          <w:bCs/>
          <w:i/>
          <w:iCs/>
          <w:sz w:val="24"/>
        </w:rPr>
        <w:t>Протокол №_____</w:t>
      </w:r>
      <w:r w:rsidRPr="00872D7B">
        <w:rPr>
          <w:rFonts w:ascii="Times New Roman" w:hAnsi="Times New Roman"/>
          <w:b/>
          <w:bCs/>
          <w:i/>
          <w:iCs/>
          <w:sz w:val="24"/>
        </w:rPr>
        <w:t xml:space="preserve"> от </w:t>
      </w:r>
      <w:r>
        <w:rPr>
          <w:rFonts w:ascii="Times New Roman" w:hAnsi="Times New Roman"/>
          <w:b/>
          <w:bCs/>
          <w:i/>
          <w:iCs/>
          <w:sz w:val="24"/>
        </w:rPr>
        <w:t xml:space="preserve"> «_____» ___________</w:t>
      </w:r>
      <w:r w:rsidRPr="00872D7B">
        <w:rPr>
          <w:rFonts w:ascii="Times New Roman" w:hAnsi="Times New Roman"/>
          <w:b/>
          <w:bCs/>
          <w:i/>
          <w:iCs/>
          <w:sz w:val="24"/>
        </w:rPr>
        <w:t xml:space="preserve"> 20</w:t>
      </w:r>
      <w:r>
        <w:rPr>
          <w:rFonts w:ascii="Times New Roman" w:hAnsi="Times New Roman"/>
          <w:b/>
          <w:bCs/>
          <w:i/>
          <w:iCs/>
          <w:sz w:val="24"/>
        </w:rPr>
        <w:t>____</w:t>
      </w:r>
      <w:r w:rsidRPr="00872D7B">
        <w:rPr>
          <w:rFonts w:ascii="Times New Roman" w:hAnsi="Times New Roman"/>
          <w:b/>
          <w:bCs/>
          <w:i/>
          <w:iCs/>
          <w:sz w:val="24"/>
        </w:rPr>
        <w:t xml:space="preserve"> г.</w:t>
      </w:r>
    </w:p>
    <w:p w:rsidR="00ED036C" w:rsidRPr="00F659A4" w:rsidRDefault="00ED036C" w:rsidP="00ED036C">
      <w:pPr>
        <w:shd w:val="clear" w:color="auto" w:fill="FFFFFF"/>
        <w:autoSpaceDE w:val="0"/>
        <w:autoSpaceDN w:val="0"/>
        <w:adjustRightInd w:val="0"/>
        <w:ind w:left="1701"/>
        <w:jc w:val="both"/>
        <w:rPr>
          <w:rFonts w:ascii="Times New Roman" w:hAnsi="Times New Roman"/>
          <w:color w:val="3333FF"/>
          <w:sz w:val="24"/>
        </w:rPr>
      </w:pPr>
    </w:p>
    <w:tbl>
      <w:tblPr>
        <w:tblW w:w="0" w:type="auto"/>
        <w:tblInd w:w="392" w:type="dxa"/>
        <w:tblLook w:val="04A0"/>
      </w:tblPr>
      <w:tblGrid>
        <w:gridCol w:w="3085"/>
        <w:gridCol w:w="2585"/>
        <w:gridCol w:w="2693"/>
      </w:tblGrid>
      <w:tr w:rsidR="00ED036C" w:rsidRPr="0037171C" w:rsidTr="009E5DEA">
        <w:tc>
          <w:tcPr>
            <w:tcW w:w="3085" w:type="dxa"/>
          </w:tcPr>
          <w:p w:rsidR="00ED036C" w:rsidRPr="0037171C" w:rsidRDefault="00ED036C" w:rsidP="009E5DE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lang w:val="kk-KZ"/>
              </w:rPr>
            </w:pPr>
            <w:r w:rsidRPr="0037171C">
              <w:rPr>
                <w:rFonts w:ascii="Times New Roman" w:hAnsi="Times New Roman"/>
                <w:b/>
                <w:bCs/>
                <w:color w:val="000000"/>
                <w:sz w:val="24"/>
                <w:lang w:val="kk-KZ"/>
              </w:rPr>
              <w:t>ҚҰРАСТЫРҒАН:</w:t>
            </w:r>
          </w:p>
          <w:p w:rsidR="00ED036C" w:rsidRPr="0037171C" w:rsidRDefault="00ED036C" w:rsidP="009E5DE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37171C">
              <w:rPr>
                <w:rFonts w:ascii="Times New Roman" w:hAnsi="Times New Roman"/>
                <w:b/>
                <w:bCs/>
                <w:color w:val="000000"/>
                <w:sz w:val="24"/>
              </w:rPr>
              <w:t>РАЗРАБОТАНО:</w:t>
            </w:r>
          </w:p>
        </w:tc>
        <w:tc>
          <w:tcPr>
            <w:tcW w:w="2585" w:type="dxa"/>
          </w:tcPr>
          <w:p w:rsidR="00ED036C" w:rsidRPr="0037171C" w:rsidRDefault="00ED036C" w:rsidP="009E5D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693" w:type="dxa"/>
          </w:tcPr>
          <w:p w:rsidR="00ED036C" w:rsidRPr="0037171C" w:rsidRDefault="00ED036C" w:rsidP="009E5D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D036C" w:rsidRPr="0037171C" w:rsidTr="009E5DEA">
        <w:trPr>
          <w:trHeight w:val="670"/>
        </w:trPr>
        <w:tc>
          <w:tcPr>
            <w:tcW w:w="3085" w:type="dxa"/>
          </w:tcPr>
          <w:p w:rsidR="00ED036C" w:rsidRPr="004C3341" w:rsidRDefault="00ED036C" w:rsidP="009E5DE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lang w:val="kk-KZ"/>
              </w:rPr>
            </w:pPr>
            <w:r w:rsidRPr="004C3341">
              <w:rPr>
                <w:rFonts w:ascii="Times New Roman" w:eastAsia="Calibri" w:hAnsi="Times New Roman"/>
                <w:sz w:val="24"/>
                <w:lang w:val="kk-KZ"/>
              </w:rPr>
              <w:t>ҒЗӘБ жетекшісі/</w:t>
            </w:r>
          </w:p>
          <w:p w:rsidR="00ED036C" w:rsidRPr="0037171C" w:rsidRDefault="00ED036C" w:rsidP="009E5D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4C3341">
              <w:rPr>
                <w:rFonts w:ascii="Times New Roman" w:eastAsia="Calibri" w:hAnsi="Times New Roman"/>
                <w:sz w:val="24"/>
              </w:rPr>
              <w:t>руководитель ОАНИ</w:t>
            </w:r>
          </w:p>
        </w:tc>
        <w:tc>
          <w:tcPr>
            <w:tcW w:w="2585" w:type="dxa"/>
          </w:tcPr>
          <w:p w:rsidR="00ED036C" w:rsidRPr="0037171C" w:rsidRDefault="00ED036C" w:rsidP="009E5D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693" w:type="dxa"/>
          </w:tcPr>
          <w:p w:rsidR="00ED036C" w:rsidRPr="0037171C" w:rsidRDefault="00ED036C" w:rsidP="009E5DE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А. Ширажиева</w:t>
            </w:r>
          </w:p>
        </w:tc>
      </w:tr>
      <w:tr w:rsidR="00ED036C" w:rsidRPr="0037171C" w:rsidTr="009E5DEA">
        <w:tc>
          <w:tcPr>
            <w:tcW w:w="3085" w:type="dxa"/>
          </w:tcPr>
          <w:p w:rsidR="00ED036C" w:rsidRPr="004C3341" w:rsidRDefault="00ED036C" w:rsidP="009E5DEA">
            <w:pPr>
              <w:autoSpaceDE w:val="0"/>
              <w:autoSpaceDN w:val="0"/>
              <w:adjustRightInd w:val="0"/>
              <w:spacing w:before="100" w:beforeAutospacing="1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85" w:type="dxa"/>
          </w:tcPr>
          <w:p w:rsidR="00ED036C" w:rsidRPr="0037171C" w:rsidRDefault="00ED036C" w:rsidP="009E5DEA">
            <w:pPr>
              <w:autoSpaceDE w:val="0"/>
              <w:autoSpaceDN w:val="0"/>
              <w:adjustRightInd w:val="0"/>
              <w:spacing w:before="100" w:beforeAutospacing="1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693" w:type="dxa"/>
          </w:tcPr>
          <w:p w:rsidR="00ED036C" w:rsidRPr="0037171C" w:rsidRDefault="00ED036C" w:rsidP="009E5DEA">
            <w:pPr>
              <w:autoSpaceDE w:val="0"/>
              <w:autoSpaceDN w:val="0"/>
              <w:adjustRightInd w:val="0"/>
              <w:spacing w:before="100" w:beforeAutospacing="1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D036C" w:rsidRPr="0037171C" w:rsidTr="009E5DEA">
        <w:tc>
          <w:tcPr>
            <w:tcW w:w="3085" w:type="dxa"/>
          </w:tcPr>
          <w:p w:rsidR="00ED036C" w:rsidRPr="0037171C" w:rsidRDefault="00ED036C" w:rsidP="009E5DE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37171C">
              <w:rPr>
                <w:rFonts w:ascii="Times New Roman" w:hAnsi="Times New Roman"/>
                <w:b/>
                <w:bCs/>
                <w:color w:val="000000"/>
                <w:sz w:val="24"/>
                <w:lang w:val="kk-KZ"/>
              </w:rPr>
              <w:t>КЕЛІСІЛГЕН</w:t>
            </w:r>
            <w:r w:rsidRPr="0037171C">
              <w:rPr>
                <w:rFonts w:ascii="Times New Roman" w:hAnsi="Times New Roman"/>
                <w:b/>
                <w:bCs/>
                <w:color w:val="000000"/>
                <w:sz w:val="24"/>
              </w:rPr>
              <w:t>:</w:t>
            </w:r>
          </w:p>
          <w:p w:rsidR="00ED036C" w:rsidRPr="0037171C" w:rsidRDefault="00ED036C" w:rsidP="009E5DE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37171C">
              <w:rPr>
                <w:rFonts w:ascii="Times New Roman" w:hAnsi="Times New Roman"/>
                <w:b/>
                <w:bCs/>
                <w:color w:val="000000"/>
                <w:sz w:val="24"/>
              </w:rPr>
              <w:t>СОГЛАСОВАНО:</w:t>
            </w:r>
          </w:p>
        </w:tc>
        <w:tc>
          <w:tcPr>
            <w:tcW w:w="2585" w:type="dxa"/>
          </w:tcPr>
          <w:p w:rsidR="00ED036C" w:rsidRPr="0037171C" w:rsidRDefault="00ED036C" w:rsidP="009E5D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693" w:type="dxa"/>
          </w:tcPr>
          <w:p w:rsidR="00ED036C" w:rsidRPr="0037171C" w:rsidRDefault="00ED036C" w:rsidP="009E5D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D036C" w:rsidRPr="0037171C" w:rsidTr="009E5DEA">
        <w:tc>
          <w:tcPr>
            <w:tcW w:w="3085" w:type="dxa"/>
          </w:tcPr>
          <w:p w:rsidR="00ED036C" w:rsidRPr="0037171C" w:rsidRDefault="00ED036C" w:rsidP="009E5DE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</w:rPr>
            </w:pPr>
            <w:r w:rsidRPr="0037171C">
              <w:rPr>
                <w:rFonts w:ascii="Times New Roman" w:hAnsi="Times New Roman"/>
                <w:sz w:val="24"/>
                <w:lang w:val="kk-KZ"/>
              </w:rPr>
              <w:t>ҒжИ проректордың/</w:t>
            </w:r>
            <w:r w:rsidRPr="0037171C">
              <w:rPr>
                <w:rFonts w:ascii="Times New Roman" w:hAnsi="Times New Roman"/>
                <w:color w:val="000000"/>
                <w:sz w:val="24"/>
              </w:rPr>
              <w:t xml:space="preserve"> Проректор по НиИ</w:t>
            </w:r>
          </w:p>
        </w:tc>
        <w:tc>
          <w:tcPr>
            <w:tcW w:w="2585" w:type="dxa"/>
          </w:tcPr>
          <w:p w:rsidR="00ED036C" w:rsidRPr="0037171C" w:rsidRDefault="00ED036C" w:rsidP="009E5D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693" w:type="dxa"/>
          </w:tcPr>
          <w:p w:rsidR="00ED036C" w:rsidRPr="0037171C" w:rsidRDefault="00ED036C" w:rsidP="009E5D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37171C">
              <w:rPr>
                <w:rFonts w:ascii="Times New Roman" w:hAnsi="Times New Roman"/>
                <w:color w:val="000000"/>
                <w:sz w:val="24"/>
              </w:rPr>
              <w:t>А. Ибраева</w:t>
            </w:r>
          </w:p>
          <w:p w:rsidR="00ED036C" w:rsidRPr="0037171C" w:rsidRDefault="00ED036C" w:rsidP="009E5D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ED036C" w:rsidRPr="0037171C" w:rsidTr="009E5DEA">
        <w:tc>
          <w:tcPr>
            <w:tcW w:w="3085" w:type="dxa"/>
          </w:tcPr>
          <w:p w:rsidR="00ED036C" w:rsidRDefault="00ED036C" w:rsidP="009E5DEA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</w:p>
          <w:p w:rsidR="00ED036C" w:rsidRPr="0037171C" w:rsidRDefault="00681D96" w:rsidP="009E5DEA">
            <w:pPr>
              <w:autoSpaceDE w:val="0"/>
              <w:autoSpaceDN w:val="0"/>
              <w:adjustRightInd w:val="0"/>
              <w:jc w:val="both"/>
              <w:rPr>
                <w:rStyle w:val="a9"/>
                <w:rFonts w:ascii="Times New Roman" w:hAnsi="Times New Roman"/>
                <w:b w:val="0"/>
                <w:sz w:val="24"/>
                <w:shd w:val="clear" w:color="auto" w:fill="FFFFFF"/>
              </w:rPr>
            </w:pPr>
            <w:hyperlink r:id="rId6" w:history="1">
              <w:r w:rsidR="00ED036C" w:rsidRPr="00ED036C">
                <w:rPr>
                  <w:rStyle w:val="aa"/>
                  <w:rFonts w:ascii="Times New Roman" w:hAnsi="Times New Roman"/>
                  <w:color w:val="auto"/>
                  <w:sz w:val="24"/>
                  <w:u w:val="none"/>
                </w:rPr>
                <w:t>ҒД</w:t>
              </w:r>
            </w:hyperlink>
            <w:r w:rsidR="00ED036C" w:rsidRPr="0037171C">
              <w:rPr>
                <w:rStyle w:val="a9"/>
                <w:rFonts w:ascii="Times New Roman" w:hAnsi="Times New Roman"/>
                <w:b w:val="0"/>
                <w:sz w:val="24"/>
              </w:rPr>
              <w:t xml:space="preserve">  д</w:t>
            </w:r>
            <w:r w:rsidR="00ED036C" w:rsidRPr="0037171C">
              <w:rPr>
                <w:rStyle w:val="a9"/>
                <w:rFonts w:ascii="Times New Roman" w:hAnsi="Times New Roman"/>
                <w:b w:val="0"/>
                <w:sz w:val="24"/>
                <w:shd w:val="clear" w:color="auto" w:fill="FFFFFF"/>
              </w:rPr>
              <w:t>иректоры/</w:t>
            </w:r>
          </w:p>
          <w:p w:rsidR="00ED036C" w:rsidRPr="0037171C" w:rsidRDefault="00ED036C" w:rsidP="009E5D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37171C">
              <w:rPr>
                <w:rFonts w:ascii="Times New Roman" w:hAnsi="Times New Roman"/>
                <w:color w:val="000000"/>
                <w:sz w:val="24"/>
              </w:rPr>
              <w:t xml:space="preserve">Директор ДН                                                                 </w:t>
            </w:r>
          </w:p>
        </w:tc>
        <w:tc>
          <w:tcPr>
            <w:tcW w:w="2585" w:type="dxa"/>
          </w:tcPr>
          <w:p w:rsidR="00ED036C" w:rsidRPr="0037171C" w:rsidRDefault="00ED036C" w:rsidP="009E5D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693" w:type="dxa"/>
          </w:tcPr>
          <w:p w:rsidR="00ED036C" w:rsidRDefault="00ED036C" w:rsidP="009E5DE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  <w:p w:rsidR="00ED036C" w:rsidRPr="0037171C" w:rsidRDefault="00ED036C" w:rsidP="009E5DE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37171C">
              <w:rPr>
                <w:rFonts w:ascii="Times New Roman" w:hAnsi="Times New Roman"/>
                <w:color w:val="000000"/>
                <w:sz w:val="24"/>
              </w:rPr>
              <w:t>М.Куантаева</w:t>
            </w:r>
          </w:p>
        </w:tc>
      </w:tr>
      <w:tr w:rsidR="00ED036C" w:rsidRPr="0037171C" w:rsidTr="009E5DEA">
        <w:tc>
          <w:tcPr>
            <w:tcW w:w="3085" w:type="dxa"/>
          </w:tcPr>
          <w:p w:rsidR="00ED036C" w:rsidRDefault="00ED036C" w:rsidP="009E5DEA">
            <w:pPr>
              <w:tabs>
                <w:tab w:val="left" w:pos="6804"/>
                <w:tab w:val="right" w:pos="9354"/>
              </w:tabs>
              <w:ind w:left="567" w:hanging="567"/>
              <w:rPr>
                <w:rFonts w:ascii="Times New Roman" w:hAnsi="Times New Roman"/>
                <w:sz w:val="24"/>
                <w:lang w:val="kk-KZ"/>
              </w:rPr>
            </w:pPr>
          </w:p>
          <w:p w:rsidR="00ED036C" w:rsidRPr="00B07AE9" w:rsidRDefault="00ED036C" w:rsidP="009E5DEA">
            <w:pPr>
              <w:tabs>
                <w:tab w:val="left" w:pos="6804"/>
                <w:tab w:val="right" w:pos="9354"/>
              </w:tabs>
              <w:ind w:left="567" w:hanging="567"/>
              <w:rPr>
                <w:rFonts w:ascii="Times New Roman" w:hAnsi="Times New Roman"/>
                <w:sz w:val="24"/>
                <w:lang w:val="kk-KZ"/>
              </w:rPr>
            </w:pPr>
            <w:r w:rsidRPr="00B07AE9">
              <w:rPr>
                <w:rFonts w:ascii="Times New Roman" w:hAnsi="Times New Roman"/>
                <w:sz w:val="24"/>
                <w:lang w:val="kk-KZ"/>
              </w:rPr>
              <w:t>С</w:t>
            </w:r>
            <w:r>
              <w:rPr>
                <w:rFonts w:ascii="Times New Roman" w:hAnsi="Times New Roman"/>
                <w:sz w:val="24"/>
                <w:lang w:val="kk-KZ"/>
              </w:rPr>
              <w:t>БС</w:t>
            </w:r>
            <w:r w:rsidRPr="00B07AE9">
              <w:rPr>
                <w:rFonts w:ascii="Times New Roman" w:hAnsi="Times New Roman"/>
                <w:sz w:val="24"/>
                <w:lang w:val="kk-KZ"/>
              </w:rPr>
              <w:t>Д директор/</w:t>
            </w:r>
          </w:p>
          <w:p w:rsidR="00ED036C" w:rsidRPr="0037171C" w:rsidRDefault="00ED036C" w:rsidP="009E5D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37171C">
              <w:rPr>
                <w:rFonts w:ascii="Times New Roman" w:hAnsi="Times New Roman"/>
                <w:color w:val="000000"/>
                <w:sz w:val="24"/>
              </w:rPr>
              <w:t>Директор ДСКО</w:t>
            </w:r>
          </w:p>
        </w:tc>
        <w:tc>
          <w:tcPr>
            <w:tcW w:w="2585" w:type="dxa"/>
          </w:tcPr>
          <w:p w:rsidR="00ED036C" w:rsidRPr="0037171C" w:rsidRDefault="00ED036C" w:rsidP="009E5D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693" w:type="dxa"/>
          </w:tcPr>
          <w:p w:rsidR="00ED036C" w:rsidRDefault="00ED036C" w:rsidP="009E5D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  <w:p w:rsidR="00ED036C" w:rsidRPr="0037171C" w:rsidRDefault="00ED036C" w:rsidP="009E5D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37171C">
              <w:rPr>
                <w:rFonts w:ascii="Times New Roman" w:hAnsi="Times New Roman"/>
                <w:color w:val="000000"/>
                <w:sz w:val="24"/>
              </w:rPr>
              <w:t>М. Погребицкая</w:t>
            </w:r>
          </w:p>
        </w:tc>
      </w:tr>
    </w:tbl>
    <w:p w:rsidR="00553B02" w:rsidRDefault="00553B02" w:rsidP="00510C59"/>
    <w:sectPr w:rsidR="00553B02" w:rsidSect="00703E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851" w:left="1701" w:header="720" w:footer="45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301B" w:rsidRDefault="00FB301B" w:rsidP="00681D96">
      <w:r>
        <w:separator/>
      </w:r>
    </w:p>
  </w:endnote>
  <w:endnote w:type="continuationSeparator" w:id="1">
    <w:p w:rsidR="00FB301B" w:rsidRDefault="00FB301B" w:rsidP="00681D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o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979" w:rsidRDefault="00681D9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80E2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C3979" w:rsidRDefault="00FB301B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979" w:rsidRPr="00AC39A6" w:rsidRDefault="00D80E2B" w:rsidP="00086CE0">
    <w:pPr>
      <w:pStyle w:val="a5"/>
      <w:ind w:right="360"/>
      <w:rPr>
        <w:rFonts w:cs="Arial"/>
        <w:sz w:val="16"/>
        <w:lang w:val="kk-KZ"/>
      </w:rPr>
    </w:pPr>
    <w:r w:rsidRPr="00AC39A6">
      <w:rPr>
        <w:rFonts w:cs="Arial"/>
        <w:sz w:val="16"/>
        <w:lang w:val="kk-KZ"/>
      </w:rPr>
      <w:t xml:space="preserve">СҚМУ </w:t>
    </w:r>
    <w:r w:rsidRPr="00AC39A6">
      <w:rPr>
        <w:rFonts w:cs="Arial"/>
        <w:sz w:val="16"/>
      </w:rPr>
      <w:t>Н 401-06-1</w:t>
    </w:r>
    <w:r>
      <w:rPr>
        <w:rFonts w:cs="Arial"/>
        <w:sz w:val="16"/>
        <w:lang w:val="kk-KZ"/>
      </w:rPr>
      <w:t>9</w:t>
    </w:r>
    <w:r w:rsidRPr="00AC39A6">
      <w:rPr>
        <w:rFonts w:cs="Arial"/>
        <w:sz w:val="16"/>
      </w:rPr>
      <w:t xml:space="preserve">. Процесс </w:t>
    </w:r>
    <w:r w:rsidRPr="00AC39A6">
      <w:rPr>
        <w:rFonts w:cs="Arial"/>
        <w:sz w:val="16"/>
        <w:lang w:val="kk-KZ"/>
      </w:rPr>
      <w:t xml:space="preserve">түрінің ережесі. Басылым </w:t>
    </w:r>
    <w:r>
      <w:rPr>
        <w:rFonts w:cs="Arial"/>
        <w:sz w:val="16"/>
        <w:lang w:val="kk-KZ"/>
      </w:rPr>
      <w:t>алтыншы</w:t>
    </w:r>
    <w:r w:rsidRPr="00AC39A6">
      <w:rPr>
        <w:rFonts w:cs="Arial"/>
        <w:sz w:val="16"/>
        <w:lang w:val="kk-KZ"/>
      </w:rPr>
      <w:t>.</w:t>
    </w:r>
  </w:p>
  <w:p w:rsidR="00CC3979" w:rsidRPr="00EB05E6" w:rsidRDefault="00D80E2B" w:rsidP="00086CE0">
    <w:pPr>
      <w:pStyle w:val="a5"/>
      <w:ind w:right="360"/>
      <w:rPr>
        <w:rFonts w:cs="Arial"/>
        <w:sz w:val="16"/>
        <w:lang w:val="kk-KZ"/>
      </w:rPr>
    </w:pPr>
    <w:r w:rsidRPr="00AC39A6">
      <w:rPr>
        <w:rFonts w:cs="Arial"/>
        <w:sz w:val="16"/>
      </w:rPr>
      <w:t>Ф СКГУ 401-06-1</w:t>
    </w:r>
    <w:r>
      <w:rPr>
        <w:rFonts w:cs="Arial"/>
        <w:sz w:val="16"/>
        <w:lang w:val="kk-KZ"/>
      </w:rPr>
      <w:t>9</w:t>
    </w:r>
    <w:r w:rsidRPr="00AC39A6">
      <w:rPr>
        <w:rFonts w:cs="Arial"/>
        <w:sz w:val="16"/>
      </w:rPr>
      <w:t xml:space="preserve">. Положение процессного вида. Издание </w:t>
    </w:r>
    <w:r>
      <w:rPr>
        <w:rFonts w:cs="Arial"/>
        <w:sz w:val="16"/>
        <w:lang w:val="kk-KZ"/>
      </w:rPr>
      <w:t>шестое</w:t>
    </w:r>
  </w:p>
  <w:p w:rsidR="00CC3979" w:rsidRDefault="00FB301B">
    <w:pPr>
      <w:pStyle w:val="a5"/>
      <w:ind w:right="360"/>
      <w:rPr>
        <w:sz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979" w:rsidRDefault="00FB301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301B" w:rsidRDefault="00FB301B" w:rsidP="00681D96">
      <w:r>
        <w:separator/>
      </w:r>
    </w:p>
  </w:footnote>
  <w:footnote w:type="continuationSeparator" w:id="1">
    <w:p w:rsidR="00FB301B" w:rsidRDefault="00FB301B" w:rsidP="00681D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979" w:rsidRDefault="00FB301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79" w:type="dxa"/>
      <w:tblInd w:w="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3799"/>
      <w:gridCol w:w="3240"/>
      <w:gridCol w:w="2340"/>
    </w:tblGrid>
    <w:tr w:rsidR="00CC3979">
      <w:trPr>
        <w:cantSplit/>
        <w:trHeight w:val="353"/>
      </w:trPr>
      <w:tc>
        <w:tcPr>
          <w:tcW w:w="3799" w:type="dxa"/>
        </w:tcPr>
        <w:p w:rsidR="00CC3979" w:rsidRPr="00BB7D45" w:rsidRDefault="00D80E2B" w:rsidP="00086CE0">
          <w:pPr>
            <w:pStyle w:val="a3"/>
            <w:rPr>
              <w:rFonts w:ascii="Tahoma" w:hAnsi="Tahoma"/>
              <w:b/>
              <w:sz w:val="16"/>
            </w:rPr>
          </w:pPr>
          <w:r>
            <w:rPr>
              <w:rFonts w:ascii="Tahoma" w:hAnsi="Tahoma"/>
              <w:b/>
              <w:sz w:val="16"/>
              <w:lang w:val="kk-KZ"/>
            </w:rPr>
            <w:t xml:space="preserve">М.Қозыбаев атындағы СҚМУ </w:t>
          </w:r>
        </w:p>
        <w:p w:rsidR="00CC3979" w:rsidRPr="00BB7D45" w:rsidRDefault="00D80E2B" w:rsidP="00086CE0">
          <w:pPr>
            <w:pStyle w:val="a3"/>
            <w:rPr>
              <w:rFonts w:ascii="Tahoma" w:hAnsi="Tahoma"/>
              <w:b/>
              <w:sz w:val="16"/>
            </w:rPr>
          </w:pPr>
          <w:r w:rsidRPr="00BB7D45">
            <w:rPr>
              <w:rFonts w:ascii="Tahoma" w:hAnsi="Tahoma"/>
              <w:b/>
              <w:sz w:val="16"/>
            </w:rPr>
            <w:t>СКГУ им. М. Козыбаева</w:t>
          </w:r>
        </w:p>
      </w:tc>
      <w:tc>
        <w:tcPr>
          <w:tcW w:w="3240" w:type="dxa"/>
        </w:tcPr>
        <w:p w:rsidR="00CC3979" w:rsidRPr="00BB7D45" w:rsidRDefault="00D80E2B" w:rsidP="00086CE0">
          <w:pPr>
            <w:pStyle w:val="a3"/>
            <w:rPr>
              <w:rFonts w:ascii="Tahoma" w:hAnsi="Tahoma"/>
              <w:b/>
              <w:sz w:val="16"/>
            </w:rPr>
          </w:pPr>
          <w:r w:rsidRPr="00BB7D45">
            <w:rPr>
              <w:rFonts w:ascii="Tahoma" w:hAnsi="Tahoma"/>
              <w:b/>
              <w:sz w:val="16"/>
            </w:rPr>
            <w:t>Тармақтарды өзгерту</w:t>
          </w:r>
        </w:p>
        <w:p w:rsidR="00CC3979" w:rsidRPr="00BB7D45" w:rsidRDefault="00D80E2B" w:rsidP="00086CE0">
          <w:pPr>
            <w:pStyle w:val="a3"/>
            <w:rPr>
              <w:rFonts w:ascii="Tahoma" w:hAnsi="Tahoma"/>
              <w:b/>
              <w:sz w:val="16"/>
            </w:rPr>
          </w:pPr>
          <w:r w:rsidRPr="00BB7D45">
            <w:rPr>
              <w:rFonts w:ascii="Tahoma" w:hAnsi="Tahoma"/>
              <w:b/>
              <w:sz w:val="16"/>
            </w:rPr>
            <w:t>Изменение пунктов</w:t>
          </w:r>
        </w:p>
      </w:tc>
      <w:tc>
        <w:tcPr>
          <w:tcW w:w="2340" w:type="dxa"/>
        </w:tcPr>
        <w:p w:rsidR="00CC3979" w:rsidRPr="00747A13" w:rsidRDefault="00D80E2B" w:rsidP="00086CE0">
          <w:pPr>
            <w:pStyle w:val="a3"/>
            <w:rPr>
              <w:rFonts w:ascii="Tahoma" w:hAnsi="Tahoma"/>
              <w:b/>
              <w:sz w:val="16"/>
              <w:lang w:val="en-US"/>
            </w:rPr>
          </w:pPr>
          <w:r w:rsidRPr="00BB7D45">
            <w:rPr>
              <w:rFonts w:ascii="Tahoma" w:hAnsi="Tahoma"/>
              <w:b/>
              <w:sz w:val="16"/>
            </w:rPr>
            <w:t>Басылым:</w:t>
          </w:r>
          <w:r>
            <w:rPr>
              <w:rFonts w:ascii="Tahoma" w:hAnsi="Tahoma"/>
              <w:b/>
              <w:sz w:val="16"/>
              <w:lang w:val="en-US"/>
            </w:rPr>
            <w:t xml:space="preserve"> </w:t>
          </w:r>
          <w:r w:rsidRPr="00D05F2D">
            <w:rPr>
              <w:rFonts w:ascii="Tahoma" w:hAnsi="Tahoma"/>
              <w:b/>
              <w:sz w:val="16"/>
            </w:rPr>
            <w:t>ек</w:t>
          </w:r>
          <w:r w:rsidRPr="00D05F2D">
            <w:rPr>
              <w:rFonts w:ascii="Tahoma" w:hAnsi="Tahoma"/>
              <w:b/>
              <w:sz w:val="16"/>
              <w:lang w:val="en-US"/>
            </w:rPr>
            <w:t>i</w:t>
          </w:r>
          <w:r w:rsidRPr="00D05F2D">
            <w:rPr>
              <w:rFonts w:ascii="Tahoma" w:hAnsi="Tahoma"/>
              <w:b/>
              <w:sz w:val="16"/>
            </w:rPr>
            <w:t>нш</w:t>
          </w:r>
          <w:r w:rsidRPr="00D05F2D">
            <w:rPr>
              <w:rFonts w:ascii="Tahoma" w:hAnsi="Tahoma"/>
              <w:b/>
              <w:sz w:val="16"/>
              <w:lang w:val="en-US"/>
            </w:rPr>
            <w:t>i</w:t>
          </w:r>
        </w:p>
        <w:p w:rsidR="00CC3979" w:rsidRPr="00BB7D45" w:rsidRDefault="00D80E2B" w:rsidP="00086CE0">
          <w:pPr>
            <w:pStyle w:val="a3"/>
            <w:rPr>
              <w:rFonts w:ascii="Tahoma" w:hAnsi="Tahoma"/>
              <w:b/>
              <w:sz w:val="16"/>
            </w:rPr>
          </w:pPr>
          <w:r w:rsidRPr="00BB7D45">
            <w:rPr>
              <w:rFonts w:ascii="Tahoma" w:hAnsi="Tahoma"/>
              <w:b/>
              <w:sz w:val="16"/>
            </w:rPr>
            <w:t>Издание:</w:t>
          </w:r>
          <w:r>
            <w:rPr>
              <w:rFonts w:ascii="Tahoma" w:hAnsi="Tahoma"/>
              <w:b/>
              <w:sz w:val="16"/>
            </w:rPr>
            <w:t xml:space="preserve"> второе</w:t>
          </w:r>
        </w:p>
      </w:tc>
    </w:tr>
    <w:tr w:rsidR="00CC3979">
      <w:trPr>
        <w:cantSplit/>
        <w:trHeight w:val="485"/>
      </w:trPr>
      <w:tc>
        <w:tcPr>
          <w:tcW w:w="3799" w:type="dxa"/>
        </w:tcPr>
        <w:p w:rsidR="00CC3979" w:rsidRPr="00BB7D45" w:rsidRDefault="00D80E2B" w:rsidP="00086CE0">
          <w:pPr>
            <w:pStyle w:val="a3"/>
            <w:rPr>
              <w:rFonts w:ascii="Tahoma" w:hAnsi="Tahoma"/>
              <w:b/>
              <w:sz w:val="16"/>
            </w:rPr>
          </w:pPr>
          <w:r w:rsidRPr="00BB7D45">
            <w:rPr>
              <w:rFonts w:ascii="Tahoma" w:hAnsi="Tahoma"/>
              <w:b/>
              <w:sz w:val="16"/>
            </w:rPr>
            <w:t xml:space="preserve">Процесс түрінің </w:t>
          </w:r>
          <w:r>
            <w:rPr>
              <w:rFonts w:ascii="Tahoma" w:hAnsi="Tahoma"/>
              <w:b/>
              <w:sz w:val="16"/>
              <w:lang w:val="kk-KZ"/>
            </w:rPr>
            <w:t>ережесі</w:t>
          </w:r>
          <w:r w:rsidRPr="00BB7D45">
            <w:rPr>
              <w:rFonts w:ascii="Tahoma" w:hAnsi="Tahoma"/>
              <w:b/>
              <w:sz w:val="16"/>
            </w:rPr>
            <w:t xml:space="preserve"> </w:t>
          </w:r>
        </w:p>
        <w:p w:rsidR="00CC3979" w:rsidRPr="00BB7D45" w:rsidRDefault="00D80E2B" w:rsidP="00086CE0">
          <w:pPr>
            <w:pStyle w:val="a3"/>
            <w:rPr>
              <w:rFonts w:ascii="Tahoma" w:hAnsi="Tahoma"/>
              <w:b/>
              <w:sz w:val="16"/>
            </w:rPr>
          </w:pPr>
          <w:r w:rsidRPr="00BB7D45">
            <w:rPr>
              <w:rFonts w:ascii="Tahoma" w:hAnsi="Tahoma"/>
              <w:b/>
              <w:sz w:val="16"/>
            </w:rPr>
            <w:t>Положение процессного вида</w:t>
          </w:r>
        </w:p>
      </w:tc>
      <w:tc>
        <w:tcPr>
          <w:tcW w:w="3240" w:type="dxa"/>
        </w:tcPr>
        <w:p w:rsidR="00CC3979" w:rsidRPr="00785F16" w:rsidRDefault="00D80E2B" w:rsidP="00086CE0">
          <w:pPr>
            <w:pStyle w:val="a3"/>
            <w:rPr>
              <w:rFonts w:ascii="Tahoma" w:hAnsi="Tahoma"/>
              <w:b/>
              <w:sz w:val="16"/>
              <w:lang w:val="kk-KZ"/>
            </w:rPr>
          </w:pPr>
          <w:r w:rsidRPr="00BB7D45">
            <w:rPr>
              <w:rFonts w:ascii="Tahoma" w:hAnsi="Tahoma"/>
              <w:b/>
              <w:sz w:val="16"/>
            </w:rPr>
            <w:t xml:space="preserve">СҚМУ ПТЕ </w:t>
          </w:r>
          <w:r>
            <w:rPr>
              <w:rFonts w:ascii="Tahoma" w:hAnsi="Tahoma"/>
              <w:b/>
              <w:sz w:val="16"/>
            </w:rPr>
            <w:t>С</w:t>
          </w:r>
          <w:r>
            <w:rPr>
              <w:rFonts w:ascii="Tahoma" w:hAnsi="Tahoma"/>
              <w:b/>
              <w:sz w:val="16"/>
              <w:lang w:val="kk-KZ"/>
            </w:rPr>
            <w:t>ҒҚ</w:t>
          </w:r>
        </w:p>
        <w:p w:rsidR="00CC3979" w:rsidRPr="00086CE0" w:rsidRDefault="00D80E2B" w:rsidP="00785F16">
          <w:pPr>
            <w:pStyle w:val="a3"/>
            <w:rPr>
              <w:rFonts w:ascii="Tahoma" w:hAnsi="Tahoma"/>
              <w:b/>
              <w:sz w:val="16"/>
            </w:rPr>
          </w:pPr>
          <w:r w:rsidRPr="00BB7D45">
            <w:rPr>
              <w:rFonts w:ascii="Tahoma" w:hAnsi="Tahoma"/>
              <w:b/>
              <w:sz w:val="16"/>
            </w:rPr>
            <w:t xml:space="preserve">ПП СКГУ </w:t>
          </w:r>
          <w:r>
            <w:rPr>
              <w:rFonts w:ascii="Tahoma" w:hAnsi="Tahoma"/>
              <w:b/>
              <w:sz w:val="16"/>
            </w:rPr>
            <w:t>СНО</w:t>
          </w:r>
        </w:p>
      </w:tc>
      <w:tc>
        <w:tcPr>
          <w:tcW w:w="2340" w:type="dxa"/>
        </w:tcPr>
        <w:p w:rsidR="00CC3979" w:rsidRDefault="00681D96" w:rsidP="00086CE0">
          <w:pPr>
            <w:pStyle w:val="a3"/>
            <w:rPr>
              <w:rFonts w:ascii="Tahoma" w:hAnsi="Tahoma"/>
              <w:b/>
              <w:sz w:val="16"/>
              <w:lang w:val="en-US"/>
            </w:rPr>
          </w:pPr>
          <w:r w:rsidRPr="00BB7D45">
            <w:rPr>
              <w:rFonts w:ascii="Tahoma" w:hAnsi="Tahoma"/>
              <w:b/>
              <w:sz w:val="16"/>
            </w:rPr>
            <w:fldChar w:fldCharType="begin"/>
          </w:r>
          <w:r w:rsidR="00D80E2B" w:rsidRPr="00BB7D45">
            <w:rPr>
              <w:rFonts w:ascii="Tahoma" w:hAnsi="Tahoma"/>
              <w:b/>
              <w:sz w:val="16"/>
            </w:rPr>
            <w:instrText xml:space="preserve"> PAGE </w:instrText>
          </w:r>
          <w:r w:rsidRPr="00BB7D45">
            <w:rPr>
              <w:rFonts w:ascii="Tahoma" w:hAnsi="Tahoma"/>
              <w:b/>
              <w:sz w:val="16"/>
            </w:rPr>
            <w:fldChar w:fldCharType="separate"/>
          </w:r>
          <w:r w:rsidR="00510C59">
            <w:rPr>
              <w:rFonts w:ascii="Tahoma" w:hAnsi="Tahoma"/>
              <w:b/>
              <w:noProof/>
              <w:sz w:val="16"/>
            </w:rPr>
            <w:t>5</w:t>
          </w:r>
          <w:r w:rsidRPr="00BB7D45">
            <w:rPr>
              <w:rFonts w:ascii="Tahoma" w:hAnsi="Tahoma"/>
              <w:b/>
              <w:sz w:val="16"/>
            </w:rPr>
            <w:fldChar w:fldCharType="end"/>
          </w:r>
          <w:r w:rsidR="00D80E2B" w:rsidRPr="00BB7D45">
            <w:rPr>
              <w:rFonts w:ascii="Tahoma" w:hAnsi="Tahoma"/>
              <w:b/>
              <w:sz w:val="16"/>
            </w:rPr>
            <w:t xml:space="preserve"> беттің </w:t>
          </w:r>
          <w:r w:rsidRPr="00BB7D45">
            <w:rPr>
              <w:rFonts w:ascii="Tahoma" w:hAnsi="Tahoma"/>
              <w:b/>
              <w:sz w:val="16"/>
            </w:rPr>
            <w:fldChar w:fldCharType="begin"/>
          </w:r>
          <w:r w:rsidR="00D80E2B" w:rsidRPr="00BB7D45">
            <w:rPr>
              <w:rFonts w:ascii="Tahoma" w:hAnsi="Tahoma"/>
              <w:b/>
              <w:sz w:val="16"/>
            </w:rPr>
            <w:instrText xml:space="preserve"> NUMPAGES </w:instrText>
          </w:r>
          <w:r w:rsidRPr="00BB7D45">
            <w:rPr>
              <w:rFonts w:ascii="Tahoma" w:hAnsi="Tahoma"/>
              <w:b/>
              <w:sz w:val="16"/>
            </w:rPr>
            <w:fldChar w:fldCharType="separate"/>
          </w:r>
          <w:r w:rsidR="00510C59">
            <w:rPr>
              <w:rFonts w:ascii="Tahoma" w:hAnsi="Tahoma"/>
              <w:b/>
              <w:noProof/>
              <w:sz w:val="16"/>
            </w:rPr>
            <w:t>5</w:t>
          </w:r>
          <w:r w:rsidRPr="00BB7D45">
            <w:rPr>
              <w:rFonts w:ascii="Tahoma" w:hAnsi="Tahoma"/>
              <w:b/>
              <w:sz w:val="16"/>
            </w:rPr>
            <w:fldChar w:fldCharType="end"/>
          </w:r>
        </w:p>
        <w:p w:rsidR="00CC3979" w:rsidRPr="00BB7D45" w:rsidRDefault="00D80E2B" w:rsidP="00086CE0">
          <w:pPr>
            <w:pStyle w:val="a3"/>
            <w:rPr>
              <w:rFonts w:ascii="Tahoma" w:hAnsi="Tahoma"/>
              <w:b/>
              <w:sz w:val="16"/>
            </w:rPr>
          </w:pPr>
          <w:r w:rsidRPr="00BB7D45">
            <w:rPr>
              <w:rFonts w:ascii="Tahoma" w:hAnsi="Tahoma"/>
              <w:b/>
              <w:sz w:val="16"/>
            </w:rPr>
            <w:t xml:space="preserve">Стр. </w:t>
          </w:r>
          <w:r w:rsidR="00681D96" w:rsidRPr="00BB7D45">
            <w:rPr>
              <w:rFonts w:ascii="Tahoma" w:hAnsi="Tahoma"/>
              <w:b/>
              <w:sz w:val="16"/>
            </w:rPr>
            <w:fldChar w:fldCharType="begin"/>
          </w:r>
          <w:r w:rsidRPr="00BB7D45">
            <w:rPr>
              <w:rFonts w:ascii="Tahoma" w:hAnsi="Tahoma"/>
              <w:b/>
              <w:sz w:val="16"/>
            </w:rPr>
            <w:instrText xml:space="preserve"> PAGE </w:instrText>
          </w:r>
          <w:r w:rsidR="00681D96" w:rsidRPr="00BB7D45">
            <w:rPr>
              <w:rFonts w:ascii="Tahoma" w:hAnsi="Tahoma"/>
              <w:b/>
              <w:sz w:val="16"/>
            </w:rPr>
            <w:fldChar w:fldCharType="separate"/>
          </w:r>
          <w:r w:rsidR="00510C59">
            <w:rPr>
              <w:rFonts w:ascii="Tahoma" w:hAnsi="Tahoma"/>
              <w:b/>
              <w:noProof/>
              <w:sz w:val="16"/>
            </w:rPr>
            <w:t>5</w:t>
          </w:r>
          <w:r w:rsidR="00681D96" w:rsidRPr="00BB7D45">
            <w:rPr>
              <w:rFonts w:ascii="Tahoma" w:hAnsi="Tahoma"/>
              <w:b/>
              <w:sz w:val="16"/>
            </w:rPr>
            <w:fldChar w:fldCharType="end"/>
          </w:r>
          <w:r w:rsidRPr="00BB7D45">
            <w:rPr>
              <w:rFonts w:ascii="Tahoma" w:hAnsi="Tahoma"/>
              <w:b/>
              <w:sz w:val="16"/>
            </w:rPr>
            <w:t xml:space="preserve"> из </w:t>
          </w:r>
          <w:r w:rsidR="00681D96" w:rsidRPr="00BB7D45">
            <w:rPr>
              <w:rFonts w:ascii="Tahoma" w:hAnsi="Tahoma"/>
              <w:b/>
              <w:sz w:val="16"/>
            </w:rPr>
            <w:fldChar w:fldCharType="begin"/>
          </w:r>
          <w:r w:rsidRPr="00BB7D45">
            <w:rPr>
              <w:rFonts w:ascii="Tahoma" w:hAnsi="Tahoma"/>
              <w:b/>
              <w:sz w:val="16"/>
            </w:rPr>
            <w:instrText xml:space="preserve"> NUMPAGES </w:instrText>
          </w:r>
          <w:r w:rsidR="00681D96" w:rsidRPr="00BB7D45">
            <w:rPr>
              <w:rFonts w:ascii="Tahoma" w:hAnsi="Tahoma"/>
              <w:b/>
              <w:sz w:val="16"/>
            </w:rPr>
            <w:fldChar w:fldCharType="separate"/>
          </w:r>
          <w:r w:rsidR="00510C59">
            <w:rPr>
              <w:rFonts w:ascii="Tahoma" w:hAnsi="Tahoma"/>
              <w:b/>
              <w:noProof/>
              <w:sz w:val="16"/>
            </w:rPr>
            <w:t>5</w:t>
          </w:r>
          <w:r w:rsidR="00681D96" w:rsidRPr="00BB7D45">
            <w:rPr>
              <w:rFonts w:ascii="Tahoma" w:hAnsi="Tahoma"/>
              <w:b/>
              <w:sz w:val="16"/>
            </w:rPr>
            <w:fldChar w:fldCharType="end"/>
          </w:r>
        </w:p>
      </w:tc>
    </w:tr>
  </w:tbl>
  <w:p w:rsidR="00CC3979" w:rsidRDefault="00FB301B">
    <w:pPr>
      <w:rPr>
        <w:sz w:val="16"/>
        <w:lang w:val="en-U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979" w:rsidRDefault="00FB301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036C"/>
    <w:rsid w:val="0000022D"/>
    <w:rsid w:val="000004FD"/>
    <w:rsid w:val="00000639"/>
    <w:rsid w:val="000008F2"/>
    <w:rsid w:val="000011B5"/>
    <w:rsid w:val="000013D2"/>
    <w:rsid w:val="00002698"/>
    <w:rsid w:val="000029F7"/>
    <w:rsid w:val="0000372C"/>
    <w:rsid w:val="00003DCE"/>
    <w:rsid w:val="0000458B"/>
    <w:rsid w:val="00005D2E"/>
    <w:rsid w:val="0000717C"/>
    <w:rsid w:val="0000743E"/>
    <w:rsid w:val="00007954"/>
    <w:rsid w:val="000102D2"/>
    <w:rsid w:val="00011141"/>
    <w:rsid w:val="000137B1"/>
    <w:rsid w:val="000138AC"/>
    <w:rsid w:val="00014768"/>
    <w:rsid w:val="0001501A"/>
    <w:rsid w:val="000159AE"/>
    <w:rsid w:val="00015A28"/>
    <w:rsid w:val="00016DBE"/>
    <w:rsid w:val="00020BC6"/>
    <w:rsid w:val="00021252"/>
    <w:rsid w:val="000214D6"/>
    <w:rsid w:val="0002398C"/>
    <w:rsid w:val="00025C7C"/>
    <w:rsid w:val="00025E75"/>
    <w:rsid w:val="00027745"/>
    <w:rsid w:val="000300BB"/>
    <w:rsid w:val="00030393"/>
    <w:rsid w:val="00031530"/>
    <w:rsid w:val="00032E04"/>
    <w:rsid w:val="00032E9E"/>
    <w:rsid w:val="000335B6"/>
    <w:rsid w:val="00034B04"/>
    <w:rsid w:val="00034BE8"/>
    <w:rsid w:val="00035D66"/>
    <w:rsid w:val="000404BB"/>
    <w:rsid w:val="000411A9"/>
    <w:rsid w:val="000439C4"/>
    <w:rsid w:val="00043B30"/>
    <w:rsid w:val="000443E3"/>
    <w:rsid w:val="000458F3"/>
    <w:rsid w:val="00047562"/>
    <w:rsid w:val="000512A5"/>
    <w:rsid w:val="00052E4E"/>
    <w:rsid w:val="00053B53"/>
    <w:rsid w:val="00053FBA"/>
    <w:rsid w:val="0005413B"/>
    <w:rsid w:val="000553BB"/>
    <w:rsid w:val="00055F92"/>
    <w:rsid w:val="00060099"/>
    <w:rsid w:val="000600C4"/>
    <w:rsid w:val="00060ADD"/>
    <w:rsid w:val="00060CCA"/>
    <w:rsid w:val="00062174"/>
    <w:rsid w:val="000622D4"/>
    <w:rsid w:val="0006312D"/>
    <w:rsid w:val="0006349B"/>
    <w:rsid w:val="0006427D"/>
    <w:rsid w:val="0006445B"/>
    <w:rsid w:val="00064CF6"/>
    <w:rsid w:val="000650B4"/>
    <w:rsid w:val="00065111"/>
    <w:rsid w:val="0006646B"/>
    <w:rsid w:val="00067CAE"/>
    <w:rsid w:val="0007086B"/>
    <w:rsid w:val="00071C3D"/>
    <w:rsid w:val="00071EA3"/>
    <w:rsid w:val="00071EBC"/>
    <w:rsid w:val="0007225C"/>
    <w:rsid w:val="0007294D"/>
    <w:rsid w:val="00073562"/>
    <w:rsid w:val="00074105"/>
    <w:rsid w:val="00077563"/>
    <w:rsid w:val="000775D7"/>
    <w:rsid w:val="000778EE"/>
    <w:rsid w:val="0008130A"/>
    <w:rsid w:val="0008196B"/>
    <w:rsid w:val="00081F57"/>
    <w:rsid w:val="000825C6"/>
    <w:rsid w:val="00082EE0"/>
    <w:rsid w:val="0008357B"/>
    <w:rsid w:val="00083D3D"/>
    <w:rsid w:val="00084527"/>
    <w:rsid w:val="00084942"/>
    <w:rsid w:val="000856FC"/>
    <w:rsid w:val="00085C86"/>
    <w:rsid w:val="000867C3"/>
    <w:rsid w:val="00087151"/>
    <w:rsid w:val="000874C6"/>
    <w:rsid w:val="0008798E"/>
    <w:rsid w:val="00087F42"/>
    <w:rsid w:val="0009179D"/>
    <w:rsid w:val="00091F2E"/>
    <w:rsid w:val="00092223"/>
    <w:rsid w:val="000940B5"/>
    <w:rsid w:val="000941FE"/>
    <w:rsid w:val="00094EF7"/>
    <w:rsid w:val="00094F6D"/>
    <w:rsid w:val="0009508E"/>
    <w:rsid w:val="00095273"/>
    <w:rsid w:val="00095673"/>
    <w:rsid w:val="00096B7B"/>
    <w:rsid w:val="000973E6"/>
    <w:rsid w:val="00097ACA"/>
    <w:rsid w:val="00097B90"/>
    <w:rsid w:val="00097DB8"/>
    <w:rsid w:val="000A045D"/>
    <w:rsid w:val="000A0689"/>
    <w:rsid w:val="000A1585"/>
    <w:rsid w:val="000A353F"/>
    <w:rsid w:val="000A3E1A"/>
    <w:rsid w:val="000A400A"/>
    <w:rsid w:val="000A439F"/>
    <w:rsid w:val="000A500B"/>
    <w:rsid w:val="000A5046"/>
    <w:rsid w:val="000A74EE"/>
    <w:rsid w:val="000A78C5"/>
    <w:rsid w:val="000B0781"/>
    <w:rsid w:val="000B0CB6"/>
    <w:rsid w:val="000B55AD"/>
    <w:rsid w:val="000B5661"/>
    <w:rsid w:val="000B5899"/>
    <w:rsid w:val="000B7349"/>
    <w:rsid w:val="000B792C"/>
    <w:rsid w:val="000B7F98"/>
    <w:rsid w:val="000C0130"/>
    <w:rsid w:val="000C0B4F"/>
    <w:rsid w:val="000C0B52"/>
    <w:rsid w:val="000C11DF"/>
    <w:rsid w:val="000C3A2D"/>
    <w:rsid w:val="000C3B22"/>
    <w:rsid w:val="000C3C62"/>
    <w:rsid w:val="000C4FEB"/>
    <w:rsid w:val="000C6CBB"/>
    <w:rsid w:val="000C7C35"/>
    <w:rsid w:val="000D0EC9"/>
    <w:rsid w:val="000D2B96"/>
    <w:rsid w:val="000D2F1C"/>
    <w:rsid w:val="000D49B6"/>
    <w:rsid w:val="000D4AE2"/>
    <w:rsid w:val="000D4CA0"/>
    <w:rsid w:val="000D50CD"/>
    <w:rsid w:val="000D5662"/>
    <w:rsid w:val="000D5C22"/>
    <w:rsid w:val="000D77BD"/>
    <w:rsid w:val="000D77D9"/>
    <w:rsid w:val="000E0B8B"/>
    <w:rsid w:val="000E1D69"/>
    <w:rsid w:val="000E343B"/>
    <w:rsid w:val="000E4133"/>
    <w:rsid w:val="000E4662"/>
    <w:rsid w:val="000E4E82"/>
    <w:rsid w:val="000E6BDB"/>
    <w:rsid w:val="000F0B75"/>
    <w:rsid w:val="000F2ABE"/>
    <w:rsid w:val="000F2B5B"/>
    <w:rsid w:val="000F3622"/>
    <w:rsid w:val="000F51E8"/>
    <w:rsid w:val="000F530D"/>
    <w:rsid w:val="000F56EA"/>
    <w:rsid w:val="000F5BE8"/>
    <w:rsid w:val="000F6159"/>
    <w:rsid w:val="000F6278"/>
    <w:rsid w:val="000F7492"/>
    <w:rsid w:val="000F759A"/>
    <w:rsid w:val="001004A1"/>
    <w:rsid w:val="00100536"/>
    <w:rsid w:val="00106D96"/>
    <w:rsid w:val="001072C2"/>
    <w:rsid w:val="00107655"/>
    <w:rsid w:val="001077CB"/>
    <w:rsid w:val="00107BDC"/>
    <w:rsid w:val="001100CA"/>
    <w:rsid w:val="00110772"/>
    <w:rsid w:val="001112C6"/>
    <w:rsid w:val="00111D25"/>
    <w:rsid w:val="00111FF2"/>
    <w:rsid w:val="0011521A"/>
    <w:rsid w:val="00115ABF"/>
    <w:rsid w:val="00116395"/>
    <w:rsid w:val="00117697"/>
    <w:rsid w:val="00117C3C"/>
    <w:rsid w:val="001201A3"/>
    <w:rsid w:val="001226E2"/>
    <w:rsid w:val="001233D9"/>
    <w:rsid w:val="001245B3"/>
    <w:rsid w:val="00125269"/>
    <w:rsid w:val="00126093"/>
    <w:rsid w:val="00126DA4"/>
    <w:rsid w:val="00127AA6"/>
    <w:rsid w:val="0013096C"/>
    <w:rsid w:val="00130EC7"/>
    <w:rsid w:val="00131789"/>
    <w:rsid w:val="001324B5"/>
    <w:rsid w:val="00133627"/>
    <w:rsid w:val="0013374B"/>
    <w:rsid w:val="00133F6F"/>
    <w:rsid w:val="00134D01"/>
    <w:rsid w:val="001357B4"/>
    <w:rsid w:val="00136008"/>
    <w:rsid w:val="0013602E"/>
    <w:rsid w:val="001379AD"/>
    <w:rsid w:val="001404E2"/>
    <w:rsid w:val="00142836"/>
    <w:rsid w:val="00144C1C"/>
    <w:rsid w:val="001452F1"/>
    <w:rsid w:val="001455AF"/>
    <w:rsid w:val="00145E92"/>
    <w:rsid w:val="00146106"/>
    <w:rsid w:val="00146298"/>
    <w:rsid w:val="001502AE"/>
    <w:rsid w:val="001505E4"/>
    <w:rsid w:val="00150D1E"/>
    <w:rsid w:val="00151DC7"/>
    <w:rsid w:val="0015236B"/>
    <w:rsid w:val="001527D5"/>
    <w:rsid w:val="001528BC"/>
    <w:rsid w:val="00154938"/>
    <w:rsid w:val="00155CF0"/>
    <w:rsid w:val="00156243"/>
    <w:rsid w:val="001562D2"/>
    <w:rsid w:val="001569B2"/>
    <w:rsid w:val="00156DDA"/>
    <w:rsid w:val="00160AE7"/>
    <w:rsid w:val="00160CA2"/>
    <w:rsid w:val="00164FFF"/>
    <w:rsid w:val="00165D17"/>
    <w:rsid w:val="001676BD"/>
    <w:rsid w:val="00170E49"/>
    <w:rsid w:val="001717D1"/>
    <w:rsid w:val="001724A6"/>
    <w:rsid w:val="001724EC"/>
    <w:rsid w:val="00172783"/>
    <w:rsid w:val="001727B4"/>
    <w:rsid w:val="00172F56"/>
    <w:rsid w:val="0017317B"/>
    <w:rsid w:val="001737C5"/>
    <w:rsid w:val="001749E9"/>
    <w:rsid w:val="00175A3E"/>
    <w:rsid w:val="00176329"/>
    <w:rsid w:val="001767DD"/>
    <w:rsid w:val="00176FB7"/>
    <w:rsid w:val="0017734D"/>
    <w:rsid w:val="0017786F"/>
    <w:rsid w:val="00177891"/>
    <w:rsid w:val="00180930"/>
    <w:rsid w:val="001816F1"/>
    <w:rsid w:val="00181B45"/>
    <w:rsid w:val="001835AB"/>
    <w:rsid w:val="00183A22"/>
    <w:rsid w:val="00184D53"/>
    <w:rsid w:val="00185549"/>
    <w:rsid w:val="00185E94"/>
    <w:rsid w:val="00186F0F"/>
    <w:rsid w:val="00190496"/>
    <w:rsid w:val="00190C16"/>
    <w:rsid w:val="00190E2A"/>
    <w:rsid w:val="00191080"/>
    <w:rsid w:val="00191155"/>
    <w:rsid w:val="00191CB8"/>
    <w:rsid w:val="001920C1"/>
    <w:rsid w:val="00192147"/>
    <w:rsid w:val="001935E0"/>
    <w:rsid w:val="001945C4"/>
    <w:rsid w:val="00195A2F"/>
    <w:rsid w:val="00195CCC"/>
    <w:rsid w:val="00196A74"/>
    <w:rsid w:val="001974F8"/>
    <w:rsid w:val="00197D46"/>
    <w:rsid w:val="001A03D0"/>
    <w:rsid w:val="001A1254"/>
    <w:rsid w:val="001A17DD"/>
    <w:rsid w:val="001A1B28"/>
    <w:rsid w:val="001A2F65"/>
    <w:rsid w:val="001A3076"/>
    <w:rsid w:val="001A42A1"/>
    <w:rsid w:val="001A48FD"/>
    <w:rsid w:val="001A5DB3"/>
    <w:rsid w:val="001A66A2"/>
    <w:rsid w:val="001A6E50"/>
    <w:rsid w:val="001B2814"/>
    <w:rsid w:val="001B5355"/>
    <w:rsid w:val="001B6DD1"/>
    <w:rsid w:val="001B6F98"/>
    <w:rsid w:val="001B7356"/>
    <w:rsid w:val="001B7501"/>
    <w:rsid w:val="001C222D"/>
    <w:rsid w:val="001C3070"/>
    <w:rsid w:val="001C38B5"/>
    <w:rsid w:val="001C3A1B"/>
    <w:rsid w:val="001C41F6"/>
    <w:rsid w:val="001C4C34"/>
    <w:rsid w:val="001C5302"/>
    <w:rsid w:val="001C59C4"/>
    <w:rsid w:val="001C5C8E"/>
    <w:rsid w:val="001C5E89"/>
    <w:rsid w:val="001D08F1"/>
    <w:rsid w:val="001D188D"/>
    <w:rsid w:val="001D21E0"/>
    <w:rsid w:val="001D371B"/>
    <w:rsid w:val="001D3930"/>
    <w:rsid w:val="001D3C45"/>
    <w:rsid w:val="001D46A0"/>
    <w:rsid w:val="001D5570"/>
    <w:rsid w:val="001D59BA"/>
    <w:rsid w:val="001D66E0"/>
    <w:rsid w:val="001D74C4"/>
    <w:rsid w:val="001D7C25"/>
    <w:rsid w:val="001E0EDE"/>
    <w:rsid w:val="001E1B9C"/>
    <w:rsid w:val="001E2044"/>
    <w:rsid w:val="001E2605"/>
    <w:rsid w:val="001E2EAA"/>
    <w:rsid w:val="001E31EB"/>
    <w:rsid w:val="001E34BD"/>
    <w:rsid w:val="001E3942"/>
    <w:rsid w:val="001E3E2A"/>
    <w:rsid w:val="001E3FC9"/>
    <w:rsid w:val="001E4017"/>
    <w:rsid w:val="001E5190"/>
    <w:rsid w:val="001E51C5"/>
    <w:rsid w:val="001F00C2"/>
    <w:rsid w:val="001F0F25"/>
    <w:rsid w:val="001F153C"/>
    <w:rsid w:val="001F288A"/>
    <w:rsid w:val="001F28D0"/>
    <w:rsid w:val="001F2E53"/>
    <w:rsid w:val="001F3A6A"/>
    <w:rsid w:val="001F3C69"/>
    <w:rsid w:val="001F457A"/>
    <w:rsid w:val="001F49BF"/>
    <w:rsid w:val="001F5680"/>
    <w:rsid w:val="001F573D"/>
    <w:rsid w:val="001F61E1"/>
    <w:rsid w:val="001F7696"/>
    <w:rsid w:val="001F7A53"/>
    <w:rsid w:val="00200F77"/>
    <w:rsid w:val="002030F2"/>
    <w:rsid w:val="0020319D"/>
    <w:rsid w:val="00203614"/>
    <w:rsid w:val="0020393A"/>
    <w:rsid w:val="00203EDA"/>
    <w:rsid w:val="00204769"/>
    <w:rsid w:val="00205402"/>
    <w:rsid w:val="00205C29"/>
    <w:rsid w:val="002104C3"/>
    <w:rsid w:val="00210957"/>
    <w:rsid w:val="00211E54"/>
    <w:rsid w:val="00212C53"/>
    <w:rsid w:val="00213125"/>
    <w:rsid w:val="00213FE1"/>
    <w:rsid w:val="0021539A"/>
    <w:rsid w:val="00220FF8"/>
    <w:rsid w:val="002229C4"/>
    <w:rsid w:val="00222F14"/>
    <w:rsid w:val="0022392F"/>
    <w:rsid w:val="0022526F"/>
    <w:rsid w:val="00225667"/>
    <w:rsid w:val="00226513"/>
    <w:rsid w:val="0022796F"/>
    <w:rsid w:val="002309BD"/>
    <w:rsid w:val="00230A6E"/>
    <w:rsid w:val="00231271"/>
    <w:rsid w:val="00231A63"/>
    <w:rsid w:val="0023391C"/>
    <w:rsid w:val="00234B7B"/>
    <w:rsid w:val="00234FBF"/>
    <w:rsid w:val="00235002"/>
    <w:rsid w:val="00236369"/>
    <w:rsid w:val="0023636E"/>
    <w:rsid w:val="00237896"/>
    <w:rsid w:val="00237CDA"/>
    <w:rsid w:val="00240BB8"/>
    <w:rsid w:val="002422D6"/>
    <w:rsid w:val="00243AE9"/>
    <w:rsid w:val="00243AF0"/>
    <w:rsid w:val="00243B08"/>
    <w:rsid w:val="0024479A"/>
    <w:rsid w:val="0024559E"/>
    <w:rsid w:val="002455A6"/>
    <w:rsid w:val="00245FCC"/>
    <w:rsid w:val="0024616C"/>
    <w:rsid w:val="002463BB"/>
    <w:rsid w:val="00246B01"/>
    <w:rsid w:val="00247A88"/>
    <w:rsid w:val="00250BD4"/>
    <w:rsid w:val="00250D60"/>
    <w:rsid w:val="0025107B"/>
    <w:rsid w:val="00251D88"/>
    <w:rsid w:val="002532F5"/>
    <w:rsid w:val="00253EC7"/>
    <w:rsid w:val="00255526"/>
    <w:rsid w:val="002555D4"/>
    <w:rsid w:val="00255A80"/>
    <w:rsid w:val="00255AF1"/>
    <w:rsid w:val="0025611B"/>
    <w:rsid w:val="00256565"/>
    <w:rsid w:val="002604BC"/>
    <w:rsid w:val="00261298"/>
    <w:rsid w:val="00261312"/>
    <w:rsid w:val="002616AF"/>
    <w:rsid w:val="002618E5"/>
    <w:rsid w:val="00261D86"/>
    <w:rsid w:val="002625E7"/>
    <w:rsid w:val="0026264B"/>
    <w:rsid w:val="00263BF4"/>
    <w:rsid w:val="0026408C"/>
    <w:rsid w:val="002641D6"/>
    <w:rsid w:val="00265828"/>
    <w:rsid w:val="002670AF"/>
    <w:rsid w:val="00267265"/>
    <w:rsid w:val="00267459"/>
    <w:rsid w:val="002674B0"/>
    <w:rsid w:val="00267CBC"/>
    <w:rsid w:val="0027084F"/>
    <w:rsid w:val="00270B46"/>
    <w:rsid w:val="00273FC8"/>
    <w:rsid w:val="00275949"/>
    <w:rsid w:val="00275979"/>
    <w:rsid w:val="00275D6A"/>
    <w:rsid w:val="00276221"/>
    <w:rsid w:val="002767A7"/>
    <w:rsid w:val="002776A9"/>
    <w:rsid w:val="00280161"/>
    <w:rsid w:val="002801DE"/>
    <w:rsid w:val="002807BF"/>
    <w:rsid w:val="00281345"/>
    <w:rsid w:val="002818E6"/>
    <w:rsid w:val="0028375D"/>
    <w:rsid w:val="002849AF"/>
    <w:rsid w:val="00290481"/>
    <w:rsid w:val="0029050D"/>
    <w:rsid w:val="00290EE9"/>
    <w:rsid w:val="00291507"/>
    <w:rsid w:val="00291CED"/>
    <w:rsid w:val="00293954"/>
    <w:rsid w:val="00294049"/>
    <w:rsid w:val="0029511D"/>
    <w:rsid w:val="00295382"/>
    <w:rsid w:val="0029592E"/>
    <w:rsid w:val="00296FFB"/>
    <w:rsid w:val="002A016B"/>
    <w:rsid w:val="002A04CB"/>
    <w:rsid w:val="002A131C"/>
    <w:rsid w:val="002A257B"/>
    <w:rsid w:val="002A39C4"/>
    <w:rsid w:val="002A4FE3"/>
    <w:rsid w:val="002A5DFC"/>
    <w:rsid w:val="002A5EA7"/>
    <w:rsid w:val="002A64D4"/>
    <w:rsid w:val="002A6681"/>
    <w:rsid w:val="002A6979"/>
    <w:rsid w:val="002A6D7E"/>
    <w:rsid w:val="002A77C0"/>
    <w:rsid w:val="002A7BBA"/>
    <w:rsid w:val="002B0CEF"/>
    <w:rsid w:val="002B1864"/>
    <w:rsid w:val="002B23B1"/>
    <w:rsid w:val="002B245B"/>
    <w:rsid w:val="002B3363"/>
    <w:rsid w:val="002B393E"/>
    <w:rsid w:val="002B3EF8"/>
    <w:rsid w:val="002B4958"/>
    <w:rsid w:val="002B5017"/>
    <w:rsid w:val="002B50D0"/>
    <w:rsid w:val="002B5D43"/>
    <w:rsid w:val="002B5E06"/>
    <w:rsid w:val="002B5F94"/>
    <w:rsid w:val="002B76CA"/>
    <w:rsid w:val="002B7767"/>
    <w:rsid w:val="002C026D"/>
    <w:rsid w:val="002C05E2"/>
    <w:rsid w:val="002C1207"/>
    <w:rsid w:val="002C2024"/>
    <w:rsid w:val="002C3CFC"/>
    <w:rsid w:val="002C3EEC"/>
    <w:rsid w:val="002C3FED"/>
    <w:rsid w:val="002C505D"/>
    <w:rsid w:val="002C6545"/>
    <w:rsid w:val="002C683C"/>
    <w:rsid w:val="002C7F5F"/>
    <w:rsid w:val="002D0D77"/>
    <w:rsid w:val="002D1A4B"/>
    <w:rsid w:val="002D2B46"/>
    <w:rsid w:val="002D2C59"/>
    <w:rsid w:val="002D3B62"/>
    <w:rsid w:val="002D4DC0"/>
    <w:rsid w:val="002D5B22"/>
    <w:rsid w:val="002D5DDC"/>
    <w:rsid w:val="002D64D4"/>
    <w:rsid w:val="002D6519"/>
    <w:rsid w:val="002D6930"/>
    <w:rsid w:val="002D6CF3"/>
    <w:rsid w:val="002D739F"/>
    <w:rsid w:val="002D7564"/>
    <w:rsid w:val="002E067E"/>
    <w:rsid w:val="002E08EA"/>
    <w:rsid w:val="002E252E"/>
    <w:rsid w:val="002E3CA6"/>
    <w:rsid w:val="002E49A9"/>
    <w:rsid w:val="002E4C55"/>
    <w:rsid w:val="002E6788"/>
    <w:rsid w:val="002E7028"/>
    <w:rsid w:val="002E77F6"/>
    <w:rsid w:val="002F0136"/>
    <w:rsid w:val="002F2963"/>
    <w:rsid w:val="002F2978"/>
    <w:rsid w:val="002F29EC"/>
    <w:rsid w:val="002F3A65"/>
    <w:rsid w:val="002F40A6"/>
    <w:rsid w:val="002F428E"/>
    <w:rsid w:val="002F4735"/>
    <w:rsid w:val="002F4D8B"/>
    <w:rsid w:val="002F5EE1"/>
    <w:rsid w:val="003020B3"/>
    <w:rsid w:val="00304101"/>
    <w:rsid w:val="00304559"/>
    <w:rsid w:val="0030496F"/>
    <w:rsid w:val="00304A1B"/>
    <w:rsid w:val="003062A9"/>
    <w:rsid w:val="00306316"/>
    <w:rsid w:val="00307E6C"/>
    <w:rsid w:val="0031072D"/>
    <w:rsid w:val="003115A9"/>
    <w:rsid w:val="00311D09"/>
    <w:rsid w:val="00312A7D"/>
    <w:rsid w:val="00314035"/>
    <w:rsid w:val="00314481"/>
    <w:rsid w:val="0031473F"/>
    <w:rsid w:val="00314993"/>
    <w:rsid w:val="00314EB5"/>
    <w:rsid w:val="003154E8"/>
    <w:rsid w:val="00320A63"/>
    <w:rsid w:val="00320B6C"/>
    <w:rsid w:val="003219AD"/>
    <w:rsid w:val="00321DF9"/>
    <w:rsid w:val="00322505"/>
    <w:rsid w:val="00323010"/>
    <w:rsid w:val="003233EB"/>
    <w:rsid w:val="003234D1"/>
    <w:rsid w:val="003244B8"/>
    <w:rsid w:val="003249AB"/>
    <w:rsid w:val="00325683"/>
    <w:rsid w:val="0032707C"/>
    <w:rsid w:val="003279B4"/>
    <w:rsid w:val="003307AE"/>
    <w:rsid w:val="00331EC1"/>
    <w:rsid w:val="00332F88"/>
    <w:rsid w:val="003341CC"/>
    <w:rsid w:val="00334397"/>
    <w:rsid w:val="0033469D"/>
    <w:rsid w:val="00334EEE"/>
    <w:rsid w:val="00335B11"/>
    <w:rsid w:val="00335DF9"/>
    <w:rsid w:val="003367A7"/>
    <w:rsid w:val="00336B7A"/>
    <w:rsid w:val="00337598"/>
    <w:rsid w:val="00337678"/>
    <w:rsid w:val="00337829"/>
    <w:rsid w:val="00337C37"/>
    <w:rsid w:val="003407D2"/>
    <w:rsid w:val="00340F5D"/>
    <w:rsid w:val="00342C1D"/>
    <w:rsid w:val="003431CB"/>
    <w:rsid w:val="003432D6"/>
    <w:rsid w:val="0034397A"/>
    <w:rsid w:val="003449DA"/>
    <w:rsid w:val="0034520D"/>
    <w:rsid w:val="00345B4D"/>
    <w:rsid w:val="0034690C"/>
    <w:rsid w:val="00347845"/>
    <w:rsid w:val="00347FAF"/>
    <w:rsid w:val="00351896"/>
    <w:rsid w:val="003518B7"/>
    <w:rsid w:val="0035201F"/>
    <w:rsid w:val="00353477"/>
    <w:rsid w:val="00353920"/>
    <w:rsid w:val="00354C49"/>
    <w:rsid w:val="00355486"/>
    <w:rsid w:val="00357D20"/>
    <w:rsid w:val="00360E1E"/>
    <w:rsid w:val="003610D8"/>
    <w:rsid w:val="00362D8A"/>
    <w:rsid w:val="00362DF7"/>
    <w:rsid w:val="00363429"/>
    <w:rsid w:val="003637B6"/>
    <w:rsid w:val="0036559B"/>
    <w:rsid w:val="00367895"/>
    <w:rsid w:val="003678FB"/>
    <w:rsid w:val="00367C29"/>
    <w:rsid w:val="0037017D"/>
    <w:rsid w:val="003704E5"/>
    <w:rsid w:val="0037056A"/>
    <w:rsid w:val="00370594"/>
    <w:rsid w:val="00371067"/>
    <w:rsid w:val="003710DC"/>
    <w:rsid w:val="00372E9A"/>
    <w:rsid w:val="003735E2"/>
    <w:rsid w:val="003746FC"/>
    <w:rsid w:val="00374765"/>
    <w:rsid w:val="00374C67"/>
    <w:rsid w:val="003761A2"/>
    <w:rsid w:val="00376CCB"/>
    <w:rsid w:val="00376CD2"/>
    <w:rsid w:val="00377EF0"/>
    <w:rsid w:val="00381E5E"/>
    <w:rsid w:val="0038380B"/>
    <w:rsid w:val="0038522D"/>
    <w:rsid w:val="00385F6F"/>
    <w:rsid w:val="0038614C"/>
    <w:rsid w:val="0038649C"/>
    <w:rsid w:val="00386E9B"/>
    <w:rsid w:val="00390E79"/>
    <w:rsid w:val="003915AF"/>
    <w:rsid w:val="003919B8"/>
    <w:rsid w:val="00392368"/>
    <w:rsid w:val="00392C40"/>
    <w:rsid w:val="00393515"/>
    <w:rsid w:val="0039377D"/>
    <w:rsid w:val="003945B4"/>
    <w:rsid w:val="0039491A"/>
    <w:rsid w:val="003956F1"/>
    <w:rsid w:val="00397653"/>
    <w:rsid w:val="00397B7C"/>
    <w:rsid w:val="00397EAE"/>
    <w:rsid w:val="003A06E8"/>
    <w:rsid w:val="003A1010"/>
    <w:rsid w:val="003A11BD"/>
    <w:rsid w:val="003A23BF"/>
    <w:rsid w:val="003A376B"/>
    <w:rsid w:val="003A4AC9"/>
    <w:rsid w:val="003A4B69"/>
    <w:rsid w:val="003A4BD0"/>
    <w:rsid w:val="003A4F32"/>
    <w:rsid w:val="003A6D9D"/>
    <w:rsid w:val="003B055C"/>
    <w:rsid w:val="003B0651"/>
    <w:rsid w:val="003B1A63"/>
    <w:rsid w:val="003B1A89"/>
    <w:rsid w:val="003B34FA"/>
    <w:rsid w:val="003B4353"/>
    <w:rsid w:val="003B509C"/>
    <w:rsid w:val="003B54E0"/>
    <w:rsid w:val="003B559E"/>
    <w:rsid w:val="003B6922"/>
    <w:rsid w:val="003C0B7F"/>
    <w:rsid w:val="003C0EAA"/>
    <w:rsid w:val="003C13D6"/>
    <w:rsid w:val="003C5EFC"/>
    <w:rsid w:val="003C6AD5"/>
    <w:rsid w:val="003C708B"/>
    <w:rsid w:val="003C73C0"/>
    <w:rsid w:val="003D1516"/>
    <w:rsid w:val="003D1967"/>
    <w:rsid w:val="003D2214"/>
    <w:rsid w:val="003D280C"/>
    <w:rsid w:val="003D2F2A"/>
    <w:rsid w:val="003D3AEC"/>
    <w:rsid w:val="003D41B2"/>
    <w:rsid w:val="003D4278"/>
    <w:rsid w:val="003D42C8"/>
    <w:rsid w:val="003D4AC8"/>
    <w:rsid w:val="003D7DBC"/>
    <w:rsid w:val="003E0A23"/>
    <w:rsid w:val="003E0A35"/>
    <w:rsid w:val="003E0CE4"/>
    <w:rsid w:val="003E1194"/>
    <w:rsid w:val="003E1757"/>
    <w:rsid w:val="003E1793"/>
    <w:rsid w:val="003E1A69"/>
    <w:rsid w:val="003E3380"/>
    <w:rsid w:val="003E4AFC"/>
    <w:rsid w:val="003E53B6"/>
    <w:rsid w:val="003E541F"/>
    <w:rsid w:val="003E5D96"/>
    <w:rsid w:val="003E6CD7"/>
    <w:rsid w:val="003E7B22"/>
    <w:rsid w:val="003E7E30"/>
    <w:rsid w:val="003F071C"/>
    <w:rsid w:val="003F1E9C"/>
    <w:rsid w:val="003F2847"/>
    <w:rsid w:val="003F41C2"/>
    <w:rsid w:val="003F4CF5"/>
    <w:rsid w:val="003F50BE"/>
    <w:rsid w:val="003F56C5"/>
    <w:rsid w:val="003F6C2C"/>
    <w:rsid w:val="003F6CEE"/>
    <w:rsid w:val="003F7A91"/>
    <w:rsid w:val="004001B1"/>
    <w:rsid w:val="00400F1C"/>
    <w:rsid w:val="00400F33"/>
    <w:rsid w:val="00401FD4"/>
    <w:rsid w:val="0040262C"/>
    <w:rsid w:val="004029A4"/>
    <w:rsid w:val="00402E8F"/>
    <w:rsid w:val="00405CE6"/>
    <w:rsid w:val="00405DCD"/>
    <w:rsid w:val="00407154"/>
    <w:rsid w:val="004078F3"/>
    <w:rsid w:val="00407C0E"/>
    <w:rsid w:val="00410411"/>
    <w:rsid w:val="00410B6A"/>
    <w:rsid w:val="00410E21"/>
    <w:rsid w:val="0041153C"/>
    <w:rsid w:val="004129A3"/>
    <w:rsid w:val="00414451"/>
    <w:rsid w:val="0041480B"/>
    <w:rsid w:val="00414864"/>
    <w:rsid w:val="00414DDB"/>
    <w:rsid w:val="00414DFE"/>
    <w:rsid w:val="00416004"/>
    <w:rsid w:val="004169FD"/>
    <w:rsid w:val="004174B6"/>
    <w:rsid w:val="00417B2A"/>
    <w:rsid w:val="0042031E"/>
    <w:rsid w:val="0042051E"/>
    <w:rsid w:val="0042116D"/>
    <w:rsid w:val="00422B91"/>
    <w:rsid w:val="00423245"/>
    <w:rsid w:val="00423449"/>
    <w:rsid w:val="0042409D"/>
    <w:rsid w:val="004246C1"/>
    <w:rsid w:val="00424F40"/>
    <w:rsid w:val="00425846"/>
    <w:rsid w:val="0042587C"/>
    <w:rsid w:val="00425C2B"/>
    <w:rsid w:val="0042621D"/>
    <w:rsid w:val="0042660A"/>
    <w:rsid w:val="004267F6"/>
    <w:rsid w:val="00427279"/>
    <w:rsid w:val="00427B2E"/>
    <w:rsid w:val="00430479"/>
    <w:rsid w:val="00430A3D"/>
    <w:rsid w:val="00431BBC"/>
    <w:rsid w:val="00432ED6"/>
    <w:rsid w:val="0043325B"/>
    <w:rsid w:val="00433260"/>
    <w:rsid w:val="00433459"/>
    <w:rsid w:val="004335C8"/>
    <w:rsid w:val="0043388D"/>
    <w:rsid w:val="00435AF5"/>
    <w:rsid w:val="00435FB8"/>
    <w:rsid w:val="0043731E"/>
    <w:rsid w:val="00437398"/>
    <w:rsid w:val="004379E1"/>
    <w:rsid w:val="0044065C"/>
    <w:rsid w:val="004412A1"/>
    <w:rsid w:val="0044186A"/>
    <w:rsid w:val="00441EAD"/>
    <w:rsid w:val="004427D5"/>
    <w:rsid w:val="00443757"/>
    <w:rsid w:val="00443A84"/>
    <w:rsid w:val="00443EBC"/>
    <w:rsid w:val="004445E7"/>
    <w:rsid w:val="00444C26"/>
    <w:rsid w:val="00446003"/>
    <w:rsid w:val="004465D2"/>
    <w:rsid w:val="00446FD7"/>
    <w:rsid w:val="00447304"/>
    <w:rsid w:val="004500BB"/>
    <w:rsid w:val="00455E86"/>
    <w:rsid w:val="0045602A"/>
    <w:rsid w:val="00456DCE"/>
    <w:rsid w:val="0046033A"/>
    <w:rsid w:val="004617F8"/>
    <w:rsid w:val="004624E6"/>
    <w:rsid w:val="004652A0"/>
    <w:rsid w:val="0046702A"/>
    <w:rsid w:val="004675DD"/>
    <w:rsid w:val="00467616"/>
    <w:rsid w:val="00470BC5"/>
    <w:rsid w:val="0047144A"/>
    <w:rsid w:val="0047248E"/>
    <w:rsid w:val="00472D00"/>
    <w:rsid w:val="00472D37"/>
    <w:rsid w:val="00473A94"/>
    <w:rsid w:val="00474204"/>
    <w:rsid w:val="0047541B"/>
    <w:rsid w:val="00476573"/>
    <w:rsid w:val="00477317"/>
    <w:rsid w:val="00477BDF"/>
    <w:rsid w:val="004802EF"/>
    <w:rsid w:val="00480A3B"/>
    <w:rsid w:val="00480C0C"/>
    <w:rsid w:val="00481F1E"/>
    <w:rsid w:val="004823BD"/>
    <w:rsid w:val="00482B29"/>
    <w:rsid w:val="00482B75"/>
    <w:rsid w:val="004834EB"/>
    <w:rsid w:val="004838C0"/>
    <w:rsid w:val="00485C45"/>
    <w:rsid w:val="00485E49"/>
    <w:rsid w:val="004871B1"/>
    <w:rsid w:val="00487334"/>
    <w:rsid w:val="0048775D"/>
    <w:rsid w:val="00487F1C"/>
    <w:rsid w:val="00490569"/>
    <w:rsid w:val="004909B7"/>
    <w:rsid w:val="004909EB"/>
    <w:rsid w:val="00492317"/>
    <w:rsid w:val="00492A1C"/>
    <w:rsid w:val="00492F5D"/>
    <w:rsid w:val="004931B3"/>
    <w:rsid w:val="0049377C"/>
    <w:rsid w:val="00493C1F"/>
    <w:rsid w:val="00494453"/>
    <w:rsid w:val="00495015"/>
    <w:rsid w:val="00495BB7"/>
    <w:rsid w:val="004963BD"/>
    <w:rsid w:val="004A0669"/>
    <w:rsid w:val="004A0F13"/>
    <w:rsid w:val="004A10EA"/>
    <w:rsid w:val="004A130A"/>
    <w:rsid w:val="004A1D97"/>
    <w:rsid w:val="004A4BE2"/>
    <w:rsid w:val="004A5909"/>
    <w:rsid w:val="004A5CB5"/>
    <w:rsid w:val="004B165A"/>
    <w:rsid w:val="004B1B41"/>
    <w:rsid w:val="004B40C8"/>
    <w:rsid w:val="004B4FF1"/>
    <w:rsid w:val="004B5268"/>
    <w:rsid w:val="004B5310"/>
    <w:rsid w:val="004B58BA"/>
    <w:rsid w:val="004B7FBE"/>
    <w:rsid w:val="004C02B3"/>
    <w:rsid w:val="004C240F"/>
    <w:rsid w:val="004C2B2E"/>
    <w:rsid w:val="004C2B6B"/>
    <w:rsid w:val="004C2B6F"/>
    <w:rsid w:val="004C31FE"/>
    <w:rsid w:val="004C3E12"/>
    <w:rsid w:val="004C3ED6"/>
    <w:rsid w:val="004C40E3"/>
    <w:rsid w:val="004C4559"/>
    <w:rsid w:val="004C4AA4"/>
    <w:rsid w:val="004C5BF1"/>
    <w:rsid w:val="004C6AC2"/>
    <w:rsid w:val="004C6BD9"/>
    <w:rsid w:val="004C71BD"/>
    <w:rsid w:val="004C7846"/>
    <w:rsid w:val="004C79E4"/>
    <w:rsid w:val="004D1D11"/>
    <w:rsid w:val="004D28EE"/>
    <w:rsid w:val="004D36C2"/>
    <w:rsid w:val="004D3EA9"/>
    <w:rsid w:val="004D4FBD"/>
    <w:rsid w:val="004E0370"/>
    <w:rsid w:val="004E0444"/>
    <w:rsid w:val="004E39FE"/>
    <w:rsid w:val="004E3F2E"/>
    <w:rsid w:val="004E42DA"/>
    <w:rsid w:val="004E43A0"/>
    <w:rsid w:val="004E55A1"/>
    <w:rsid w:val="004E6698"/>
    <w:rsid w:val="004E79EB"/>
    <w:rsid w:val="004F059D"/>
    <w:rsid w:val="004F0D87"/>
    <w:rsid w:val="004F1331"/>
    <w:rsid w:val="004F16EE"/>
    <w:rsid w:val="004F2245"/>
    <w:rsid w:val="004F307B"/>
    <w:rsid w:val="004F38D7"/>
    <w:rsid w:val="004F61C2"/>
    <w:rsid w:val="004F6594"/>
    <w:rsid w:val="004F66A8"/>
    <w:rsid w:val="00501943"/>
    <w:rsid w:val="00501F2D"/>
    <w:rsid w:val="0050281D"/>
    <w:rsid w:val="00504CFE"/>
    <w:rsid w:val="005052CC"/>
    <w:rsid w:val="005068B5"/>
    <w:rsid w:val="00506B45"/>
    <w:rsid w:val="00506C25"/>
    <w:rsid w:val="00507560"/>
    <w:rsid w:val="005101B2"/>
    <w:rsid w:val="00510A94"/>
    <w:rsid w:val="00510C59"/>
    <w:rsid w:val="0051109D"/>
    <w:rsid w:val="00511635"/>
    <w:rsid w:val="0051469F"/>
    <w:rsid w:val="00516020"/>
    <w:rsid w:val="00516268"/>
    <w:rsid w:val="00516982"/>
    <w:rsid w:val="00516ABC"/>
    <w:rsid w:val="005172BE"/>
    <w:rsid w:val="005176A9"/>
    <w:rsid w:val="00517B9E"/>
    <w:rsid w:val="0052039E"/>
    <w:rsid w:val="00520CE6"/>
    <w:rsid w:val="00520ED0"/>
    <w:rsid w:val="00521B9F"/>
    <w:rsid w:val="00521C77"/>
    <w:rsid w:val="00522835"/>
    <w:rsid w:val="00522C81"/>
    <w:rsid w:val="00523A34"/>
    <w:rsid w:val="00524DC6"/>
    <w:rsid w:val="00526702"/>
    <w:rsid w:val="005270E5"/>
    <w:rsid w:val="00527C56"/>
    <w:rsid w:val="00527F6F"/>
    <w:rsid w:val="00530DB0"/>
    <w:rsid w:val="00532034"/>
    <w:rsid w:val="005321C3"/>
    <w:rsid w:val="00532B17"/>
    <w:rsid w:val="00532BE6"/>
    <w:rsid w:val="00532C57"/>
    <w:rsid w:val="00532D3A"/>
    <w:rsid w:val="00533825"/>
    <w:rsid w:val="00534258"/>
    <w:rsid w:val="00534EF6"/>
    <w:rsid w:val="00535B8C"/>
    <w:rsid w:val="00536648"/>
    <w:rsid w:val="00536858"/>
    <w:rsid w:val="005413CA"/>
    <w:rsid w:val="00541B65"/>
    <w:rsid w:val="00542230"/>
    <w:rsid w:val="00543544"/>
    <w:rsid w:val="00545879"/>
    <w:rsid w:val="00547D85"/>
    <w:rsid w:val="00547E21"/>
    <w:rsid w:val="00550377"/>
    <w:rsid w:val="00550D4D"/>
    <w:rsid w:val="00552881"/>
    <w:rsid w:val="0055318B"/>
    <w:rsid w:val="0055358B"/>
    <w:rsid w:val="00553B02"/>
    <w:rsid w:val="00554178"/>
    <w:rsid w:val="0055435D"/>
    <w:rsid w:val="00554A9F"/>
    <w:rsid w:val="005557D6"/>
    <w:rsid w:val="00556BEB"/>
    <w:rsid w:val="00557FC8"/>
    <w:rsid w:val="005601C5"/>
    <w:rsid w:val="00563C4B"/>
    <w:rsid w:val="00565946"/>
    <w:rsid w:val="005659B7"/>
    <w:rsid w:val="0056641D"/>
    <w:rsid w:val="0056662E"/>
    <w:rsid w:val="00567A8F"/>
    <w:rsid w:val="00570D77"/>
    <w:rsid w:val="00572209"/>
    <w:rsid w:val="00572637"/>
    <w:rsid w:val="005727CE"/>
    <w:rsid w:val="005732DB"/>
    <w:rsid w:val="005738B1"/>
    <w:rsid w:val="00574804"/>
    <w:rsid w:val="00574985"/>
    <w:rsid w:val="00575C9A"/>
    <w:rsid w:val="00576224"/>
    <w:rsid w:val="00576775"/>
    <w:rsid w:val="00576A2B"/>
    <w:rsid w:val="00577CD0"/>
    <w:rsid w:val="00580518"/>
    <w:rsid w:val="00580B4D"/>
    <w:rsid w:val="005811C0"/>
    <w:rsid w:val="005825A9"/>
    <w:rsid w:val="00582AA4"/>
    <w:rsid w:val="00582EE0"/>
    <w:rsid w:val="00584406"/>
    <w:rsid w:val="00584615"/>
    <w:rsid w:val="0058536E"/>
    <w:rsid w:val="0058642F"/>
    <w:rsid w:val="005864FF"/>
    <w:rsid w:val="005865AE"/>
    <w:rsid w:val="00586D4F"/>
    <w:rsid w:val="005876C2"/>
    <w:rsid w:val="005879BB"/>
    <w:rsid w:val="00587DF3"/>
    <w:rsid w:val="0059010C"/>
    <w:rsid w:val="005907ED"/>
    <w:rsid w:val="00590A09"/>
    <w:rsid w:val="0059191A"/>
    <w:rsid w:val="00591BB2"/>
    <w:rsid w:val="00591D8F"/>
    <w:rsid w:val="00592699"/>
    <w:rsid w:val="005931A5"/>
    <w:rsid w:val="00594997"/>
    <w:rsid w:val="00594D77"/>
    <w:rsid w:val="00595421"/>
    <w:rsid w:val="005972D4"/>
    <w:rsid w:val="00597A48"/>
    <w:rsid w:val="005A1791"/>
    <w:rsid w:val="005A19CC"/>
    <w:rsid w:val="005A1EF6"/>
    <w:rsid w:val="005A20D8"/>
    <w:rsid w:val="005A2B7F"/>
    <w:rsid w:val="005A3BB7"/>
    <w:rsid w:val="005A3F37"/>
    <w:rsid w:val="005A542B"/>
    <w:rsid w:val="005A5A0D"/>
    <w:rsid w:val="005A6C84"/>
    <w:rsid w:val="005B1573"/>
    <w:rsid w:val="005B1FCB"/>
    <w:rsid w:val="005B260A"/>
    <w:rsid w:val="005B4185"/>
    <w:rsid w:val="005C0117"/>
    <w:rsid w:val="005C0A6F"/>
    <w:rsid w:val="005C0F29"/>
    <w:rsid w:val="005C0F77"/>
    <w:rsid w:val="005C10EE"/>
    <w:rsid w:val="005C1761"/>
    <w:rsid w:val="005C3976"/>
    <w:rsid w:val="005C3AB2"/>
    <w:rsid w:val="005C3C1F"/>
    <w:rsid w:val="005C44EF"/>
    <w:rsid w:val="005C47EC"/>
    <w:rsid w:val="005C5E11"/>
    <w:rsid w:val="005C5F9F"/>
    <w:rsid w:val="005C68C8"/>
    <w:rsid w:val="005C6E5B"/>
    <w:rsid w:val="005D20EF"/>
    <w:rsid w:val="005D23F6"/>
    <w:rsid w:val="005D2641"/>
    <w:rsid w:val="005D30E9"/>
    <w:rsid w:val="005D4393"/>
    <w:rsid w:val="005D452E"/>
    <w:rsid w:val="005D5FFF"/>
    <w:rsid w:val="005D63F7"/>
    <w:rsid w:val="005D6D3E"/>
    <w:rsid w:val="005D6F6F"/>
    <w:rsid w:val="005D7133"/>
    <w:rsid w:val="005D7A00"/>
    <w:rsid w:val="005E0C4B"/>
    <w:rsid w:val="005E1351"/>
    <w:rsid w:val="005E15BE"/>
    <w:rsid w:val="005E2652"/>
    <w:rsid w:val="005E3745"/>
    <w:rsid w:val="005E4C20"/>
    <w:rsid w:val="005E4EAF"/>
    <w:rsid w:val="005E62AA"/>
    <w:rsid w:val="005E6323"/>
    <w:rsid w:val="005E7894"/>
    <w:rsid w:val="005F0DB9"/>
    <w:rsid w:val="005F2BA4"/>
    <w:rsid w:val="005F326F"/>
    <w:rsid w:val="005F38AF"/>
    <w:rsid w:val="005F499B"/>
    <w:rsid w:val="005F4D04"/>
    <w:rsid w:val="005F55B1"/>
    <w:rsid w:val="005F606D"/>
    <w:rsid w:val="005F7256"/>
    <w:rsid w:val="006014A1"/>
    <w:rsid w:val="00601D71"/>
    <w:rsid w:val="00601EFB"/>
    <w:rsid w:val="00603105"/>
    <w:rsid w:val="0060365B"/>
    <w:rsid w:val="00603F59"/>
    <w:rsid w:val="00604DA9"/>
    <w:rsid w:val="006055A9"/>
    <w:rsid w:val="0060587D"/>
    <w:rsid w:val="0060599F"/>
    <w:rsid w:val="00607173"/>
    <w:rsid w:val="00607378"/>
    <w:rsid w:val="00611BF6"/>
    <w:rsid w:val="00611CA3"/>
    <w:rsid w:val="006125C7"/>
    <w:rsid w:val="006125D3"/>
    <w:rsid w:val="00612B87"/>
    <w:rsid w:val="006139F5"/>
    <w:rsid w:val="00613C99"/>
    <w:rsid w:val="00614CE6"/>
    <w:rsid w:val="00614DD5"/>
    <w:rsid w:val="0061525D"/>
    <w:rsid w:val="00615DEB"/>
    <w:rsid w:val="00616C09"/>
    <w:rsid w:val="00616EAF"/>
    <w:rsid w:val="006175D4"/>
    <w:rsid w:val="00617798"/>
    <w:rsid w:val="006210BF"/>
    <w:rsid w:val="00621A76"/>
    <w:rsid w:val="00621AC6"/>
    <w:rsid w:val="00622E36"/>
    <w:rsid w:val="00622EF5"/>
    <w:rsid w:val="00623B56"/>
    <w:rsid w:val="00626101"/>
    <w:rsid w:val="00627000"/>
    <w:rsid w:val="00630528"/>
    <w:rsid w:val="00631B4C"/>
    <w:rsid w:val="00631D00"/>
    <w:rsid w:val="0063200A"/>
    <w:rsid w:val="0063239B"/>
    <w:rsid w:val="00632B09"/>
    <w:rsid w:val="006346B6"/>
    <w:rsid w:val="00635EA8"/>
    <w:rsid w:val="00636356"/>
    <w:rsid w:val="006369E0"/>
    <w:rsid w:val="00636AAB"/>
    <w:rsid w:val="0064008C"/>
    <w:rsid w:val="0064045D"/>
    <w:rsid w:val="00640AE5"/>
    <w:rsid w:val="00641510"/>
    <w:rsid w:val="00641839"/>
    <w:rsid w:val="00641D64"/>
    <w:rsid w:val="0064376D"/>
    <w:rsid w:val="00643AC9"/>
    <w:rsid w:val="00643B70"/>
    <w:rsid w:val="00643F5F"/>
    <w:rsid w:val="00644A54"/>
    <w:rsid w:val="00644B85"/>
    <w:rsid w:val="00645100"/>
    <w:rsid w:val="00645CCC"/>
    <w:rsid w:val="00645D21"/>
    <w:rsid w:val="00646CC1"/>
    <w:rsid w:val="00646E45"/>
    <w:rsid w:val="00647938"/>
    <w:rsid w:val="006513DE"/>
    <w:rsid w:val="0065209F"/>
    <w:rsid w:val="0065401B"/>
    <w:rsid w:val="00654A6D"/>
    <w:rsid w:val="00655061"/>
    <w:rsid w:val="00655975"/>
    <w:rsid w:val="00655AE1"/>
    <w:rsid w:val="00655D26"/>
    <w:rsid w:val="0065612B"/>
    <w:rsid w:val="00656FA6"/>
    <w:rsid w:val="0065756E"/>
    <w:rsid w:val="00657786"/>
    <w:rsid w:val="0065786C"/>
    <w:rsid w:val="00657B25"/>
    <w:rsid w:val="006603B2"/>
    <w:rsid w:val="006606CE"/>
    <w:rsid w:val="00660801"/>
    <w:rsid w:val="0066139E"/>
    <w:rsid w:val="00662529"/>
    <w:rsid w:val="00663546"/>
    <w:rsid w:val="006635E7"/>
    <w:rsid w:val="00663B13"/>
    <w:rsid w:val="00664151"/>
    <w:rsid w:val="00664AE0"/>
    <w:rsid w:val="00665505"/>
    <w:rsid w:val="00666B79"/>
    <w:rsid w:val="00667A9E"/>
    <w:rsid w:val="00670B71"/>
    <w:rsid w:val="00671108"/>
    <w:rsid w:val="0067123F"/>
    <w:rsid w:val="006712A5"/>
    <w:rsid w:val="00673191"/>
    <w:rsid w:val="00673648"/>
    <w:rsid w:val="00674017"/>
    <w:rsid w:val="00674833"/>
    <w:rsid w:val="00675911"/>
    <w:rsid w:val="006769FE"/>
    <w:rsid w:val="00677936"/>
    <w:rsid w:val="006779BB"/>
    <w:rsid w:val="00680482"/>
    <w:rsid w:val="0068060F"/>
    <w:rsid w:val="00680957"/>
    <w:rsid w:val="00681D96"/>
    <w:rsid w:val="006820E2"/>
    <w:rsid w:val="00682265"/>
    <w:rsid w:val="00683657"/>
    <w:rsid w:val="00683DF7"/>
    <w:rsid w:val="006868F5"/>
    <w:rsid w:val="00686D7B"/>
    <w:rsid w:val="00687C15"/>
    <w:rsid w:val="006906C5"/>
    <w:rsid w:val="0069122F"/>
    <w:rsid w:val="00691296"/>
    <w:rsid w:val="00692480"/>
    <w:rsid w:val="006931B0"/>
    <w:rsid w:val="00693F7D"/>
    <w:rsid w:val="00696240"/>
    <w:rsid w:val="00697227"/>
    <w:rsid w:val="0069738B"/>
    <w:rsid w:val="006A081D"/>
    <w:rsid w:val="006A086B"/>
    <w:rsid w:val="006A0F37"/>
    <w:rsid w:val="006A0F49"/>
    <w:rsid w:val="006A128B"/>
    <w:rsid w:val="006A1455"/>
    <w:rsid w:val="006A1856"/>
    <w:rsid w:val="006A1B16"/>
    <w:rsid w:val="006A1B86"/>
    <w:rsid w:val="006A1BF8"/>
    <w:rsid w:val="006A1EDE"/>
    <w:rsid w:val="006A291E"/>
    <w:rsid w:val="006A2EB6"/>
    <w:rsid w:val="006A3630"/>
    <w:rsid w:val="006A4758"/>
    <w:rsid w:val="006A5892"/>
    <w:rsid w:val="006A73AE"/>
    <w:rsid w:val="006A75F4"/>
    <w:rsid w:val="006B0383"/>
    <w:rsid w:val="006B057A"/>
    <w:rsid w:val="006B0737"/>
    <w:rsid w:val="006B0D58"/>
    <w:rsid w:val="006B3A3A"/>
    <w:rsid w:val="006B3F16"/>
    <w:rsid w:val="006B4959"/>
    <w:rsid w:val="006B5490"/>
    <w:rsid w:val="006B5C59"/>
    <w:rsid w:val="006B6DAC"/>
    <w:rsid w:val="006B6DB5"/>
    <w:rsid w:val="006C01F9"/>
    <w:rsid w:val="006C050C"/>
    <w:rsid w:val="006C2C87"/>
    <w:rsid w:val="006C31F9"/>
    <w:rsid w:val="006C374A"/>
    <w:rsid w:val="006C57FA"/>
    <w:rsid w:val="006C67E7"/>
    <w:rsid w:val="006C6C77"/>
    <w:rsid w:val="006C7B86"/>
    <w:rsid w:val="006D27AF"/>
    <w:rsid w:val="006D2F79"/>
    <w:rsid w:val="006D3850"/>
    <w:rsid w:val="006D42A5"/>
    <w:rsid w:val="006D516E"/>
    <w:rsid w:val="006D6535"/>
    <w:rsid w:val="006D7CBF"/>
    <w:rsid w:val="006E0354"/>
    <w:rsid w:val="006E04EA"/>
    <w:rsid w:val="006E1158"/>
    <w:rsid w:val="006E117D"/>
    <w:rsid w:val="006E4732"/>
    <w:rsid w:val="006E4B85"/>
    <w:rsid w:val="006E545E"/>
    <w:rsid w:val="006E5EF4"/>
    <w:rsid w:val="006E60B0"/>
    <w:rsid w:val="006E6DBC"/>
    <w:rsid w:val="006E7BCE"/>
    <w:rsid w:val="006E7DD4"/>
    <w:rsid w:val="006F1FE0"/>
    <w:rsid w:val="006F25DC"/>
    <w:rsid w:val="006F26EF"/>
    <w:rsid w:val="006F2A91"/>
    <w:rsid w:val="006F4304"/>
    <w:rsid w:val="006F6085"/>
    <w:rsid w:val="006F671B"/>
    <w:rsid w:val="006F6CF1"/>
    <w:rsid w:val="006F7102"/>
    <w:rsid w:val="006F7FAE"/>
    <w:rsid w:val="0070011A"/>
    <w:rsid w:val="007003FB"/>
    <w:rsid w:val="00703C72"/>
    <w:rsid w:val="007049C1"/>
    <w:rsid w:val="00704CB1"/>
    <w:rsid w:val="0070557F"/>
    <w:rsid w:val="00705C55"/>
    <w:rsid w:val="00706387"/>
    <w:rsid w:val="00706A6A"/>
    <w:rsid w:val="007077AD"/>
    <w:rsid w:val="00707E4C"/>
    <w:rsid w:val="00710102"/>
    <w:rsid w:val="0071034C"/>
    <w:rsid w:val="0071045A"/>
    <w:rsid w:val="007128F7"/>
    <w:rsid w:val="00713715"/>
    <w:rsid w:val="0071371A"/>
    <w:rsid w:val="00713A26"/>
    <w:rsid w:val="00714A89"/>
    <w:rsid w:val="007153D4"/>
    <w:rsid w:val="00715FEA"/>
    <w:rsid w:val="007172AA"/>
    <w:rsid w:val="00720E7F"/>
    <w:rsid w:val="007210D9"/>
    <w:rsid w:val="007213AC"/>
    <w:rsid w:val="007219AA"/>
    <w:rsid w:val="007229C3"/>
    <w:rsid w:val="00724114"/>
    <w:rsid w:val="007248B6"/>
    <w:rsid w:val="00725C3F"/>
    <w:rsid w:val="00726C15"/>
    <w:rsid w:val="00727A0A"/>
    <w:rsid w:val="00730F9E"/>
    <w:rsid w:val="00731727"/>
    <w:rsid w:val="00732311"/>
    <w:rsid w:val="00732447"/>
    <w:rsid w:val="00732DB0"/>
    <w:rsid w:val="00734549"/>
    <w:rsid w:val="0073540A"/>
    <w:rsid w:val="007355FA"/>
    <w:rsid w:val="0073621C"/>
    <w:rsid w:val="00740441"/>
    <w:rsid w:val="00740B31"/>
    <w:rsid w:val="0074408A"/>
    <w:rsid w:val="00746282"/>
    <w:rsid w:val="00747E41"/>
    <w:rsid w:val="00751675"/>
    <w:rsid w:val="007517AC"/>
    <w:rsid w:val="00752112"/>
    <w:rsid w:val="007528C8"/>
    <w:rsid w:val="007533A0"/>
    <w:rsid w:val="00753BF1"/>
    <w:rsid w:val="00754317"/>
    <w:rsid w:val="00755BBC"/>
    <w:rsid w:val="007564DB"/>
    <w:rsid w:val="00760CD2"/>
    <w:rsid w:val="00761737"/>
    <w:rsid w:val="0076275A"/>
    <w:rsid w:val="00762DBF"/>
    <w:rsid w:val="00763260"/>
    <w:rsid w:val="007649B7"/>
    <w:rsid w:val="00764C80"/>
    <w:rsid w:val="00764E71"/>
    <w:rsid w:val="00766CA8"/>
    <w:rsid w:val="007673CA"/>
    <w:rsid w:val="007700F3"/>
    <w:rsid w:val="007709A3"/>
    <w:rsid w:val="00771E05"/>
    <w:rsid w:val="00771E34"/>
    <w:rsid w:val="00774115"/>
    <w:rsid w:val="007760A4"/>
    <w:rsid w:val="00776687"/>
    <w:rsid w:val="00777036"/>
    <w:rsid w:val="007773F4"/>
    <w:rsid w:val="00777D97"/>
    <w:rsid w:val="007801B2"/>
    <w:rsid w:val="00780A21"/>
    <w:rsid w:val="007822AE"/>
    <w:rsid w:val="00782572"/>
    <w:rsid w:val="007840FA"/>
    <w:rsid w:val="007841C3"/>
    <w:rsid w:val="007845BF"/>
    <w:rsid w:val="00784BDD"/>
    <w:rsid w:val="007854AB"/>
    <w:rsid w:val="0078620B"/>
    <w:rsid w:val="0078661C"/>
    <w:rsid w:val="00791241"/>
    <w:rsid w:val="007913CB"/>
    <w:rsid w:val="0079194B"/>
    <w:rsid w:val="00792CF3"/>
    <w:rsid w:val="0079300E"/>
    <w:rsid w:val="007936B9"/>
    <w:rsid w:val="00793C51"/>
    <w:rsid w:val="007941FC"/>
    <w:rsid w:val="00794B9C"/>
    <w:rsid w:val="00795423"/>
    <w:rsid w:val="00795F67"/>
    <w:rsid w:val="007A14D7"/>
    <w:rsid w:val="007A21F8"/>
    <w:rsid w:val="007A2280"/>
    <w:rsid w:val="007A2664"/>
    <w:rsid w:val="007A2D15"/>
    <w:rsid w:val="007A2D38"/>
    <w:rsid w:val="007A30FF"/>
    <w:rsid w:val="007A71CF"/>
    <w:rsid w:val="007A746E"/>
    <w:rsid w:val="007A763D"/>
    <w:rsid w:val="007B0096"/>
    <w:rsid w:val="007B089A"/>
    <w:rsid w:val="007B1168"/>
    <w:rsid w:val="007B1C31"/>
    <w:rsid w:val="007B225C"/>
    <w:rsid w:val="007B27E7"/>
    <w:rsid w:val="007B2CD0"/>
    <w:rsid w:val="007B46BA"/>
    <w:rsid w:val="007B5419"/>
    <w:rsid w:val="007B7B4F"/>
    <w:rsid w:val="007C0F3D"/>
    <w:rsid w:val="007C362C"/>
    <w:rsid w:val="007C3EC3"/>
    <w:rsid w:val="007C52D8"/>
    <w:rsid w:val="007C6071"/>
    <w:rsid w:val="007C7152"/>
    <w:rsid w:val="007D0C87"/>
    <w:rsid w:val="007D0CC9"/>
    <w:rsid w:val="007D114B"/>
    <w:rsid w:val="007D117C"/>
    <w:rsid w:val="007D14F4"/>
    <w:rsid w:val="007D1B4C"/>
    <w:rsid w:val="007D4218"/>
    <w:rsid w:val="007D443E"/>
    <w:rsid w:val="007D5D88"/>
    <w:rsid w:val="007D5F4F"/>
    <w:rsid w:val="007D6132"/>
    <w:rsid w:val="007D696F"/>
    <w:rsid w:val="007D7492"/>
    <w:rsid w:val="007D7F48"/>
    <w:rsid w:val="007D7FDA"/>
    <w:rsid w:val="007E0C3E"/>
    <w:rsid w:val="007E1062"/>
    <w:rsid w:val="007E13F4"/>
    <w:rsid w:val="007E1994"/>
    <w:rsid w:val="007E2E7A"/>
    <w:rsid w:val="007E4B99"/>
    <w:rsid w:val="007E6472"/>
    <w:rsid w:val="007E64F9"/>
    <w:rsid w:val="007E7DC6"/>
    <w:rsid w:val="007F069E"/>
    <w:rsid w:val="007F0AA8"/>
    <w:rsid w:val="007F12A6"/>
    <w:rsid w:val="007F1C23"/>
    <w:rsid w:val="007F22D9"/>
    <w:rsid w:val="007F25F6"/>
    <w:rsid w:val="007F2DE3"/>
    <w:rsid w:val="007F516E"/>
    <w:rsid w:val="007F5E21"/>
    <w:rsid w:val="007F7CC7"/>
    <w:rsid w:val="007F7DDE"/>
    <w:rsid w:val="008002BF"/>
    <w:rsid w:val="0080045F"/>
    <w:rsid w:val="00800792"/>
    <w:rsid w:val="008014BE"/>
    <w:rsid w:val="0080201C"/>
    <w:rsid w:val="008040AD"/>
    <w:rsid w:val="00806530"/>
    <w:rsid w:val="00810330"/>
    <w:rsid w:val="0081042F"/>
    <w:rsid w:val="008112B4"/>
    <w:rsid w:val="008116AB"/>
    <w:rsid w:val="00814FA0"/>
    <w:rsid w:val="00816358"/>
    <w:rsid w:val="00817849"/>
    <w:rsid w:val="00817B4E"/>
    <w:rsid w:val="00820799"/>
    <w:rsid w:val="008207E3"/>
    <w:rsid w:val="00820834"/>
    <w:rsid w:val="00820B15"/>
    <w:rsid w:val="00821C1A"/>
    <w:rsid w:val="00822D71"/>
    <w:rsid w:val="00823A9D"/>
    <w:rsid w:val="00825C29"/>
    <w:rsid w:val="00826749"/>
    <w:rsid w:val="0082781D"/>
    <w:rsid w:val="00827827"/>
    <w:rsid w:val="00827F10"/>
    <w:rsid w:val="00830606"/>
    <w:rsid w:val="008306BF"/>
    <w:rsid w:val="0083074D"/>
    <w:rsid w:val="00831664"/>
    <w:rsid w:val="00831CF7"/>
    <w:rsid w:val="00832ADA"/>
    <w:rsid w:val="00833901"/>
    <w:rsid w:val="00833FAD"/>
    <w:rsid w:val="00834BFC"/>
    <w:rsid w:val="00834CCA"/>
    <w:rsid w:val="00835293"/>
    <w:rsid w:val="00835BE2"/>
    <w:rsid w:val="008362BC"/>
    <w:rsid w:val="0083643E"/>
    <w:rsid w:val="00836ACD"/>
    <w:rsid w:val="00840054"/>
    <w:rsid w:val="0084134C"/>
    <w:rsid w:val="00841CFC"/>
    <w:rsid w:val="00841DA3"/>
    <w:rsid w:val="0084205C"/>
    <w:rsid w:val="0084218E"/>
    <w:rsid w:val="008422D2"/>
    <w:rsid w:val="00842BE5"/>
    <w:rsid w:val="00843FC0"/>
    <w:rsid w:val="00844279"/>
    <w:rsid w:val="008449A4"/>
    <w:rsid w:val="00844A20"/>
    <w:rsid w:val="00845029"/>
    <w:rsid w:val="00845CED"/>
    <w:rsid w:val="00847692"/>
    <w:rsid w:val="00847C4F"/>
    <w:rsid w:val="00847F04"/>
    <w:rsid w:val="00850364"/>
    <w:rsid w:val="00850B55"/>
    <w:rsid w:val="008522C9"/>
    <w:rsid w:val="00853D27"/>
    <w:rsid w:val="00854858"/>
    <w:rsid w:val="00854AA9"/>
    <w:rsid w:val="008557F4"/>
    <w:rsid w:val="00855C31"/>
    <w:rsid w:val="0085647C"/>
    <w:rsid w:val="0085685E"/>
    <w:rsid w:val="00856D4B"/>
    <w:rsid w:val="008578D3"/>
    <w:rsid w:val="00857AA8"/>
    <w:rsid w:val="00860908"/>
    <w:rsid w:val="008621EA"/>
    <w:rsid w:val="0086254C"/>
    <w:rsid w:val="00862E32"/>
    <w:rsid w:val="00863154"/>
    <w:rsid w:val="00863BA4"/>
    <w:rsid w:val="00864B1C"/>
    <w:rsid w:val="00865420"/>
    <w:rsid w:val="00866700"/>
    <w:rsid w:val="00867DCB"/>
    <w:rsid w:val="0087075F"/>
    <w:rsid w:val="008708B6"/>
    <w:rsid w:val="0087105B"/>
    <w:rsid w:val="0087252C"/>
    <w:rsid w:val="0087368C"/>
    <w:rsid w:val="00873BBE"/>
    <w:rsid w:val="00873E10"/>
    <w:rsid w:val="00874237"/>
    <w:rsid w:val="00874370"/>
    <w:rsid w:val="00874386"/>
    <w:rsid w:val="00874ECC"/>
    <w:rsid w:val="00875CEB"/>
    <w:rsid w:val="00876236"/>
    <w:rsid w:val="00880DAD"/>
    <w:rsid w:val="00882BF5"/>
    <w:rsid w:val="0088351C"/>
    <w:rsid w:val="008837AC"/>
    <w:rsid w:val="008838AC"/>
    <w:rsid w:val="00884498"/>
    <w:rsid w:val="00884E98"/>
    <w:rsid w:val="008856BA"/>
    <w:rsid w:val="008862D0"/>
    <w:rsid w:val="0088666C"/>
    <w:rsid w:val="00886F18"/>
    <w:rsid w:val="0088720E"/>
    <w:rsid w:val="00890BED"/>
    <w:rsid w:val="00890F7C"/>
    <w:rsid w:val="008910E8"/>
    <w:rsid w:val="008917F4"/>
    <w:rsid w:val="008920ED"/>
    <w:rsid w:val="008929EA"/>
    <w:rsid w:val="00892AD9"/>
    <w:rsid w:val="00892E80"/>
    <w:rsid w:val="00892FE2"/>
    <w:rsid w:val="00893AB3"/>
    <w:rsid w:val="00893BBD"/>
    <w:rsid w:val="0089437C"/>
    <w:rsid w:val="0089472A"/>
    <w:rsid w:val="00895FD2"/>
    <w:rsid w:val="008962B8"/>
    <w:rsid w:val="0089666D"/>
    <w:rsid w:val="008A0A02"/>
    <w:rsid w:val="008A10C8"/>
    <w:rsid w:val="008A13EB"/>
    <w:rsid w:val="008A3C23"/>
    <w:rsid w:val="008A53F7"/>
    <w:rsid w:val="008A59EC"/>
    <w:rsid w:val="008A5FC9"/>
    <w:rsid w:val="008A657C"/>
    <w:rsid w:val="008A670C"/>
    <w:rsid w:val="008B05E5"/>
    <w:rsid w:val="008B0FFC"/>
    <w:rsid w:val="008B145C"/>
    <w:rsid w:val="008B1D39"/>
    <w:rsid w:val="008B2189"/>
    <w:rsid w:val="008B29C0"/>
    <w:rsid w:val="008B3235"/>
    <w:rsid w:val="008B35AE"/>
    <w:rsid w:val="008B4554"/>
    <w:rsid w:val="008B4D3A"/>
    <w:rsid w:val="008B51F5"/>
    <w:rsid w:val="008B5318"/>
    <w:rsid w:val="008B5D13"/>
    <w:rsid w:val="008B6385"/>
    <w:rsid w:val="008B73C5"/>
    <w:rsid w:val="008B77AB"/>
    <w:rsid w:val="008C1308"/>
    <w:rsid w:val="008C18E3"/>
    <w:rsid w:val="008C42F0"/>
    <w:rsid w:val="008C4E9C"/>
    <w:rsid w:val="008C5E31"/>
    <w:rsid w:val="008C615B"/>
    <w:rsid w:val="008C66F4"/>
    <w:rsid w:val="008C6960"/>
    <w:rsid w:val="008C6FDC"/>
    <w:rsid w:val="008C70B7"/>
    <w:rsid w:val="008C71CC"/>
    <w:rsid w:val="008C7EC9"/>
    <w:rsid w:val="008C7F66"/>
    <w:rsid w:val="008D000B"/>
    <w:rsid w:val="008D024B"/>
    <w:rsid w:val="008D12CF"/>
    <w:rsid w:val="008D16A5"/>
    <w:rsid w:val="008D2524"/>
    <w:rsid w:val="008D2818"/>
    <w:rsid w:val="008D2E09"/>
    <w:rsid w:val="008D5D38"/>
    <w:rsid w:val="008D6449"/>
    <w:rsid w:val="008D6997"/>
    <w:rsid w:val="008D6FE4"/>
    <w:rsid w:val="008D7061"/>
    <w:rsid w:val="008D7C9C"/>
    <w:rsid w:val="008D7E9E"/>
    <w:rsid w:val="008E04E7"/>
    <w:rsid w:val="008E2271"/>
    <w:rsid w:val="008E27E8"/>
    <w:rsid w:val="008E299A"/>
    <w:rsid w:val="008E2ABB"/>
    <w:rsid w:val="008E3C89"/>
    <w:rsid w:val="008E3EA7"/>
    <w:rsid w:val="008E4855"/>
    <w:rsid w:val="008E57CB"/>
    <w:rsid w:val="008E6099"/>
    <w:rsid w:val="008E723B"/>
    <w:rsid w:val="008F0857"/>
    <w:rsid w:val="008F2CFF"/>
    <w:rsid w:val="008F2D00"/>
    <w:rsid w:val="008F2E0C"/>
    <w:rsid w:val="008F32EE"/>
    <w:rsid w:val="008F42B3"/>
    <w:rsid w:val="008F5519"/>
    <w:rsid w:val="008F6CE1"/>
    <w:rsid w:val="008F6DED"/>
    <w:rsid w:val="008F7B5B"/>
    <w:rsid w:val="008F7BD8"/>
    <w:rsid w:val="0090019E"/>
    <w:rsid w:val="009024DB"/>
    <w:rsid w:val="00902EF5"/>
    <w:rsid w:val="00904D24"/>
    <w:rsid w:val="009052F1"/>
    <w:rsid w:val="009060B4"/>
    <w:rsid w:val="009061B8"/>
    <w:rsid w:val="00906CD9"/>
    <w:rsid w:val="0090775B"/>
    <w:rsid w:val="00907DB3"/>
    <w:rsid w:val="00910285"/>
    <w:rsid w:val="009103B9"/>
    <w:rsid w:val="00910935"/>
    <w:rsid w:val="0091216B"/>
    <w:rsid w:val="00913397"/>
    <w:rsid w:val="0091390C"/>
    <w:rsid w:val="00916194"/>
    <w:rsid w:val="00917C2E"/>
    <w:rsid w:val="009210F1"/>
    <w:rsid w:val="0092295A"/>
    <w:rsid w:val="00922E21"/>
    <w:rsid w:val="009268E0"/>
    <w:rsid w:val="009304D0"/>
    <w:rsid w:val="0093204E"/>
    <w:rsid w:val="009321FD"/>
    <w:rsid w:val="00932336"/>
    <w:rsid w:val="00934155"/>
    <w:rsid w:val="009343B0"/>
    <w:rsid w:val="0093454C"/>
    <w:rsid w:val="00934D1E"/>
    <w:rsid w:val="00935102"/>
    <w:rsid w:val="009357BB"/>
    <w:rsid w:val="00936079"/>
    <w:rsid w:val="00936510"/>
    <w:rsid w:val="0093764F"/>
    <w:rsid w:val="009379D1"/>
    <w:rsid w:val="00940B2E"/>
    <w:rsid w:val="00941DFC"/>
    <w:rsid w:val="00941E2E"/>
    <w:rsid w:val="0094314F"/>
    <w:rsid w:val="0094322A"/>
    <w:rsid w:val="00943369"/>
    <w:rsid w:val="0094394A"/>
    <w:rsid w:val="00943E1B"/>
    <w:rsid w:val="009442A9"/>
    <w:rsid w:val="00944DA2"/>
    <w:rsid w:val="00947757"/>
    <w:rsid w:val="00947E5A"/>
    <w:rsid w:val="00947F20"/>
    <w:rsid w:val="00947F8A"/>
    <w:rsid w:val="009501DA"/>
    <w:rsid w:val="009509A2"/>
    <w:rsid w:val="009517C0"/>
    <w:rsid w:val="00951AD2"/>
    <w:rsid w:val="00951AE0"/>
    <w:rsid w:val="00951C72"/>
    <w:rsid w:val="009520AC"/>
    <w:rsid w:val="00952FD7"/>
    <w:rsid w:val="00953285"/>
    <w:rsid w:val="00953306"/>
    <w:rsid w:val="00954217"/>
    <w:rsid w:val="00954904"/>
    <w:rsid w:val="00954F1A"/>
    <w:rsid w:val="00954F3E"/>
    <w:rsid w:val="00954F49"/>
    <w:rsid w:val="009554A9"/>
    <w:rsid w:val="00955599"/>
    <w:rsid w:val="009568AB"/>
    <w:rsid w:val="00956A81"/>
    <w:rsid w:val="0095709C"/>
    <w:rsid w:val="0095752F"/>
    <w:rsid w:val="00957BF9"/>
    <w:rsid w:val="00962213"/>
    <w:rsid w:val="009629D2"/>
    <w:rsid w:val="009634BD"/>
    <w:rsid w:val="009649D5"/>
    <w:rsid w:val="00965049"/>
    <w:rsid w:val="00965FC0"/>
    <w:rsid w:val="00967606"/>
    <w:rsid w:val="00970016"/>
    <w:rsid w:val="009701A2"/>
    <w:rsid w:val="009703D5"/>
    <w:rsid w:val="00970B3C"/>
    <w:rsid w:val="009717E0"/>
    <w:rsid w:val="00972E62"/>
    <w:rsid w:val="00973C91"/>
    <w:rsid w:val="00973E3E"/>
    <w:rsid w:val="00974471"/>
    <w:rsid w:val="00977169"/>
    <w:rsid w:val="00977356"/>
    <w:rsid w:val="00980270"/>
    <w:rsid w:val="009803A1"/>
    <w:rsid w:val="00981732"/>
    <w:rsid w:val="00983602"/>
    <w:rsid w:val="009837E9"/>
    <w:rsid w:val="009838F1"/>
    <w:rsid w:val="00984E8E"/>
    <w:rsid w:val="00985434"/>
    <w:rsid w:val="00986053"/>
    <w:rsid w:val="009867B9"/>
    <w:rsid w:val="00986CF3"/>
    <w:rsid w:val="0098794F"/>
    <w:rsid w:val="00987C99"/>
    <w:rsid w:val="00990EB3"/>
    <w:rsid w:val="00991036"/>
    <w:rsid w:val="00991691"/>
    <w:rsid w:val="0099175C"/>
    <w:rsid w:val="00993B2A"/>
    <w:rsid w:val="009950A7"/>
    <w:rsid w:val="00995480"/>
    <w:rsid w:val="009957EB"/>
    <w:rsid w:val="00996178"/>
    <w:rsid w:val="00996C69"/>
    <w:rsid w:val="00997049"/>
    <w:rsid w:val="009A1051"/>
    <w:rsid w:val="009A1168"/>
    <w:rsid w:val="009A12E2"/>
    <w:rsid w:val="009A3277"/>
    <w:rsid w:val="009A428C"/>
    <w:rsid w:val="009A7796"/>
    <w:rsid w:val="009B1316"/>
    <w:rsid w:val="009B21AE"/>
    <w:rsid w:val="009B2329"/>
    <w:rsid w:val="009B2850"/>
    <w:rsid w:val="009B2F1F"/>
    <w:rsid w:val="009B6C50"/>
    <w:rsid w:val="009B6EB2"/>
    <w:rsid w:val="009C0DF3"/>
    <w:rsid w:val="009C0EB6"/>
    <w:rsid w:val="009C1774"/>
    <w:rsid w:val="009C243A"/>
    <w:rsid w:val="009C27ED"/>
    <w:rsid w:val="009C29AB"/>
    <w:rsid w:val="009C2AAA"/>
    <w:rsid w:val="009C4F6E"/>
    <w:rsid w:val="009C6373"/>
    <w:rsid w:val="009C78AA"/>
    <w:rsid w:val="009D0FD6"/>
    <w:rsid w:val="009D153A"/>
    <w:rsid w:val="009D1A8F"/>
    <w:rsid w:val="009D25D6"/>
    <w:rsid w:val="009D2B40"/>
    <w:rsid w:val="009D2E80"/>
    <w:rsid w:val="009D3766"/>
    <w:rsid w:val="009D3AF2"/>
    <w:rsid w:val="009D4192"/>
    <w:rsid w:val="009D4AB4"/>
    <w:rsid w:val="009D4E32"/>
    <w:rsid w:val="009D55CA"/>
    <w:rsid w:val="009D5624"/>
    <w:rsid w:val="009D5713"/>
    <w:rsid w:val="009D5747"/>
    <w:rsid w:val="009D5953"/>
    <w:rsid w:val="009D59D1"/>
    <w:rsid w:val="009D6EB1"/>
    <w:rsid w:val="009D7641"/>
    <w:rsid w:val="009E02DE"/>
    <w:rsid w:val="009E036B"/>
    <w:rsid w:val="009E0FDE"/>
    <w:rsid w:val="009E1A1F"/>
    <w:rsid w:val="009E2109"/>
    <w:rsid w:val="009E2A92"/>
    <w:rsid w:val="009E422C"/>
    <w:rsid w:val="009E5E4C"/>
    <w:rsid w:val="009E67EE"/>
    <w:rsid w:val="009E6BE8"/>
    <w:rsid w:val="009E6CCF"/>
    <w:rsid w:val="009E7411"/>
    <w:rsid w:val="009F0751"/>
    <w:rsid w:val="009F2C5B"/>
    <w:rsid w:val="009F35BA"/>
    <w:rsid w:val="009F35D3"/>
    <w:rsid w:val="009F37BD"/>
    <w:rsid w:val="009F3EBD"/>
    <w:rsid w:val="009F47C0"/>
    <w:rsid w:val="009F4C93"/>
    <w:rsid w:val="009F4D45"/>
    <w:rsid w:val="009F5BF0"/>
    <w:rsid w:val="009F66D1"/>
    <w:rsid w:val="009F7E57"/>
    <w:rsid w:val="00A00761"/>
    <w:rsid w:val="00A008E0"/>
    <w:rsid w:val="00A02B71"/>
    <w:rsid w:val="00A03592"/>
    <w:rsid w:val="00A039F1"/>
    <w:rsid w:val="00A041B3"/>
    <w:rsid w:val="00A04CB6"/>
    <w:rsid w:val="00A066D9"/>
    <w:rsid w:val="00A071FE"/>
    <w:rsid w:val="00A07307"/>
    <w:rsid w:val="00A1014E"/>
    <w:rsid w:val="00A1057C"/>
    <w:rsid w:val="00A112CA"/>
    <w:rsid w:val="00A11373"/>
    <w:rsid w:val="00A11A28"/>
    <w:rsid w:val="00A11EE8"/>
    <w:rsid w:val="00A122A0"/>
    <w:rsid w:val="00A123B5"/>
    <w:rsid w:val="00A126F4"/>
    <w:rsid w:val="00A1299A"/>
    <w:rsid w:val="00A12CB1"/>
    <w:rsid w:val="00A145EE"/>
    <w:rsid w:val="00A14BCD"/>
    <w:rsid w:val="00A1681A"/>
    <w:rsid w:val="00A16BED"/>
    <w:rsid w:val="00A1712F"/>
    <w:rsid w:val="00A21C25"/>
    <w:rsid w:val="00A21ECC"/>
    <w:rsid w:val="00A22EC1"/>
    <w:rsid w:val="00A230A5"/>
    <w:rsid w:val="00A232C6"/>
    <w:rsid w:val="00A240B0"/>
    <w:rsid w:val="00A25815"/>
    <w:rsid w:val="00A264A6"/>
    <w:rsid w:val="00A27712"/>
    <w:rsid w:val="00A2774A"/>
    <w:rsid w:val="00A27D8C"/>
    <w:rsid w:val="00A309DE"/>
    <w:rsid w:val="00A31683"/>
    <w:rsid w:val="00A32472"/>
    <w:rsid w:val="00A32A96"/>
    <w:rsid w:val="00A3312A"/>
    <w:rsid w:val="00A337F0"/>
    <w:rsid w:val="00A34CD2"/>
    <w:rsid w:val="00A351DC"/>
    <w:rsid w:val="00A35F5F"/>
    <w:rsid w:val="00A36455"/>
    <w:rsid w:val="00A37DCE"/>
    <w:rsid w:val="00A40023"/>
    <w:rsid w:val="00A4188C"/>
    <w:rsid w:val="00A41B33"/>
    <w:rsid w:val="00A41D3F"/>
    <w:rsid w:val="00A41DD2"/>
    <w:rsid w:val="00A42EB2"/>
    <w:rsid w:val="00A436B5"/>
    <w:rsid w:val="00A43D59"/>
    <w:rsid w:val="00A44D1A"/>
    <w:rsid w:val="00A4548D"/>
    <w:rsid w:val="00A46678"/>
    <w:rsid w:val="00A47E8A"/>
    <w:rsid w:val="00A50192"/>
    <w:rsid w:val="00A51886"/>
    <w:rsid w:val="00A5228F"/>
    <w:rsid w:val="00A53361"/>
    <w:rsid w:val="00A53D87"/>
    <w:rsid w:val="00A547CD"/>
    <w:rsid w:val="00A55174"/>
    <w:rsid w:val="00A57131"/>
    <w:rsid w:val="00A57997"/>
    <w:rsid w:val="00A60388"/>
    <w:rsid w:val="00A606B6"/>
    <w:rsid w:val="00A61E86"/>
    <w:rsid w:val="00A63268"/>
    <w:rsid w:val="00A652F4"/>
    <w:rsid w:val="00A654EB"/>
    <w:rsid w:val="00A65A51"/>
    <w:rsid w:val="00A66831"/>
    <w:rsid w:val="00A66C67"/>
    <w:rsid w:val="00A700C3"/>
    <w:rsid w:val="00A70AA7"/>
    <w:rsid w:val="00A70EDC"/>
    <w:rsid w:val="00A71001"/>
    <w:rsid w:val="00A71522"/>
    <w:rsid w:val="00A718B9"/>
    <w:rsid w:val="00A72B8E"/>
    <w:rsid w:val="00A72CFB"/>
    <w:rsid w:val="00A74331"/>
    <w:rsid w:val="00A752E5"/>
    <w:rsid w:val="00A75763"/>
    <w:rsid w:val="00A7618D"/>
    <w:rsid w:val="00A76938"/>
    <w:rsid w:val="00A76E8B"/>
    <w:rsid w:val="00A80635"/>
    <w:rsid w:val="00A80E32"/>
    <w:rsid w:val="00A8134A"/>
    <w:rsid w:val="00A81763"/>
    <w:rsid w:val="00A82249"/>
    <w:rsid w:val="00A840DA"/>
    <w:rsid w:val="00A8569D"/>
    <w:rsid w:val="00A87D3F"/>
    <w:rsid w:val="00A90667"/>
    <w:rsid w:val="00A9115B"/>
    <w:rsid w:val="00A91CF2"/>
    <w:rsid w:val="00A929C3"/>
    <w:rsid w:val="00A92AE4"/>
    <w:rsid w:val="00A92E6A"/>
    <w:rsid w:val="00A9322F"/>
    <w:rsid w:val="00A933A1"/>
    <w:rsid w:val="00A94FB1"/>
    <w:rsid w:val="00A966A8"/>
    <w:rsid w:val="00A96918"/>
    <w:rsid w:val="00A9707C"/>
    <w:rsid w:val="00AA09F5"/>
    <w:rsid w:val="00AA1BA2"/>
    <w:rsid w:val="00AA1F63"/>
    <w:rsid w:val="00AA2DBF"/>
    <w:rsid w:val="00AA448A"/>
    <w:rsid w:val="00AA4C51"/>
    <w:rsid w:val="00AA6F78"/>
    <w:rsid w:val="00AA7A78"/>
    <w:rsid w:val="00AB00F3"/>
    <w:rsid w:val="00AB0D09"/>
    <w:rsid w:val="00AB14BE"/>
    <w:rsid w:val="00AB14EE"/>
    <w:rsid w:val="00AB3C83"/>
    <w:rsid w:val="00AB6542"/>
    <w:rsid w:val="00AC0055"/>
    <w:rsid w:val="00AC04C5"/>
    <w:rsid w:val="00AC176F"/>
    <w:rsid w:val="00AC1CD4"/>
    <w:rsid w:val="00AC27E9"/>
    <w:rsid w:val="00AC29A4"/>
    <w:rsid w:val="00AC3E6E"/>
    <w:rsid w:val="00AC4216"/>
    <w:rsid w:val="00AC4C39"/>
    <w:rsid w:val="00AC4CAE"/>
    <w:rsid w:val="00AC5A7A"/>
    <w:rsid w:val="00AC76F4"/>
    <w:rsid w:val="00AD038F"/>
    <w:rsid w:val="00AD0E47"/>
    <w:rsid w:val="00AD1212"/>
    <w:rsid w:val="00AD337D"/>
    <w:rsid w:val="00AD3AA0"/>
    <w:rsid w:val="00AD4545"/>
    <w:rsid w:val="00AD45F2"/>
    <w:rsid w:val="00AD5285"/>
    <w:rsid w:val="00AD52C4"/>
    <w:rsid w:val="00AD52D1"/>
    <w:rsid w:val="00AE24D3"/>
    <w:rsid w:val="00AE4806"/>
    <w:rsid w:val="00AE654C"/>
    <w:rsid w:val="00AF00E5"/>
    <w:rsid w:val="00AF038C"/>
    <w:rsid w:val="00AF1419"/>
    <w:rsid w:val="00AF2558"/>
    <w:rsid w:val="00AF3916"/>
    <w:rsid w:val="00AF3A47"/>
    <w:rsid w:val="00AF3A79"/>
    <w:rsid w:val="00AF4732"/>
    <w:rsid w:val="00AF51CA"/>
    <w:rsid w:val="00AF530F"/>
    <w:rsid w:val="00AF5BD1"/>
    <w:rsid w:val="00AF680C"/>
    <w:rsid w:val="00AF6CB5"/>
    <w:rsid w:val="00AF7D57"/>
    <w:rsid w:val="00B00D33"/>
    <w:rsid w:val="00B0134C"/>
    <w:rsid w:val="00B0207C"/>
    <w:rsid w:val="00B02FC0"/>
    <w:rsid w:val="00B0435D"/>
    <w:rsid w:val="00B0482D"/>
    <w:rsid w:val="00B048AC"/>
    <w:rsid w:val="00B079D2"/>
    <w:rsid w:val="00B07A25"/>
    <w:rsid w:val="00B07B2A"/>
    <w:rsid w:val="00B12083"/>
    <w:rsid w:val="00B126F8"/>
    <w:rsid w:val="00B13515"/>
    <w:rsid w:val="00B143EC"/>
    <w:rsid w:val="00B150E1"/>
    <w:rsid w:val="00B158E3"/>
    <w:rsid w:val="00B16229"/>
    <w:rsid w:val="00B16474"/>
    <w:rsid w:val="00B20451"/>
    <w:rsid w:val="00B20ED1"/>
    <w:rsid w:val="00B215F8"/>
    <w:rsid w:val="00B21BC7"/>
    <w:rsid w:val="00B21D48"/>
    <w:rsid w:val="00B22024"/>
    <w:rsid w:val="00B2300D"/>
    <w:rsid w:val="00B23557"/>
    <w:rsid w:val="00B24EDF"/>
    <w:rsid w:val="00B25ED2"/>
    <w:rsid w:val="00B26986"/>
    <w:rsid w:val="00B27899"/>
    <w:rsid w:val="00B27972"/>
    <w:rsid w:val="00B27D70"/>
    <w:rsid w:val="00B304EF"/>
    <w:rsid w:val="00B3211C"/>
    <w:rsid w:val="00B33741"/>
    <w:rsid w:val="00B351ED"/>
    <w:rsid w:val="00B35A3E"/>
    <w:rsid w:val="00B35D6D"/>
    <w:rsid w:val="00B35E9F"/>
    <w:rsid w:val="00B361F5"/>
    <w:rsid w:val="00B370DD"/>
    <w:rsid w:val="00B37311"/>
    <w:rsid w:val="00B37330"/>
    <w:rsid w:val="00B37F8C"/>
    <w:rsid w:val="00B4113A"/>
    <w:rsid w:val="00B41512"/>
    <w:rsid w:val="00B43A24"/>
    <w:rsid w:val="00B4408A"/>
    <w:rsid w:val="00B44EC6"/>
    <w:rsid w:val="00B455C7"/>
    <w:rsid w:val="00B4613C"/>
    <w:rsid w:val="00B46653"/>
    <w:rsid w:val="00B47198"/>
    <w:rsid w:val="00B47576"/>
    <w:rsid w:val="00B4774F"/>
    <w:rsid w:val="00B47B71"/>
    <w:rsid w:val="00B50204"/>
    <w:rsid w:val="00B5060F"/>
    <w:rsid w:val="00B514A4"/>
    <w:rsid w:val="00B51949"/>
    <w:rsid w:val="00B51C1D"/>
    <w:rsid w:val="00B52E8F"/>
    <w:rsid w:val="00B52FF9"/>
    <w:rsid w:val="00B53BFD"/>
    <w:rsid w:val="00B54236"/>
    <w:rsid w:val="00B54F54"/>
    <w:rsid w:val="00B5586E"/>
    <w:rsid w:val="00B561F2"/>
    <w:rsid w:val="00B57164"/>
    <w:rsid w:val="00B605FF"/>
    <w:rsid w:val="00B61453"/>
    <w:rsid w:val="00B61497"/>
    <w:rsid w:val="00B617EA"/>
    <w:rsid w:val="00B61E7C"/>
    <w:rsid w:val="00B622E4"/>
    <w:rsid w:val="00B625FC"/>
    <w:rsid w:val="00B62A07"/>
    <w:rsid w:val="00B6400B"/>
    <w:rsid w:val="00B64068"/>
    <w:rsid w:val="00B64272"/>
    <w:rsid w:val="00B6505B"/>
    <w:rsid w:val="00B65C52"/>
    <w:rsid w:val="00B66D6A"/>
    <w:rsid w:val="00B674E0"/>
    <w:rsid w:val="00B67DD9"/>
    <w:rsid w:val="00B7069E"/>
    <w:rsid w:val="00B70C36"/>
    <w:rsid w:val="00B7107A"/>
    <w:rsid w:val="00B71150"/>
    <w:rsid w:val="00B7118E"/>
    <w:rsid w:val="00B7136D"/>
    <w:rsid w:val="00B7428C"/>
    <w:rsid w:val="00B745D8"/>
    <w:rsid w:val="00B74670"/>
    <w:rsid w:val="00B74A09"/>
    <w:rsid w:val="00B74CCF"/>
    <w:rsid w:val="00B7555A"/>
    <w:rsid w:val="00B77675"/>
    <w:rsid w:val="00B811B4"/>
    <w:rsid w:val="00B811CD"/>
    <w:rsid w:val="00B83C4F"/>
    <w:rsid w:val="00B8408C"/>
    <w:rsid w:val="00B84DBC"/>
    <w:rsid w:val="00B85189"/>
    <w:rsid w:val="00B863D2"/>
    <w:rsid w:val="00B86A16"/>
    <w:rsid w:val="00B86E61"/>
    <w:rsid w:val="00B87701"/>
    <w:rsid w:val="00B906EA"/>
    <w:rsid w:val="00B90827"/>
    <w:rsid w:val="00B91984"/>
    <w:rsid w:val="00B91986"/>
    <w:rsid w:val="00B91AEB"/>
    <w:rsid w:val="00B93C8F"/>
    <w:rsid w:val="00B93EDD"/>
    <w:rsid w:val="00B9420B"/>
    <w:rsid w:val="00B94813"/>
    <w:rsid w:val="00B95F73"/>
    <w:rsid w:val="00B961A5"/>
    <w:rsid w:val="00BA06C7"/>
    <w:rsid w:val="00BA2979"/>
    <w:rsid w:val="00BA2CD7"/>
    <w:rsid w:val="00BA2E9C"/>
    <w:rsid w:val="00BA3E22"/>
    <w:rsid w:val="00BA4A29"/>
    <w:rsid w:val="00BA63CE"/>
    <w:rsid w:val="00BB06F5"/>
    <w:rsid w:val="00BB0F1B"/>
    <w:rsid w:val="00BB146F"/>
    <w:rsid w:val="00BB243F"/>
    <w:rsid w:val="00BB3BFC"/>
    <w:rsid w:val="00BB5481"/>
    <w:rsid w:val="00BB7283"/>
    <w:rsid w:val="00BC03FB"/>
    <w:rsid w:val="00BC054E"/>
    <w:rsid w:val="00BC0FD0"/>
    <w:rsid w:val="00BC1232"/>
    <w:rsid w:val="00BC125C"/>
    <w:rsid w:val="00BC158B"/>
    <w:rsid w:val="00BC1E60"/>
    <w:rsid w:val="00BC2DF2"/>
    <w:rsid w:val="00BC31E0"/>
    <w:rsid w:val="00BC41EC"/>
    <w:rsid w:val="00BC60D8"/>
    <w:rsid w:val="00BC6534"/>
    <w:rsid w:val="00BC66EC"/>
    <w:rsid w:val="00BC7C74"/>
    <w:rsid w:val="00BD0321"/>
    <w:rsid w:val="00BD065F"/>
    <w:rsid w:val="00BD0AA5"/>
    <w:rsid w:val="00BD140C"/>
    <w:rsid w:val="00BD1E8E"/>
    <w:rsid w:val="00BD3705"/>
    <w:rsid w:val="00BD3A78"/>
    <w:rsid w:val="00BD3BBB"/>
    <w:rsid w:val="00BD4143"/>
    <w:rsid w:val="00BD4214"/>
    <w:rsid w:val="00BD6527"/>
    <w:rsid w:val="00BD6E3B"/>
    <w:rsid w:val="00BD7180"/>
    <w:rsid w:val="00BD76C1"/>
    <w:rsid w:val="00BD7ABE"/>
    <w:rsid w:val="00BE0CFD"/>
    <w:rsid w:val="00BE0DC8"/>
    <w:rsid w:val="00BE111D"/>
    <w:rsid w:val="00BE12F0"/>
    <w:rsid w:val="00BE1416"/>
    <w:rsid w:val="00BE19A7"/>
    <w:rsid w:val="00BE1B79"/>
    <w:rsid w:val="00BE219C"/>
    <w:rsid w:val="00BE223A"/>
    <w:rsid w:val="00BE2DB7"/>
    <w:rsid w:val="00BE2FE6"/>
    <w:rsid w:val="00BE302B"/>
    <w:rsid w:val="00BE360D"/>
    <w:rsid w:val="00BE3B5A"/>
    <w:rsid w:val="00BE41EB"/>
    <w:rsid w:val="00BE436E"/>
    <w:rsid w:val="00BE4BDB"/>
    <w:rsid w:val="00BE4E91"/>
    <w:rsid w:val="00BE4F0D"/>
    <w:rsid w:val="00BE55A3"/>
    <w:rsid w:val="00BE582A"/>
    <w:rsid w:val="00BE5A7A"/>
    <w:rsid w:val="00BE5B19"/>
    <w:rsid w:val="00BE6B29"/>
    <w:rsid w:val="00BE71BD"/>
    <w:rsid w:val="00BE753C"/>
    <w:rsid w:val="00BF002B"/>
    <w:rsid w:val="00BF2361"/>
    <w:rsid w:val="00BF290A"/>
    <w:rsid w:val="00BF2F5C"/>
    <w:rsid w:val="00BF3F19"/>
    <w:rsid w:val="00BF413E"/>
    <w:rsid w:val="00BF5E20"/>
    <w:rsid w:val="00BF603D"/>
    <w:rsid w:val="00BF70EE"/>
    <w:rsid w:val="00BF7168"/>
    <w:rsid w:val="00BF79DE"/>
    <w:rsid w:val="00C00398"/>
    <w:rsid w:val="00C01992"/>
    <w:rsid w:val="00C027D4"/>
    <w:rsid w:val="00C02B85"/>
    <w:rsid w:val="00C0514D"/>
    <w:rsid w:val="00C05507"/>
    <w:rsid w:val="00C05E24"/>
    <w:rsid w:val="00C062EB"/>
    <w:rsid w:val="00C06524"/>
    <w:rsid w:val="00C06C38"/>
    <w:rsid w:val="00C07A5B"/>
    <w:rsid w:val="00C07B6C"/>
    <w:rsid w:val="00C07FAC"/>
    <w:rsid w:val="00C1185A"/>
    <w:rsid w:val="00C13980"/>
    <w:rsid w:val="00C154AC"/>
    <w:rsid w:val="00C164EF"/>
    <w:rsid w:val="00C16BC9"/>
    <w:rsid w:val="00C1733D"/>
    <w:rsid w:val="00C20F0B"/>
    <w:rsid w:val="00C2110D"/>
    <w:rsid w:val="00C22282"/>
    <w:rsid w:val="00C22857"/>
    <w:rsid w:val="00C22E69"/>
    <w:rsid w:val="00C22E73"/>
    <w:rsid w:val="00C241F0"/>
    <w:rsid w:val="00C24C7F"/>
    <w:rsid w:val="00C26E83"/>
    <w:rsid w:val="00C27762"/>
    <w:rsid w:val="00C27A07"/>
    <w:rsid w:val="00C305F8"/>
    <w:rsid w:val="00C3066E"/>
    <w:rsid w:val="00C30758"/>
    <w:rsid w:val="00C30D7E"/>
    <w:rsid w:val="00C318D8"/>
    <w:rsid w:val="00C31AD0"/>
    <w:rsid w:val="00C32275"/>
    <w:rsid w:val="00C32F90"/>
    <w:rsid w:val="00C33549"/>
    <w:rsid w:val="00C33639"/>
    <w:rsid w:val="00C3366B"/>
    <w:rsid w:val="00C336EC"/>
    <w:rsid w:val="00C3387D"/>
    <w:rsid w:val="00C33E07"/>
    <w:rsid w:val="00C342A6"/>
    <w:rsid w:val="00C357EF"/>
    <w:rsid w:val="00C35D7E"/>
    <w:rsid w:val="00C36744"/>
    <w:rsid w:val="00C370B3"/>
    <w:rsid w:val="00C372CC"/>
    <w:rsid w:val="00C37831"/>
    <w:rsid w:val="00C379FB"/>
    <w:rsid w:val="00C41327"/>
    <w:rsid w:val="00C42998"/>
    <w:rsid w:val="00C42DF1"/>
    <w:rsid w:val="00C43DC0"/>
    <w:rsid w:val="00C4401D"/>
    <w:rsid w:val="00C44604"/>
    <w:rsid w:val="00C44936"/>
    <w:rsid w:val="00C461DB"/>
    <w:rsid w:val="00C46371"/>
    <w:rsid w:val="00C46937"/>
    <w:rsid w:val="00C47AB9"/>
    <w:rsid w:val="00C502BF"/>
    <w:rsid w:val="00C5121D"/>
    <w:rsid w:val="00C51522"/>
    <w:rsid w:val="00C51FAC"/>
    <w:rsid w:val="00C53FF4"/>
    <w:rsid w:val="00C55182"/>
    <w:rsid w:val="00C55AEA"/>
    <w:rsid w:val="00C56A0A"/>
    <w:rsid w:val="00C56AC3"/>
    <w:rsid w:val="00C56C2D"/>
    <w:rsid w:val="00C56FA7"/>
    <w:rsid w:val="00C61ABF"/>
    <w:rsid w:val="00C61B75"/>
    <w:rsid w:val="00C61CF3"/>
    <w:rsid w:val="00C62853"/>
    <w:rsid w:val="00C62C63"/>
    <w:rsid w:val="00C63560"/>
    <w:rsid w:val="00C65A32"/>
    <w:rsid w:val="00C65F6C"/>
    <w:rsid w:val="00C66011"/>
    <w:rsid w:val="00C67729"/>
    <w:rsid w:val="00C70257"/>
    <w:rsid w:val="00C71BBB"/>
    <w:rsid w:val="00C721CC"/>
    <w:rsid w:val="00C733D2"/>
    <w:rsid w:val="00C73FD8"/>
    <w:rsid w:val="00C7429D"/>
    <w:rsid w:val="00C745E3"/>
    <w:rsid w:val="00C75C23"/>
    <w:rsid w:val="00C76500"/>
    <w:rsid w:val="00C76A4D"/>
    <w:rsid w:val="00C77227"/>
    <w:rsid w:val="00C77656"/>
    <w:rsid w:val="00C7790E"/>
    <w:rsid w:val="00C80761"/>
    <w:rsid w:val="00C812CC"/>
    <w:rsid w:val="00C821F7"/>
    <w:rsid w:val="00C8292E"/>
    <w:rsid w:val="00C83594"/>
    <w:rsid w:val="00C8380A"/>
    <w:rsid w:val="00C84CA5"/>
    <w:rsid w:val="00C85F89"/>
    <w:rsid w:val="00C869B8"/>
    <w:rsid w:val="00C86C92"/>
    <w:rsid w:val="00C86DF6"/>
    <w:rsid w:val="00C8748E"/>
    <w:rsid w:val="00C9017F"/>
    <w:rsid w:val="00C90640"/>
    <w:rsid w:val="00C90C5E"/>
    <w:rsid w:val="00C92BC0"/>
    <w:rsid w:val="00C93988"/>
    <w:rsid w:val="00C93A9A"/>
    <w:rsid w:val="00C93AA6"/>
    <w:rsid w:val="00C94F64"/>
    <w:rsid w:val="00C95457"/>
    <w:rsid w:val="00C95DCF"/>
    <w:rsid w:val="00C96A05"/>
    <w:rsid w:val="00C97804"/>
    <w:rsid w:val="00CA0A9D"/>
    <w:rsid w:val="00CA0DB1"/>
    <w:rsid w:val="00CA1406"/>
    <w:rsid w:val="00CA16D9"/>
    <w:rsid w:val="00CA334A"/>
    <w:rsid w:val="00CA519B"/>
    <w:rsid w:val="00CA6DF0"/>
    <w:rsid w:val="00CA7C64"/>
    <w:rsid w:val="00CB013A"/>
    <w:rsid w:val="00CB057E"/>
    <w:rsid w:val="00CB07A2"/>
    <w:rsid w:val="00CB0B9D"/>
    <w:rsid w:val="00CB1007"/>
    <w:rsid w:val="00CB22B6"/>
    <w:rsid w:val="00CB2CD9"/>
    <w:rsid w:val="00CB2CEF"/>
    <w:rsid w:val="00CB36A7"/>
    <w:rsid w:val="00CB3D69"/>
    <w:rsid w:val="00CB5411"/>
    <w:rsid w:val="00CB651A"/>
    <w:rsid w:val="00CB65F7"/>
    <w:rsid w:val="00CB6A11"/>
    <w:rsid w:val="00CB6AFF"/>
    <w:rsid w:val="00CB6DE0"/>
    <w:rsid w:val="00CB715A"/>
    <w:rsid w:val="00CB7B39"/>
    <w:rsid w:val="00CB7E90"/>
    <w:rsid w:val="00CC1567"/>
    <w:rsid w:val="00CC2019"/>
    <w:rsid w:val="00CC2933"/>
    <w:rsid w:val="00CC3DAC"/>
    <w:rsid w:val="00CC4110"/>
    <w:rsid w:val="00CC43B6"/>
    <w:rsid w:val="00CC4D83"/>
    <w:rsid w:val="00CC5188"/>
    <w:rsid w:val="00CC5EC7"/>
    <w:rsid w:val="00CC6970"/>
    <w:rsid w:val="00CC7A15"/>
    <w:rsid w:val="00CD0045"/>
    <w:rsid w:val="00CD0B67"/>
    <w:rsid w:val="00CD1B9B"/>
    <w:rsid w:val="00CD1FBF"/>
    <w:rsid w:val="00CD22F4"/>
    <w:rsid w:val="00CD2CFA"/>
    <w:rsid w:val="00CD3525"/>
    <w:rsid w:val="00CD390C"/>
    <w:rsid w:val="00CD62FA"/>
    <w:rsid w:val="00CD6325"/>
    <w:rsid w:val="00CD680D"/>
    <w:rsid w:val="00CD690E"/>
    <w:rsid w:val="00CD711E"/>
    <w:rsid w:val="00CD7621"/>
    <w:rsid w:val="00CD7627"/>
    <w:rsid w:val="00CE16EC"/>
    <w:rsid w:val="00CE1A0A"/>
    <w:rsid w:val="00CE1A61"/>
    <w:rsid w:val="00CE2E86"/>
    <w:rsid w:val="00CE4449"/>
    <w:rsid w:val="00CE4451"/>
    <w:rsid w:val="00CE4452"/>
    <w:rsid w:val="00CE5944"/>
    <w:rsid w:val="00CE6398"/>
    <w:rsid w:val="00CF0733"/>
    <w:rsid w:val="00CF07F6"/>
    <w:rsid w:val="00CF0E10"/>
    <w:rsid w:val="00CF1663"/>
    <w:rsid w:val="00CF2AC2"/>
    <w:rsid w:val="00CF3CDD"/>
    <w:rsid w:val="00CF3F31"/>
    <w:rsid w:val="00CF4463"/>
    <w:rsid w:val="00CF5A8E"/>
    <w:rsid w:val="00CF672B"/>
    <w:rsid w:val="00CF727E"/>
    <w:rsid w:val="00CF7577"/>
    <w:rsid w:val="00D003AA"/>
    <w:rsid w:val="00D00E2A"/>
    <w:rsid w:val="00D013E3"/>
    <w:rsid w:val="00D0159C"/>
    <w:rsid w:val="00D01F7D"/>
    <w:rsid w:val="00D04913"/>
    <w:rsid w:val="00D04BBF"/>
    <w:rsid w:val="00D06C96"/>
    <w:rsid w:val="00D07B0E"/>
    <w:rsid w:val="00D11650"/>
    <w:rsid w:val="00D11937"/>
    <w:rsid w:val="00D11B14"/>
    <w:rsid w:val="00D12015"/>
    <w:rsid w:val="00D130BB"/>
    <w:rsid w:val="00D1326E"/>
    <w:rsid w:val="00D14865"/>
    <w:rsid w:val="00D1496E"/>
    <w:rsid w:val="00D151CB"/>
    <w:rsid w:val="00D156B1"/>
    <w:rsid w:val="00D15996"/>
    <w:rsid w:val="00D15F5B"/>
    <w:rsid w:val="00D16CF3"/>
    <w:rsid w:val="00D202A1"/>
    <w:rsid w:val="00D21E6B"/>
    <w:rsid w:val="00D23061"/>
    <w:rsid w:val="00D25881"/>
    <w:rsid w:val="00D25CCF"/>
    <w:rsid w:val="00D3116B"/>
    <w:rsid w:val="00D31512"/>
    <w:rsid w:val="00D31F87"/>
    <w:rsid w:val="00D324C1"/>
    <w:rsid w:val="00D32E18"/>
    <w:rsid w:val="00D343B2"/>
    <w:rsid w:val="00D359DF"/>
    <w:rsid w:val="00D368C9"/>
    <w:rsid w:val="00D371C7"/>
    <w:rsid w:val="00D37690"/>
    <w:rsid w:val="00D379EF"/>
    <w:rsid w:val="00D37DC6"/>
    <w:rsid w:val="00D410B4"/>
    <w:rsid w:val="00D41502"/>
    <w:rsid w:val="00D43490"/>
    <w:rsid w:val="00D43DE2"/>
    <w:rsid w:val="00D458FC"/>
    <w:rsid w:val="00D45D90"/>
    <w:rsid w:val="00D46936"/>
    <w:rsid w:val="00D46C5F"/>
    <w:rsid w:val="00D46D80"/>
    <w:rsid w:val="00D474FF"/>
    <w:rsid w:val="00D47E89"/>
    <w:rsid w:val="00D50519"/>
    <w:rsid w:val="00D510B1"/>
    <w:rsid w:val="00D51ED4"/>
    <w:rsid w:val="00D522BA"/>
    <w:rsid w:val="00D528AE"/>
    <w:rsid w:val="00D529C7"/>
    <w:rsid w:val="00D53AA8"/>
    <w:rsid w:val="00D541D2"/>
    <w:rsid w:val="00D54437"/>
    <w:rsid w:val="00D55377"/>
    <w:rsid w:val="00D5548D"/>
    <w:rsid w:val="00D5645F"/>
    <w:rsid w:val="00D573EE"/>
    <w:rsid w:val="00D5744D"/>
    <w:rsid w:val="00D5750D"/>
    <w:rsid w:val="00D57CEE"/>
    <w:rsid w:val="00D606F1"/>
    <w:rsid w:val="00D60821"/>
    <w:rsid w:val="00D61961"/>
    <w:rsid w:val="00D627EF"/>
    <w:rsid w:val="00D62F48"/>
    <w:rsid w:val="00D66398"/>
    <w:rsid w:val="00D664F6"/>
    <w:rsid w:val="00D66E43"/>
    <w:rsid w:val="00D67048"/>
    <w:rsid w:val="00D703C2"/>
    <w:rsid w:val="00D7050B"/>
    <w:rsid w:val="00D70763"/>
    <w:rsid w:val="00D71F08"/>
    <w:rsid w:val="00D72832"/>
    <w:rsid w:val="00D7297F"/>
    <w:rsid w:val="00D72A83"/>
    <w:rsid w:val="00D735ED"/>
    <w:rsid w:val="00D73623"/>
    <w:rsid w:val="00D73D3B"/>
    <w:rsid w:val="00D743E8"/>
    <w:rsid w:val="00D74533"/>
    <w:rsid w:val="00D7475E"/>
    <w:rsid w:val="00D74A2C"/>
    <w:rsid w:val="00D777F5"/>
    <w:rsid w:val="00D809EC"/>
    <w:rsid w:val="00D80E2B"/>
    <w:rsid w:val="00D812F8"/>
    <w:rsid w:val="00D8188E"/>
    <w:rsid w:val="00D81B62"/>
    <w:rsid w:val="00D823DA"/>
    <w:rsid w:val="00D82BFD"/>
    <w:rsid w:val="00D832C4"/>
    <w:rsid w:val="00D8455D"/>
    <w:rsid w:val="00D845CE"/>
    <w:rsid w:val="00D863F5"/>
    <w:rsid w:val="00D86E09"/>
    <w:rsid w:val="00D90530"/>
    <w:rsid w:val="00D90761"/>
    <w:rsid w:val="00D908D7"/>
    <w:rsid w:val="00D91D7F"/>
    <w:rsid w:val="00D9274A"/>
    <w:rsid w:val="00D9381F"/>
    <w:rsid w:val="00D93B89"/>
    <w:rsid w:val="00D94B3E"/>
    <w:rsid w:val="00D94B99"/>
    <w:rsid w:val="00D94EC4"/>
    <w:rsid w:val="00D95312"/>
    <w:rsid w:val="00D97981"/>
    <w:rsid w:val="00D97B93"/>
    <w:rsid w:val="00DA0193"/>
    <w:rsid w:val="00DA03AE"/>
    <w:rsid w:val="00DA050C"/>
    <w:rsid w:val="00DA190C"/>
    <w:rsid w:val="00DA3BA5"/>
    <w:rsid w:val="00DA400C"/>
    <w:rsid w:val="00DA462C"/>
    <w:rsid w:val="00DA53A6"/>
    <w:rsid w:val="00DA7572"/>
    <w:rsid w:val="00DB0332"/>
    <w:rsid w:val="00DB0A13"/>
    <w:rsid w:val="00DB0F7C"/>
    <w:rsid w:val="00DB3AC8"/>
    <w:rsid w:val="00DB75D9"/>
    <w:rsid w:val="00DB7E4A"/>
    <w:rsid w:val="00DC00CB"/>
    <w:rsid w:val="00DC05FD"/>
    <w:rsid w:val="00DC22E0"/>
    <w:rsid w:val="00DC27F4"/>
    <w:rsid w:val="00DC2ABA"/>
    <w:rsid w:val="00DC2D8A"/>
    <w:rsid w:val="00DC554D"/>
    <w:rsid w:val="00DC56B6"/>
    <w:rsid w:val="00DC6527"/>
    <w:rsid w:val="00DC67B6"/>
    <w:rsid w:val="00DD14D2"/>
    <w:rsid w:val="00DD1B3F"/>
    <w:rsid w:val="00DD24E3"/>
    <w:rsid w:val="00DD2E89"/>
    <w:rsid w:val="00DD3D15"/>
    <w:rsid w:val="00DD3D37"/>
    <w:rsid w:val="00DD42FB"/>
    <w:rsid w:val="00DD5035"/>
    <w:rsid w:val="00DD542A"/>
    <w:rsid w:val="00DD6A5D"/>
    <w:rsid w:val="00DD7783"/>
    <w:rsid w:val="00DE2E0E"/>
    <w:rsid w:val="00DE2FF6"/>
    <w:rsid w:val="00DE3420"/>
    <w:rsid w:val="00DE36B8"/>
    <w:rsid w:val="00DE36D9"/>
    <w:rsid w:val="00DE4900"/>
    <w:rsid w:val="00DE4FF9"/>
    <w:rsid w:val="00DE5B35"/>
    <w:rsid w:val="00DE6EA5"/>
    <w:rsid w:val="00DE723C"/>
    <w:rsid w:val="00DF021F"/>
    <w:rsid w:val="00DF0C55"/>
    <w:rsid w:val="00DF2D92"/>
    <w:rsid w:val="00DF361A"/>
    <w:rsid w:val="00DF388F"/>
    <w:rsid w:val="00DF41DA"/>
    <w:rsid w:val="00DF42C1"/>
    <w:rsid w:val="00DF53E9"/>
    <w:rsid w:val="00DF5CF9"/>
    <w:rsid w:val="00DF63AD"/>
    <w:rsid w:val="00DF7377"/>
    <w:rsid w:val="00DF7C27"/>
    <w:rsid w:val="00E032BB"/>
    <w:rsid w:val="00E05625"/>
    <w:rsid w:val="00E06C07"/>
    <w:rsid w:val="00E07688"/>
    <w:rsid w:val="00E078AF"/>
    <w:rsid w:val="00E07CFE"/>
    <w:rsid w:val="00E126F0"/>
    <w:rsid w:val="00E12D79"/>
    <w:rsid w:val="00E14830"/>
    <w:rsid w:val="00E15A05"/>
    <w:rsid w:val="00E16DBA"/>
    <w:rsid w:val="00E17634"/>
    <w:rsid w:val="00E209B9"/>
    <w:rsid w:val="00E2128E"/>
    <w:rsid w:val="00E2142C"/>
    <w:rsid w:val="00E22BFA"/>
    <w:rsid w:val="00E23092"/>
    <w:rsid w:val="00E23649"/>
    <w:rsid w:val="00E24339"/>
    <w:rsid w:val="00E24D8D"/>
    <w:rsid w:val="00E254C0"/>
    <w:rsid w:val="00E2697E"/>
    <w:rsid w:val="00E26CDC"/>
    <w:rsid w:val="00E30321"/>
    <w:rsid w:val="00E3171E"/>
    <w:rsid w:val="00E33807"/>
    <w:rsid w:val="00E3461D"/>
    <w:rsid w:val="00E3503D"/>
    <w:rsid w:val="00E351B0"/>
    <w:rsid w:val="00E35A6C"/>
    <w:rsid w:val="00E36CDD"/>
    <w:rsid w:val="00E37655"/>
    <w:rsid w:val="00E40070"/>
    <w:rsid w:val="00E4087F"/>
    <w:rsid w:val="00E408E0"/>
    <w:rsid w:val="00E40D8A"/>
    <w:rsid w:val="00E4278F"/>
    <w:rsid w:val="00E42DBD"/>
    <w:rsid w:val="00E4307B"/>
    <w:rsid w:val="00E4314A"/>
    <w:rsid w:val="00E4396F"/>
    <w:rsid w:val="00E43DD0"/>
    <w:rsid w:val="00E44123"/>
    <w:rsid w:val="00E44740"/>
    <w:rsid w:val="00E44B36"/>
    <w:rsid w:val="00E453D7"/>
    <w:rsid w:val="00E45B83"/>
    <w:rsid w:val="00E46040"/>
    <w:rsid w:val="00E47125"/>
    <w:rsid w:val="00E500FD"/>
    <w:rsid w:val="00E528DA"/>
    <w:rsid w:val="00E52DAE"/>
    <w:rsid w:val="00E53913"/>
    <w:rsid w:val="00E53D74"/>
    <w:rsid w:val="00E542A4"/>
    <w:rsid w:val="00E54372"/>
    <w:rsid w:val="00E54731"/>
    <w:rsid w:val="00E566BA"/>
    <w:rsid w:val="00E568C4"/>
    <w:rsid w:val="00E57B5A"/>
    <w:rsid w:val="00E60C79"/>
    <w:rsid w:val="00E6207B"/>
    <w:rsid w:val="00E630D4"/>
    <w:rsid w:val="00E636EC"/>
    <w:rsid w:val="00E63B1D"/>
    <w:rsid w:val="00E63E71"/>
    <w:rsid w:val="00E64486"/>
    <w:rsid w:val="00E662A6"/>
    <w:rsid w:val="00E66707"/>
    <w:rsid w:val="00E66EA8"/>
    <w:rsid w:val="00E67BA3"/>
    <w:rsid w:val="00E7008E"/>
    <w:rsid w:val="00E704FA"/>
    <w:rsid w:val="00E716EE"/>
    <w:rsid w:val="00E71E4F"/>
    <w:rsid w:val="00E721C4"/>
    <w:rsid w:val="00E72906"/>
    <w:rsid w:val="00E741A5"/>
    <w:rsid w:val="00E77266"/>
    <w:rsid w:val="00E77720"/>
    <w:rsid w:val="00E80080"/>
    <w:rsid w:val="00E81B42"/>
    <w:rsid w:val="00E82724"/>
    <w:rsid w:val="00E8345A"/>
    <w:rsid w:val="00E84EB2"/>
    <w:rsid w:val="00E84FDB"/>
    <w:rsid w:val="00E86922"/>
    <w:rsid w:val="00E8730A"/>
    <w:rsid w:val="00E90657"/>
    <w:rsid w:val="00E90C05"/>
    <w:rsid w:val="00E92547"/>
    <w:rsid w:val="00E928A5"/>
    <w:rsid w:val="00E93485"/>
    <w:rsid w:val="00E93673"/>
    <w:rsid w:val="00E9692F"/>
    <w:rsid w:val="00E972A7"/>
    <w:rsid w:val="00EA03F9"/>
    <w:rsid w:val="00EA097C"/>
    <w:rsid w:val="00EA0CEF"/>
    <w:rsid w:val="00EA15B0"/>
    <w:rsid w:val="00EA1B1C"/>
    <w:rsid w:val="00EA28C7"/>
    <w:rsid w:val="00EA364B"/>
    <w:rsid w:val="00EA38FB"/>
    <w:rsid w:val="00EA40F4"/>
    <w:rsid w:val="00EA4B0C"/>
    <w:rsid w:val="00EA537F"/>
    <w:rsid w:val="00EA5BA3"/>
    <w:rsid w:val="00EA670A"/>
    <w:rsid w:val="00EA6757"/>
    <w:rsid w:val="00EA760D"/>
    <w:rsid w:val="00EB0142"/>
    <w:rsid w:val="00EB04FC"/>
    <w:rsid w:val="00EB0C41"/>
    <w:rsid w:val="00EB1512"/>
    <w:rsid w:val="00EB1EAB"/>
    <w:rsid w:val="00EB349C"/>
    <w:rsid w:val="00EB3B9A"/>
    <w:rsid w:val="00EB3E22"/>
    <w:rsid w:val="00EB4AE4"/>
    <w:rsid w:val="00EB5CBC"/>
    <w:rsid w:val="00EC1BA6"/>
    <w:rsid w:val="00EC2F7F"/>
    <w:rsid w:val="00EC5F2C"/>
    <w:rsid w:val="00EC6812"/>
    <w:rsid w:val="00EC7ABF"/>
    <w:rsid w:val="00ED036C"/>
    <w:rsid w:val="00ED0474"/>
    <w:rsid w:val="00ED1D26"/>
    <w:rsid w:val="00ED3E3E"/>
    <w:rsid w:val="00ED552F"/>
    <w:rsid w:val="00ED5947"/>
    <w:rsid w:val="00ED5B8F"/>
    <w:rsid w:val="00ED64DE"/>
    <w:rsid w:val="00ED7377"/>
    <w:rsid w:val="00EE03C5"/>
    <w:rsid w:val="00EE1B05"/>
    <w:rsid w:val="00EE1B48"/>
    <w:rsid w:val="00EE22C8"/>
    <w:rsid w:val="00EE27D6"/>
    <w:rsid w:val="00EE5565"/>
    <w:rsid w:val="00EE5813"/>
    <w:rsid w:val="00EF0EEA"/>
    <w:rsid w:val="00EF1330"/>
    <w:rsid w:val="00EF14D3"/>
    <w:rsid w:val="00EF1671"/>
    <w:rsid w:val="00EF34C8"/>
    <w:rsid w:val="00EF38A5"/>
    <w:rsid w:val="00EF3F97"/>
    <w:rsid w:val="00EF4887"/>
    <w:rsid w:val="00EF59EF"/>
    <w:rsid w:val="00EF6E95"/>
    <w:rsid w:val="00EF7E48"/>
    <w:rsid w:val="00F004EA"/>
    <w:rsid w:val="00F007D4"/>
    <w:rsid w:val="00F01038"/>
    <w:rsid w:val="00F013EE"/>
    <w:rsid w:val="00F01C14"/>
    <w:rsid w:val="00F02582"/>
    <w:rsid w:val="00F0370F"/>
    <w:rsid w:val="00F03E04"/>
    <w:rsid w:val="00F0621C"/>
    <w:rsid w:val="00F0750C"/>
    <w:rsid w:val="00F0780F"/>
    <w:rsid w:val="00F130BC"/>
    <w:rsid w:val="00F142AC"/>
    <w:rsid w:val="00F142EA"/>
    <w:rsid w:val="00F14F95"/>
    <w:rsid w:val="00F15B67"/>
    <w:rsid w:val="00F15BB6"/>
    <w:rsid w:val="00F16CD0"/>
    <w:rsid w:val="00F20364"/>
    <w:rsid w:val="00F20C9C"/>
    <w:rsid w:val="00F219FB"/>
    <w:rsid w:val="00F21C5E"/>
    <w:rsid w:val="00F22500"/>
    <w:rsid w:val="00F225F1"/>
    <w:rsid w:val="00F236F1"/>
    <w:rsid w:val="00F24252"/>
    <w:rsid w:val="00F25579"/>
    <w:rsid w:val="00F258B9"/>
    <w:rsid w:val="00F25988"/>
    <w:rsid w:val="00F2640A"/>
    <w:rsid w:val="00F26A33"/>
    <w:rsid w:val="00F26A97"/>
    <w:rsid w:val="00F2776E"/>
    <w:rsid w:val="00F27D31"/>
    <w:rsid w:val="00F30E3B"/>
    <w:rsid w:val="00F318CA"/>
    <w:rsid w:val="00F31FDA"/>
    <w:rsid w:val="00F32BC0"/>
    <w:rsid w:val="00F33195"/>
    <w:rsid w:val="00F33BE0"/>
    <w:rsid w:val="00F3465F"/>
    <w:rsid w:val="00F34DF7"/>
    <w:rsid w:val="00F36C4E"/>
    <w:rsid w:val="00F37026"/>
    <w:rsid w:val="00F370B3"/>
    <w:rsid w:val="00F3725F"/>
    <w:rsid w:val="00F3727A"/>
    <w:rsid w:val="00F37318"/>
    <w:rsid w:val="00F40232"/>
    <w:rsid w:val="00F40423"/>
    <w:rsid w:val="00F407CA"/>
    <w:rsid w:val="00F416A8"/>
    <w:rsid w:val="00F41EF9"/>
    <w:rsid w:val="00F432E4"/>
    <w:rsid w:val="00F43561"/>
    <w:rsid w:val="00F45333"/>
    <w:rsid w:val="00F477BB"/>
    <w:rsid w:val="00F47D07"/>
    <w:rsid w:val="00F47E49"/>
    <w:rsid w:val="00F47F88"/>
    <w:rsid w:val="00F5089B"/>
    <w:rsid w:val="00F51450"/>
    <w:rsid w:val="00F516DA"/>
    <w:rsid w:val="00F53C76"/>
    <w:rsid w:val="00F53FE1"/>
    <w:rsid w:val="00F544B3"/>
    <w:rsid w:val="00F550A3"/>
    <w:rsid w:val="00F55A08"/>
    <w:rsid w:val="00F55EEF"/>
    <w:rsid w:val="00F56786"/>
    <w:rsid w:val="00F56B6B"/>
    <w:rsid w:val="00F57098"/>
    <w:rsid w:val="00F57A89"/>
    <w:rsid w:val="00F61D6B"/>
    <w:rsid w:val="00F6214C"/>
    <w:rsid w:val="00F627DC"/>
    <w:rsid w:val="00F62965"/>
    <w:rsid w:val="00F63DA1"/>
    <w:rsid w:val="00F6457E"/>
    <w:rsid w:val="00F66051"/>
    <w:rsid w:val="00F664A7"/>
    <w:rsid w:val="00F66FA5"/>
    <w:rsid w:val="00F67AE5"/>
    <w:rsid w:val="00F67B49"/>
    <w:rsid w:val="00F67FCA"/>
    <w:rsid w:val="00F70258"/>
    <w:rsid w:val="00F71A1D"/>
    <w:rsid w:val="00F7220B"/>
    <w:rsid w:val="00F72686"/>
    <w:rsid w:val="00F72D53"/>
    <w:rsid w:val="00F73912"/>
    <w:rsid w:val="00F7440E"/>
    <w:rsid w:val="00F74453"/>
    <w:rsid w:val="00F7501E"/>
    <w:rsid w:val="00F75185"/>
    <w:rsid w:val="00F751F3"/>
    <w:rsid w:val="00F76241"/>
    <w:rsid w:val="00F8007E"/>
    <w:rsid w:val="00F8014D"/>
    <w:rsid w:val="00F811CD"/>
    <w:rsid w:val="00F824A1"/>
    <w:rsid w:val="00F82584"/>
    <w:rsid w:val="00F82E2D"/>
    <w:rsid w:val="00F83BF3"/>
    <w:rsid w:val="00F84836"/>
    <w:rsid w:val="00F85025"/>
    <w:rsid w:val="00F85B94"/>
    <w:rsid w:val="00F87151"/>
    <w:rsid w:val="00F87598"/>
    <w:rsid w:val="00F914B8"/>
    <w:rsid w:val="00F936E7"/>
    <w:rsid w:val="00F93F94"/>
    <w:rsid w:val="00F95050"/>
    <w:rsid w:val="00F95EC0"/>
    <w:rsid w:val="00F96242"/>
    <w:rsid w:val="00F96A04"/>
    <w:rsid w:val="00FA04CF"/>
    <w:rsid w:val="00FA22BD"/>
    <w:rsid w:val="00FA3EA5"/>
    <w:rsid w:val="00FA431E"/>
    <w:rsid w:val="00FA4B48"/>
    <w:rsid w:val="00FA7218"/>
    <w:rsid w:val="00FB0214"/>
    <w:rsid w:val="00FB1C82"/>
    <w:rsid w:val="00FB20A5"/>
    <w:rsid w:val="00FB2163"/>
    <w:rsid w:val="00FB22BB"/>
    <w:rsid w:val="00FB26C2"/>
    <w:rsid w:val="00FB301B"/>
    <w:rsid w:val="00FB30EB"/>
    <w:rsid w:val="00FB4A6B"/>
    <w:rsid w:val="00FB56E8"/>
    <w:rsid w:val="00FB7598"/>
    <w:rsid w:val="00FB784A"/>
    <w:rsid w:val="00FB79C9"/>
    <w:rsid w:val="00FC0745"/>
    <w:rsid w:val="00FC218C"/>
    <w:rsid w:val="00FC229D"/>
    <w:rsid w:val="00FC2614"/>
    <w:rsid w:val="00FC2727"/>
    <w:rsid w:val="00FC3A36"/>
    <w:rsid w:val="00FC4168"/>
    <w:rsid w:val="00FC45D2"/>
    <w:rsid w:val="00FC574D"/>
    <w:rsid w:val="00FC5925"/>
    <w:rsid w:val="00FC5EFF"/>
    <w:rsid w:val="00FC5F28"/>
    <w:rsid w:val="00FC613D"/>
    <w:rsid w:val="00FC6345"/>
    <w:rsid w:val="00FC6D01"/>
    <w:rsid w:val="00FC76E1"/>
    <w:rsid w:val="00FC7DE1"/>
    <w:rsid w:val="00FC7E0A"/>
    <w:rsid w:val="00FD00C8"/>
    <w:rsid w:val="00FD0313"/>
    <w:rsid w:val="00FD07F2"/>
    <w:rsid w:val="00FD0F1A"/>
    <w:rsid w:val="00FD1129"/>
    <w:rsid w:val="00FD17E6"/>
    <w:rsid w:val="00FD19EF"/>
    <w:rsid w:val="00FD2242"/>
    <w:rsid w:val="00FD24B9"/>
    <w:rsid w:val="00FD2EB1"/>
    <w:rsid w:val="00FD3AE8"/>
    <w:rsid w:val="00FD3B0F"/>
    <w:rsid w:val="00FD3B7E"/>
    <w:rsid w:val="00FD49C8"/>
    <w:rsid w:val="00FD51E1"/>
    <w:rsid w:val="00FD5C08"/>
    <w:rsid w:val="00FD5C33"/>
    <w:rsid w:val="00FD67CE"/>
    <w:rsid w:val="00FD67F2"/>
    <w:rsid w:val="00FD6AE5"/>
    <w:rsid w:val="00FE00A3"/>
    <w:rsid w:val="00FE01F5"/>
    <w:rsid w:val="00FE07AB"/>
    <w:rsid w:val="00FE1CFB"/>
    <w:rsid w:val="00FE351C"/>
    <w:rsid w:val="00FE38EF"/>
    <w:rsid w:val="00FE3AE7"/>
    <w:rsid w:val="00FE3C54"/>
    <w:rsid w:val="00FE42BD"/>
    <w:rsid w:val="00FE4492"/>
    <w:rsid w:val="00FE44B0"/>
    <w:rsid w:val="00FE45A2"/>
    <w:rsid w:val="00FE4C18"/>
    <w:rsid w:val="00FE6BBC"/>
    <w:rsid w:val="00FE6E7B"/>
    <w:rsid w:val="00FE6EBC"/>
    <w:rsid w:val="00FE7344"/>
    <w:rsid w:val="00FE7670"/>
    <w:rsid w:val="00FF00F1"/>
    <w:rsid w:val="00FF029A"/>
    <w:rsid w:val="00FF053C"/>
    <w:rsid w:val="00FF06BA"/>
    <w:rsid w:val="00FF1F82"/>
    <w:rsid w:val="00FF2089"/>
    <w:rsid w:val="00FF27C4"/>
    <w:rsid w:val="00FF3650"/>
    <w:rsid w:val="00FF3B52"/>
    <w:rsid w:val="00FF4603"/>
    <w:rsid w:val="00FF4F0F"/>
    <w:rsid w:val="00FF4FAC"/>
    <w:rsid w:val="00FF6C4D"/>
    <w:rsid w:val="00FF7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36C"/>
    <w:pPr>
      <w:spacing w:after="0" w:line="240" w:lineRule="auto"/>
    </w:pPr>
    <w:rPr>
      <w:rFonts w:ascii="Arial" w:eastAsia="Times New Roman" w:hAnsi="Arial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D036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D036C"/>
    <w:rPr>
      <w:rFonts w:ascii="Arial" w:eastAsia="Times New Roman" w:hAnsi="Arial" w:cs="Times New Roman"/>
      <w:sz w:val="28"/>
      <w:szCs w:val="24"/>
    </w:rPr>
  </w:style>
  <w:style w:type="paragraph" w:styleId="a5">
    <w:name w:val="footer"/>
    <w:basedOn w:val="a"/>
    <w:link w:val="a6"/>
    <w:rsid w:val="00ED036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ED036C"/>
    <w:rPr>
      <w:rFonts w:ascii="Arial" w:eastAsia="Times New Roman" w:hAnsi="Arial" w:cs="Times New Roman"/>
      <w:sz w:val="28"/>
      <w:szCs w:val="24"/>
    </w:rPr>
  </w:style>
  <w:style w:type="character" w:styleId="a7">
    <w:name w:val="page number"/>
    <w:basedOn w:val="a0"/>
    <w:rsid w:val="00ED036C"/>
  </w:style>
  <w:style w:type="paragraph" w:styleId="a8">
    <w:name w:val="Normal (Web)"/>
    <w:basedOn w:val="a"/>
    <w:uiPriority w:val="99"/>
    <w:unhideWhenUsed/>
    <w:rsid w:val="00ED036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a9">
    <w:name w:val="Strong"/>
    <w:basedOn w:val="a0"/>
    <w:uiPriority w:val="22"/>
    <w:qFormat/>
    <w:rsid w:val="00ED036C"/>
    <w:rPr>
      <w:b/>
      <w:bCs/>
    </w:rPr>
  </w:style>
  <w:style w:type="character" w:styleId="aa">
    <w:name w:val="Hyperlink"/>
    <w:basedOn w:val="a0"/>
    <w:uiPriority w:val="99"/>
    <w:semiHidden/>
    <w:unhideWhenUsed/>
    <w:rsid w:val="00ED03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zu.edu/page/view?id=74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1562</Words>
  <Characters>8907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lfink</dc:creator>
  <cp:lastModifiedBy>lfink</cp:lastModifiedBy>
  <cp:revision>2</cp:revision>
  <dcterms:created xsi:type="dcterms:W3CDTF">2019-10-30T08:25:00Z</dcterms:created>
  <dcterms:modified xsi:type="dcterms:W3CDTF">2019-10-30T09:00:00Z</dcterms:modified>
</cp:coreProperties>
</file>