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720" w:rsidRPr="00D42720" w:rsidRDefault="00D42720" w:rsidP="00D4272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4272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Курсы МАШАВ </w:t>
      </w:r>
    </w:p>
    <w:p w:rsidR="00D42720" w:rsidRPr="00D42720" w:rsidRDefault="00D42720" w:rsidP="00D4272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720">
        <w:rPr>
          <w:rFonts w:ascii="Times New Roman" w:eastAsia="Times New Roman" w:hAnsi="Times New Roman" w:cs="Times New Roman"/>
          <w:sz w:val="24"/>
          <w:szCs w:val="24"/>
          <w:lang w:eastAsia="ru-RU"/>
        </w:rPr>
        <w:t>​</w:t>
      </w:r>
      <w:r w:rsidRPr="00D427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Условия подачи заявления на участие:</w:t>
      </w:r>
    </w:p>
    <w:p w:rsidR="00D42720" w:rsidRPr="00D42720" w:rsidRDefault="00D42720" w:rsidP="00D4272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7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1.Одна заполненная анкета (должна быть заполнена на </w:t>
      </w:r>
      <w:proofErr w:type="gramStart"/>
      <w:r w:rsidRPr="00D4272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компьютере</w:t>
      </w:r>
      <w:proofErr w:type="gramEnd"/>
      <w:r w:rsidRPr="00D427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том языке, на котором проводится выбранный Вами курс, русском или английском) с фотографией, подписанной декларацией (6-я страница анкеты), заполненной и подписанной медицинской формой (на 7-8 страницах анкеты);</w:t>
      </w:r>
    </w:p>
    <w:p w:rsidR="00D42720" w:rsidRPr="00D42720" w:rsidRDefault="00D42720" w:rsidP="00D4272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7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 Медицинское заключение об обследовании на антитела к ВИЧ; </w:t>
      </w:r>
    </w:p>
    <w:p w:rsidR="00D42720" w:rsidRPr="00D42720" w:rsidRDefault="00D42720" w:rsidP="00D4272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7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Копия паспорта (страница с фотографией); </w:t>
      </w:r>
    </w:p>
    <w:p w:rsidR="00D42720" w:rsidRPr="00D42720" w:rsidRDefault="00D42720" w:rsidP="00D4272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720">
        <w:rPr>
          <w:rFonts w:ascii="Times New Roman" w:eastAsia="Times New Roman" w:hAnsi="Times New Roman" w:cs="Times New Roman"/>
          <w:sz w:val="24"/>
          <w:szCs w:val="24"/>
          <w:lang w:eastAsia="ru-RU"/>
        </w:rPr>
        <w:t>4. Копия диплома об образовании (</w:t>
      </w:r>
      <w:r w:rsidRPr="00D4272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без приложений</w:t>
      </w:r>
      <w:r w:rsidRPr="00D427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и сертификаты, соответствующие тематике курса (с переводом, если курс читается на английском, без </w:t>
      </w:r>
      <w:proofErr w:type="spellStart"/>
      <w:r w:rsidRPr="00D42720">
        <w:rPr>
          <w:rFonts w:ascii="Times New Roman" w:eastAsia="Times New Roman" w:hAnsi="Times New Roman" w:cs="Times New Roman"/>
          <w:sz w:val="24"/>
          <w:szCs w:val="24"/>
          <w:lang w:eastAsia="ru-RU"/>
        </w:rPr>
        <w:t>нотариольного</w:t>
      </w:r>
      <w:proofErr w:type="spellEnd"/>
      <w:r w:rsidRPr="00D427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заверения); </w:t>
      </w:r>
    </w:p>
    <w:p w:rsidR="00D42720" w:rsidRPr="00D42720" w:rsidRDefault="00D42720" w:rsidP="00D4272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427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2 рекомендательных письма на фирменном бланке с печатью и подписью (от тех, кого Вы указываете в анкете) на английском языке, если выбранный Вами курс является англоязычным); </w:t>
      </w:r>
      <w:proofErr w:type="gramEnd"/>
    </w:p>
    <w:p w:rsidR="00D42720" w:rsidRPr="00D42720" w:rsidRDefault="00D42720" w:rsidP="00D4272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7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Копия сертификата, подтверждающего уровень языка не ниже </w:t>
      </w:r>
      <w:proofErr w:type="spellStart"/>
      <w:r w:rsidRPr="00D42720">
        <w:rPr>
          <w:rFonts w:ascii="Times New Roman" w:eastAsia="Times New Roman" w:hAnsi="Times New Roman" w:cs="Times New Roman"/>
          <w:sz w:val="24"/>
          <w:szCs w:val="24"/>
          <w:lang w:eastAsia="ru-RU"/>
        </w:rPr>
        <w:t>Upper</w:t>
      </w:r>
      <w:proofErr w:type="spellEnd"/>
      <w:r w:rsidRPr="00D427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42720">
        <w:rPr>
          <w:rFonts w:ascii="Times New Roman" w:eastAsia="Times New Roman" w:hAnsi="Times New Roman" w:cs="Times New Roman"/>
          <w:sz w:val="24"/>
          <w:szCs w:val="24"/>
          <w:lang w:eastAsia="ru-RU"/>
        </w:rPr>
        <w:t>Intermediate</w:t>
      </w:r>
      <w:proofErr w:type="spellEnd"/>
      <w:r w:rsidRPr="00D427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 При отсутствии документа, подтверждающего уровень владения английским языком, будет организовано собеседование с сотрудником Посольства. Требование не распространяется для русскоязычных курсов. </w:t>
      </w:r>
    </w:p>
    <w:p w:rsidR="00D42720" w:rsidRPr="00D42720" w:rsidRDefault="00D42720" w:rsidP="00D4272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4272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Возраст кандидатов должен составлять от 25 до 55 лет. Это требование соблюдается строго. </w:t>
      </w:r>
    </w:p>
    <w:p w:rsidR="00D42720" w:rsidRPr="00D42720" w:rsidRDefault="00D42720" w:rsidP="00D4272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72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Также обращаем Ваше внимание, что заявления на участие не будут рассматриваться в следующих случаях:</w:t>
      </w:r>
      <w:r w:rsidRPr="00D4272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br/>
      </w:r>
      <w:r w:rsidRPr="00D427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 Заполнены не все графы анкеты;</w:t>
      </w:r>
      <w:r w:rsidRPr="00D4272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427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 Отсутствует медицинская справка или медицинское заключение об обследовании на антитела к ВИЧ; </w:t>
      </w:r>
      <w:r w:rsidRPr="00D4272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427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 Неполный пакет документов или их несоответствие указанным здесь требованиям.</w:t>
      </w:r>
    </w:p>
    <w:p w:rsidR="00D42720" w:rsidRPr="00D42720" w:rsidRDefault="00D42720" w:rsidP="00D4272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7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Все документы должны быть отсканированы как цветные картинки (в формате </w:t>
      </w:r>
      <w:proofErr w:type="spellStart"/>
      <w:r w:rsidRPr="00D427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Word</w:t>
      </w:r>
      <w:proofErr w:type="spellEnd"/>
      <w:r w:rsidRPr="00D427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или PDF) и направлены одним сообщением, одним файлом. Внимание - лимит на входящие сообщения! Объем сообщения не должен превышать 5 MB!!! </w:t>
      </w:r>
    </w:p>
    <w:p w:rsidR="00D42720" w:rsidRPr="00D42720" w:rsidRDefault="00D42720" w:rsidP="00D42720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7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Обратите внимание, что для поездки в Израиль срок действия паспорта должен быть не менее 6 месяцев  до его истечения. </w:t>
      </w:r>
    </w:p>
    <w:p w:rsidR="00D42720" w:rsidRPr="00D42720" w:rsidRDefault="00D42720" w:rsidP="00D42720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7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МАШАВ покрывает расходы участников на проживание, питание, плату за обучение, страхование на время проведения курса, рабочие экскурсии и трансфер </w:t>
      </w:r>
      <w:proofErr w:type="gramStart"/>
      <w:r w:rsidRPr="00D42720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proofErr w:type="gramEnd"/>
      <w:r w:rsidRPr="00D427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/в аэропорт. Авиа перелет в Израиль и обратно осуществляется участниками самостоятельно или спонсирующей стороной участника. </w:t>
      </w:r>
    </w:p>
    <w:p w:rsidR="00D42720" w:rsidRPr="00D42720" w:rsidRDefault="00D42720" w:rsidP="00D42720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72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42720" w:rsidRPr="00D42720" w:rsidRDefault="00D42720" w:rsidP="00D42720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72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D42720" w:rsidRPr="00F37C20" w:rsidRDefault="00D42720" w:rsidP="00F37C20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37C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результатах отбора известят за 20-25 дней до начала курса по </w:t>
      </w:r>
      <w:proofErr w:type="spellStart"/>
      <w:r w:rsidRPr="00F37C20">
        <w:rPr>
          <w:rFonts w:ascii="Times New Roman" w:eastAsia="Times New Roman" w:hAnsi="Times New Roman" w:cs="Times New Roman"/>
          <w:sz w:val="24"/>
          <w:szCs w:val="24"/>
          <w:lang w:eastAsia="ru-RU"/>
        </w:rPr>
        <w:t>эл</w:t>
      </w:r>
      <w:proofErr w:type="gramStart"/>
      <w:r w:rsidRPr="00F37C20">
        <w:rPr>
          <w:rFonts w:ascii="Times New Roman" w:eastAsia="Times New Roman" w:hAnsi="Times New Roman" w:cs="Times New Roman"/>
          <w:sz w:val="24"/>
          <w:szCs w:val="24"/>
          <w:lang w:eastAsia="ru-RU"/>
        </w:rPr>
        <w:t>.п</w:t>
      </w:r>
      <w:proofErr w:type="gramEnd"/>
      <w:r w:rsidRPr="00F37C20">
        <w:rPr>
          <w:rFonts w:ascii="Times New Roman" w:eastAsia="Times New Roman" w:hAnsi="Times New Roman" w:cs="Times New Roman"/>
          <w:sz w:val="24"/>
          <w:szCs w:val="24"/>
          <w:lang w:eastAsia="ru-RU"/>
        </w:rPr>
        <w:t>очте</w:t>
      </w:r>
      <w:proofErr w:type="spellEnd"/>
      <w:r w:rsidRPr="00F37C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только тех кандидатов, которые будут приняты для участия в программе .</w:t>
      </w:r>
    </w:p>
    <w:p w:rsidR="00D42720" w:rsidRPr="00D42720" w:rsidRDefault="00D42720" w:rsidP="00D42720">
      <w:pPr>
        <w:spacing w:beforeAutospacing="1" w:after="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4272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Курсы МАШАВ на 2017г.</w:t>
      </w:r>
      <w:r w:rsidR="00F37C2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val="kk-KZ" w:eastAsia="ru-RU"/>
        </w:rPr>
        <w:t xml:space="preserve"> </w:t>
      </w:r>
      <w:r w:rsidRPr="00D4272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на английском языке:</w:t>
      </w:r>
    </w:p>
    <w:p w:rsidR="00D42720" w:rsidRPr="00D42720" w:rsidRDefault="00F37C20" w:rsidP="00D4272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hyperlink r:id="rId6" w:history="1">
        <w:r w:rsidR="00D42720" w:rsidRPr="00D42720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Integrated Pest Management (deadline 19.01.2017)</w:t>
        </w:r>
      </w:hyperlink>
    </w:p>
    <w:p w:rsidR="00D42720" w:rsidRPr="00D42720" w:rsidRDefault="00F37C20" w:rsidP="00D4272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hyperlink r:id="rId7" w:history="1">
        <w:r w:rsidR="00D42720" w:rsidRPr="00D42720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Development of children: social emotional support and wellbeing (deadline until 27.01.2017)</w:t>
        </w:r>
      </w:hyperlink>
    </w:p>
    <w:p w:rsidR="00D42720" w:rsidRPr="00D42720" w:rsidRDefault="00F37C20" w:rsidP="00D4272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hyperlink r:id="rId8" w:history="1">
        <w:r w:rsidR="00D42720" w:rsidRPr="00D42720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 xml:space="preserve">Agribusiness: a tool for the empowerment of rural women </w:t>
        </w:r>
        <w:proofErr w:type="gramStart"/>
        <w:r w:rsidR="00D42720" w:rsidRPr="00D42720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( deadline</w:t>
        </w:r>
        <w:proofErr w:type="gramEnd"/>
        <w:r w:rsidR="00D42720" w:rsidRPr="00D42720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 xml:space="preserve"> until 21.02.2017)</w:t>
        </w:r>
      </w:hyperlink>
    </w:p>
    <w:p w:rsidR="00D42720" w:rsidRPr="00D42720" w:rsidRDefault="00F37C20" w:rsidP="00D4272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hyperlink r:id="rId9" w:history="1">
        <w:r w:rsidR="00D42720" w:rsidRPr="00D42720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Renewable energy as catalyst for regional development </w:t>
        </w:r>
        <w:proofErr w:type="gramStart"/>
        <w:r w:rsidR="00D42720" w:rsidRPr="00D42720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( deadline</w:t>
        </w:r>
        <w:proofErr w:type="gramEnd"/>
        <w:r w:rsidR="00D42720" w:rsidRPr="00D42720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 xml:space="preserve"> until 01.03.2017)</w:t>
        </w:r>
      </w:hyperlink>
      <w:r w:rsidR="00D42720" w:rsidRPr="00D4272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 </w:t>
      </w:r>
    </w:p>
    <w:p w:rsidR="00D42720" w:rsidRPr="00D42720" w:rsidRDefault="00F37C20" w:rsidP="00D4272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hyperlink r:id="rId10" w:history="1">
        <w:r w:rsidR="00D42720" w:rsidRPr="00D42720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Professional development for in-service teachers (deadline - until 16.03.2017)</w:t>
        </w:r>
      </w:hyperlink>
      <w:r w:rsidR="00D42720" w:rsidRPr="00D4272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</w:p>
    <w:p w:rsidR="00D42720" w:rsidRPr="00D42720" w:rsidRDefault="00F37C20" w:rsidP="00D4272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hyperlink r:id="rId11" w:history="1">
        <w:r w:rsidR="00D42720" w:rsidRPr="00D42720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Climate change and agriculture (deadline-until 24.02.2017)</w:t>
        </w:r>
      </w:hyperlink>
    </w:p>
    <w:p w:rsidR="00D42720" w:rsidRPr="00D42720" w:rsidRDefault="00F37C20" w:rsidP="00D4272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hyperlink r:id="rId12" w:history="1">
        <w:r w:rsidR="00D42720" w:rsidRPr="00D42720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Education for sustainable development (deadline - until 18.03.2017)</w:t>
        </w:r>
      </w:hyperlink>
    </w:p>
    <w:p w:rsidR="00D42720" w:rsidRPr="00D42720" w:rsidRDefault="00F37C20" w:rsidP="00D4272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hyperlink r:id="rId13" w:history="1">
        <w:r w:rsidR="00D42720" w:rsidRPr="00D42720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Addressing the urbanization challenge (deadline - until 07.03.2017)</w:t>
        </w:r>
      </w:hyperlink>
    </w:p>
    <w:p w:rsidR="00D42720" w:rsidRPr="00D42720" w:rsidRDefault="00D42720" w:rsidP="00D4272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4272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Курсы МАШАВ на 2017г.</w:t>
      </w:r>
      <w:r w:rsidR="00F37C2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val="kk-KZ" w:eastAsia="ru-RU"/>
        </w:rPr>
        <w:t xml:space="preserve"> </w:t>
      </w:r>
      <w:r w:rsidRPr="00D4272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на русском языке:</w:t>
      </w:r>
    </w:p>
    <w:p w:rsidR="00D42720" w:rsidRPr="00D42720" w:rsidRDefault="00F37C20" w:rsidP="00D4272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hyperlink r:id="rId14" w:history="1">
        <w:r w:rsidR="00D42720" w:rsidRPr="00D42720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Использование ИКТ для поддержки женского предпринимательства (крайний срок подачи заявок - до 27.02.2017)</w:t>
        </w:r>
      </w:hyperlink>
    </w:p>
    <w:p w:rsidR="00D42720" w:rsidRPr="00D42720" w:rsidRDefault="00F37C20" w:rsidP="00D4272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5" w:history="1">
        <w:r w:rsidR="00D42720" w:rsidRPr="00D42720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Инновационные технологии в садоводстве и виногградарстве (крайний срок подачи заявок - до 10.04.2017г.)</w:t>
        </w:r>
      </w:hyperlink>
      <w:r w:rsidR="00D42720" w:rsidRPr="00D4272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42720" w:rsidRPr="00D42720" w:rsidRDefault="00F37C20" w:rsidP="00D4272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6" w:history="1">
        <w:r w:rsidR="00D42720" w:rsidRPr="00D42720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Полиция и общество (крайний срок подачи заявок - до 27.04.2017г.)</w:t>
        </w:r>
      </w:hyperlink>
    </w:p>
    <w:p w:rsidR="00D42720" w:rsidRPr="00D42720" w:rsidRDefault="00D42720" w:rsidP="00D4272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72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42720" w:rsidRPr="00D42720" w:rsidRDefault="00D42720" w:rsidP="00D4272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7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Анкеты для подачи заявок на участие вы можете скачать ниже:</w:t>
      </w:r>
    </w:p>
    <w:p w:rsidR="00D42720" w:rsidRPr="00D42720" w:rsidRDefault="00F37C20" w:rsidP="00D4272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hyperlink r:id="rId17" w:history="1">
        <w:r w:rsidR="00D42720" w:rsidRPr="00D42720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Анкета</w:t>
        </w:r>
        <w:r w:rsidR="00D42720" w:rsidRPr="00D42720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 xml:space="preserve"> </w:t>
        </w:r>
        <w:r w:rsidR="00D42720" w:rsidRPr="00D42720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на</w:t>
        </w:r>
        <w:r w:rsidR="00D42720" w:rsidRPr="00D42720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 xml:space="preserve"> </w:t>
        </w:r>
        <w:r w:rsidR="00D42720" w:rsidRPr="00D42720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русском</w:t>
        </w:r>
        <w:r w:rsidR="00D42720" w:rsidRPr="00D42720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 xml:space="preserve"> </w:t>
        </w:r>
        <w:r w:rsidR="00D42720" w:rsidRPr="00D42720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языке</w:t>
        </w:r>
      </w:hyperlink>
      <w:r w:rsidR="00D42720" w:rsidRPr="00D4272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</w:p>
    <w:p w:rsidR="00D42720" w:rsidRPr="00F37C20" w:rsidRDefault="00F37C20" w:rsidP="00F37C2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hyperlink r:id="rId18" w:history="1">
        <w:r w:rsidR="00D42720" w:rsidRPr="00D42720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Application form in English</w:t>
        </w:r>
      </w:hyperlink>
      <w:r w:rsidR="00D42720" w:rsidRPr="00D4272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</w:p>
    <w:p w:rsidR="00D42720" w:rsidRPr="00F37C20" w:rsidRDefault="00D42720" w:rsidP="00F37C20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D4272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КОНТАКТЫ</w:t>
      </w:r>
      <w:r w:rsidRPr="00F37C2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ru-RU"/>
        </w:rPr>
        <w:t xml:space="preserve">: </w:t>
      </w:r>
    </w:p>
    <w:p w:rsidR="00D42720" w:rsidRPr="00D42720" w:rsidRDefault="00D42720" w:rsidP="00D42720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7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Программа МАШАВ в Казахстане:</w:t>
      </w:r>
      <w:r w:rsidRPr="00D427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D427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Тел:     +7 (7172) 688-739  вн.512 </w:t>
      </w:r>
    </w:p>
    <w:p w:rsidR="00D42720" w:rsidRPr="00D42720" w:rsidRDefault="00D42720" w:rsidP="00D42720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42720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Факс</w:t>
      </w:r>
      <w:r w:rsidRPr="00D4272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   +7 (7172) 688 735</w:t>
      </w:r>
      <w:r w:rsidRPr="00D4272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 xml:space="preserve">e-mail:  </w:t>
      </w:r>
      <w:hyperlink r:id="rId19" w:history="1">
        <w:r w:rsidRPr="00D4272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mashav@astana.mfa.gov.il</w:t>
        </w:r>
      </w:hyperlink>
    </w:p>
    <w:p w:rsidR="00943E63" w:rsidRPr="00F37C20" w:rsidRDefault="00D42720" w:rsidP="00F37C2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4272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bookmarkStart w:id="0" w:name="_GoBack"/>
      <w:bookmarkEnd w:id="0"/>
    </w:p>
    <w:sectPr w:rsidR="00943E63" w:rsidRPr="00F37C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A97275"/>
    <w:multiLevelType w:val="multilevel"/>
    <w:tmpl w:val="A022C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F91"/>
    <w:rsid w:val="00311B53"/>
    <w:rsid w:val="00497F91"/>
    <w:rsid w:val="00B17AB8"/>
    <w:rsid w:val="00B30695"/>
    <w:rsid w:val="00D42720"/>
    <w:rsid w:val="00EA4BC8"/>
    <w:rsid w:val="00F3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427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427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ms-rteforecolor-2">
    <w:name w:val="ms-rteforecolor-2"/>
    <w:basedOn w:val="a"/>
    <w:rsid w:val="00D42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42720"/>
    <w:rPr>
      <w:b/>
      <w:bCs/>
    </w:rPr>
  </w:style>
  <w:style w:type="paragraph" w:styleId="a4">
    <w:name w:val="Normal (Web)"/>
    <w:basedOn w:val="a"/>
    <w:uiPriority w:val="99"/>
    <w:semiHidden/>
    <w:unhideWhenUsed/>
    <w:rsid w:val="00D42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D42720"/>
    <w:rPr>
      <w:i/>
      <w:iCs/>
    </w:rPr>
  </w:style>
  <w:style w:type="paragraph" w:customStyle="1" w:styleId="ms-rtethemefontface-2">
    <w:name w:val="ms-rtethemefontface-2"/>
    <w:basedOn w:val="a"/>
    <w:rsid w:val="00D42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D427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427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427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ms-rteforecolor-2">
    <w:name w:val="ms-rteforecolor-2"/>
    <w:basedOn w:val="a"/>
    <w:rsid w:val="00D42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42720"/>
    <w:rPr>
      <w:b/>
      <w:bCs/>
    </w:rPr>
  </w:style>
  <w:style w:type="paragraph" w:styleId="a4">
    <w:name w:val="Normal (Web)"/>
    <w:basedOn w:val="a"/>
    <w:uiPriority w:val="99"/>
    <w:semiHidden/>
    <w:unhideWhenUsed/>
    <w:rsid w:val="00D42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D42720"/>
    <w:rPr>
      <w:i/>
      <w:iCs/>
    </w:rPr>
  </w:style>
  <w:style w:type="paragraph" w:customStyle="1" w:styleId="ms-rtethemefontface-2">
    <w:name w:val="ms-rtethemefontface-2"/>
    <w:basedOn w:val="a"/>
    <w:rsid w:val="00D42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D427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13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52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46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83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33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07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1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77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68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362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786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1142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7699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8891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835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638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513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00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120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32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3876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384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mbassies.gov.il/astana/Departments/mashav/Documents/Agribusiness_2017.docx" TargetMode="External"/><Relationship Id="rId13" Type="http://schemas.openxmlformats.org/officeDocument/2006/relationships/hyperlink" Target="http://embassies.gov.il/astana/Departments/mashav/Documents/Addressing%20urbanization%20challenge.docx" TargetMode="External"/><Relationship Id="rId18" Type="http://schemas.openxmlformats.org/officeDocument/2006/relationships/hyperlink" Target="http://embassies.gov.il/astana/Departments/mashav/Documents/ENGLISH-New-Application%20Form-WORD.doc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http://embassies.gov.il/astana/Departments/mashav/Documents/Development_of_Children_Social_Emotional_Support_and_Wellbeing.docx" TargetMode="External"/><Relationship Id="rId12" Type="http://schemas.openxmlformats.org/officeDocument/2006/relationships/hyperlink" Target="http://embassies.gov.il/astana/Departments/mashav/Documents/Education%20for%20sustainable%20development.docx" TargetMode="External"/><Relationship Id="rId17" Type="http://schemas.openxmlformats.org/officeDocument/2006/relationships/hyperlink" Target="http://embassies.gov.il/astana/Departments/mashav/Documents/RUSSIAN-Application%20Form-WORD.doc" TargetMode="External"/><Relationship Id="rId2" Type="http://schemas.openxmlformats.org/officeDocument/2006/relationships/styles" Target="styles.xml"/><Relationship Id="rId16" Type="http://schemas.openxmlformats.org/officeDocument/2006/relationships/hyperlink" Target="http://embassies.gov.il/astana/Departments/mashav/Documents/%d0%9f%d0%be%d0%bb%d0%b8%d1%86%d0%b8%d1%8f%20%d0%b8%20%d0%be%d0%b1%d1%89%d0%b5%d1%81%d1%82%d0%b2%d0%be%202017%20%d0%b1%d1%80%d0%be%d1%88%d1%8e%d1%80%d0%b0.docx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embassies.gov.il/astana/Departments/mashav/Documents/IPM_brochure-Final.docx" TargetMode="External"/><Relationship Id="rId11" Type="http://schemas.openxmlformats.org/officeDocument/2006/relationships/hyperlink" Target="http://embassies.gov.il/astana/Departments/mashav/Documents/Climate%20chnage%20and%20agriculture%202017%20brochure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embassies.gov.il/astana/Departments/mashav/Documents/%d0%98%d0%bd%d0%bd%d0%be%d0%b2%d0%b0%d1%86%d0%b8%d0%be%d0%bd%d0%bd%d1%8b%d0%b5%20%d1%82%d0%b5%d1%85%d0%bd%d0%be%d0%bb%d0%be%d0%b3%d0%b8%d0%b8%20%d0%b2%20%d1%81%d0%b0%d0%b4%d0%be%d0%b2%d0%be%d0%b4%d1%81%d1%82%d0%b2%d0%b5%202017%20%d0%b1%d1%80%d0%be%d1%88%d1%8e%d1%80%d0%b0.docx" TargetMode="External"/><Relationship Id="rId10" Type="http://schemas.openxmlformats.org/officeDocument/2006/relationships/hyperlink" Target="http://embassies.gov.il/astana/Departments/mashav/Documents/Professional_Development_for_inservice_teachers.docx" TargetMode="External"/><Relationship Id="rId19" Type="http://schemas.openxmlformats.org/officeDocument/2006/relationships/hyperlink" Target="mailto:mashav@astana.mfa.gov.i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mbassies.gov.il/astana/Departments/mashav/Documents/Renewable_Energy_2017_brochure.docx" TargetMode="External"/><Relationship Id="rId14" Type="http://schemas.openxmlformats.org/officeDocument/2006/relationships/hyperlink" Target="http://embassies.gov.il/astana/Departments/mashav/Documents/brochure_Rus_MASHAV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801</Words>
  <Characters>4567</Characters>
  <Application>Microsoft Office Word</Application>
  <DocSecurity>0</DocSecurity>
  <Lines>38</Lines>
  <Paragraphs>10</Paragraphs>
  <ScaleCrop>false</ScaleCrop>
  <Company/>
  <LinksUpToDate>false</LinksUpToDate>
  <CharactersWithSpaces>5358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Баялина Шырайлым Баялиевна</dc:creator>
  <cp:keywords/>
  <dc:description/>
  <cp:lastModifiedBy>Баялина Шырайлым Баялиевна</cp:lastModifiedBy>
  <cp:revision>5</cp:revision>
  <dcterms:created xsi:type="dcterms:W3CDTF">2017-01-23T05:53:00Z</dcterms:created>
  <dcterms:modified xsi:type="dcterms:W3CDTF">2017-01-23T05:58:00Z</dcterms:modified>
</cp:coreProperties>
</file>