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4B7" w:rsidRPr="00906845" w:rsidRDefault="003504B7" w:rsidP="003504B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="00906845">
        <w:rPr>
          <w:rFonts w:ascii="Times New Roman" w:hAnsi="Times New Roman" w:cs="Times New Roman"/>
          <w:sz w:val="24"/>
          <w:szCs w:val="24"/>
        </w:rPr>
        <w:t xml:space="preserve">отдела компьютеризации информационно - библиографических процессов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6845">
        <w:rPr>
          <w:rFonts w:ascii="Times New Roman" w:hAnsi="Times New Roman" w:cs="Times New Roman"/>
          <w:b/>
          <w:sz w:val="24"/>
          <w:szCs w:val="24"/>
        </w:rPr>
        <w:t>Макаренко О.М.</w:t>
      </w:r>
      <w:r w:rsidR="00906845">
        <w:rPr>
          <w:rFonts w:ascii="Times New Roman" w:hAnsi="Times New Roman" w:cs="Times New Roman"/>
          <w:b/>
          <w:sz w:val="24"/>
          <w:szCs w:val="24"/>
        </w:rPr>
        <w:t>:</w:t>
      </w:r>
    </w:p>
    <w:p w:rsidR="00B830EE" w:rsidRPr="00906845" w:rsidRDefault="00906845">
      <w:pPr>
        <w:rPr>
          <w:rFonts w:ascii="Times New Roman" w:hAnsi="Times New Roman" w:cs="Times New Roman"/>
          <w:b/>
          <w:sz w:val="24"/>
          <w:szCs w:val="24"/>
        </w:rPr>
      </w:pPr>
      <w:r w:rsidRPr="0090684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4144" w:rsidRDefault="00EC252D" w:rsidP="005C189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E4144" w:rsidRPr="00B830EE">
        <w:rPr>
          <w:rFonts w:ascii="Times New Roman" w:hAnsi="Times New Roman" w:cs="Times New Roman"/>
          <w:sz w:val="24"/>
          <w:szCs w:val="24"/>
        </w:rPr>
        <w:t xml:space="preserve">Ровно год назад сотрудники нашей библиотеки совместно с преподавателями университета принимали участие в отборе книг для проекта </w:t>
      </w:r>
      <w:r w:rsidR="007E4144" w:rsidRPr="00B830EE">
        <w:rPr>
          <w:rFonts w:ascii="Times New Roman" w:eastAsia="Times New Roman" w:hAnsi="Times New Roman" w:cs="Times New Roman"/>
          <w:color w:val="000000"/>
          <w:sz w:val="24"/>
          <w:szCs w:val="24"/>
        </w:rPr>
        <w:t>«Новое гуманитарное знание. 100 новых учеб</w:t>
      </w:r>
      <w:r w:rsidR="007E4144" w:rsidRPr="00B830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ников на казахском языке». И теперь мы с нетерпением ждем первый транш </w:t>
      </w:r>
      <w:r w:rsidR="00B830EE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="007E4144" w:rsidRPr="00B830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учебников</w:t>
      </w:r>
      <w:r w:rsidR="00B830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переведенных и изданных в рамках реализации программы модернизации общественного сознания, в нашу библиотеку. </w:t>
      </w:r>
    </w:p>
    <w:p w:rsidR="00B830EE" w:rsidRDefault="00B830EE" w:rsidP="005C189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Отрадно, что новые учебники будут доступны для наших студентов</w:t>
      </w:r>
      <w:r w:rsidR="005C18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трех форматах: в виде традиционных бумажных книг, в электронных изданиях и в формате видеотеки открытых лекций от лучших лекторов.</w:t>
      </w:r>
    </w:p>
    <w:p w:rsidR="005C1896" w:rsidRPr="00B830EE" w:rsidRDefault="005C1896" w:rsidP="005C189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Думаю, что наша 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t>моло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 сможет получить фунда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ментальные знания по истории, политологии, социологии, фило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софии, психологии, культуроло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гии, филологии, экономики из лучших мировых источников на родном языке.</w:t>
      </w:r>
      <w:r w:rsidR="0056345F" w:rsidRPr="005634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Перевод современных пере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довых книг-бестселлеров будет носить непрерывный характер. В 2018 году планируется пере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вести еще 30 учебников по исто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</w:t>
      </w:r>
      <w:proofErr w:type="gramStart"/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t>,-</w:t>
      </w:r>
      <w:proofErr w:type="gramEnd"/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t>западной философии, лин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гвистике, семиотике, новой педа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гогике, психологии Интернета, международному праву, дипло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матии, журналистике, истории искусства. Таким образом, в те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 пяти лет будут переведе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100 книг</w:t>
      </w:r>
      <w:r w:rsidR="00EC252D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6543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sectPr w:rsidR="005C1896" w:rsidRPr="00B830EE" w:rsidSect="00C70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3D89"/>
    <w:rsid w:val="002829CF"/>
    <w:rsid w:val="003029CE"/>
    <w:rsid w:val="00333D89"/>
    <w:rsid w:val="003504B7"/>
    <w:rsid w:val="00467A62"/>
    <w:rsid w:val="0056345F"/>
    <w:rsid w:val="005C1896"/>
    <w:rsid w:val="007E4144"/>
    <w:rsid w:val="00906845"/>
    <w:rsid w:val="00B21E0C"/>
    <w:rsid w:val="00B830EE"/>
    <w:rsid w:val="00C7046F"/>
    <w:rsid w:val="00EC25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9</cp:revision>
  <dcterms:created xsi:type="dcterms:W3CDTF">2018-04-20T03:23:00Z</dcterms:created>
  <dcterms:modified xsi:type="dcterms:W3CDTF">2018-04-23T04:04:00Z</dcterms:modified>
</cp:coreProperties>
</file>