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E71" w:rsidRPr="000A4E71" w:rsidRDefault="000A4E71" w:rsidP="000A4E71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0A4E71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Русско-казахские словари</w:t>
      </w:r>
    </w:p>
    <w:p w:rsidR="000A4E71" w:rsidRPr="000A4E71" w:rsidRDefault="000A4E71" w:rsidP="000A4E71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</w:p>
    <w:tbl>
      <w:tblPr>
        <w:tblW w:w="0" w:type="auto"/>
        <w:jc w:val="center"/>
        <w:tblLook w:val="04A0"/>
      </w:tblPr>
      <w:tblGrid>
        <w:gridCol w:w="564"/>
        <w:gridCol w:w="1294"/>
        <w:gridCol w:w="7713"/>
      </w:tblGrid>
      <w:tr w:rsidR="000A4E71" w:rsidRPr="000A4E71" w:rsidTr="000A4E71">
        <w:trPr>
          <w:jc w:val="center"/>
        </w:trPr>
        <w:tc>
          <w:tcPr>
            <w:tcW w:w="567" w:type="dxa"/>
            <w:hideMark/>
          </w:tcPr>
          <w:p w:rsidR="000A4E71" w:rsidRDefault="000A4E71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val="en-US" w:eastAsia="ru-RU"/>
              </w:rPr>
            </w:pPr>
          </w:p>
          <w:p w:rsidR="000A4E71" w:rsidRPr="000A4E71" w:rsidRDefault="000A4E71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1. </w:t>
            </w:r>
          </w:p>
        </w:tc>
        <w:tc>
          <w:tcPr>
            <w:tcW w:w="1134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68.69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50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  <w:hideMark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Алибеков</w:t>
            </w:r>
            <w:proofErr w:type="spellEnd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Е., </w:t>
            </w:r>
            <w:proofErr w:type="spellStart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Малгозин</w:t>
            </w:r>
            <w:proofErr w:type="spellEnd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С.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Русско-казахский толковый словарь терминов гражданской обороны /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Малгозин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С.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Алибеков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Е. – М, 1988. - 142 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val="kk-KZ" w:eastAsia="ru-RU"/>
              </w:rPr>
              <w:t>с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0A4E71" w:rsidRPr="000A4E71" w:rsidTr="000A4E71">
        <w:trPr>
          <w:jc w:val="center"/>
        </w:trPr>
        <w:tc>
          <w:tcPr>
            <w:tcW w:w="567" w:type="dxa"/>
            <w:hideMark/>
          </w:tcPr>
          <w:p w:rsidR="000A4E71" w:rsidRPr="000A4E71" w:rsidRDefault="000A4E71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2. </w:t>
            </w:r>
          </w:p>
        </w:tc>
        <w:tc>
          <w:tcPr>
            <w:tcW w:w="1134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83.3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95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  <w:hideMark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Ахметов </w:t>
            </w:r>
            <w:proofErr w:type="spellStart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З.,Шаыбай</w:t>
            </w:r>
            <w:proofErr w:type="spellEnd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Т.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val="kk-KZ" w:eastAsia="ru-RU"/>
              </w:rPr>
            </w:pP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Русско-казахский и казахско-русский словарь литературоведческих терминов / Ахметов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З.,Шаыбай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Т. - Алматы : Н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val="kk-KZ" w:eastAsia="ru-RU"/>
              </w:rPr>
              <w:t>ұ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рлы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жол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, 2003. - 104 с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val="kk-KZ" w:eastAsia="ru-RU"/>
              </w:rPr>
              <w:t>.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sz w:val="20"/>
                <w:szCs w:val="20"/>
                <w:lang w:val="kk-KZ" w:eastAsia="ru-RU"/>
              </w:rPr>
              <w:t xml:space="preserve">  </w:t>
            </w:r>
          </w:p>
        </w:tc>
      </w:tr>
      <w:tr w:rsidR="000A4E71" w:rsidRPr="000A4E71" w:rsidTr="000A4E71">
        <w:trPr>
          <w:jc w:val="center"/>
        </w:trPr>
        <w:tc>
          <w:tcPr>
            <w:tcW w:w="567" w:type="dxa"/>
            <w:hideMark/>
          </w:tcPr>
          <w:p w:rsidR="000A4E71" w:rsidRPr="000A4E71" w:rsidRDefault="000A4E71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3. </w:t>
            </w:r>
          </w:p>
        </w:tc>
        <w:tc>
          <w:tcPr>
            <w:tcW w:w="1134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 95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  <w:hideMark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Ахметов М.А.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val="kk-KZ" w:eastAsia="ru-RU"/>
              </w:rPr>
            </w:pP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Русско-казахско-английский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медицинский словарь / Ахметов М.А. - Алматы : Сөз-слово, 2006. - 512 с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val="kk-KZ" w:eastAsia="ru-RU"/>
              </w:rPr>
              <w:t>.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24620E" w:rsidRPr="000A4E71" w:rsidTr="000A4E71">
        <w:trPr>
          <w:jc w:val="center"/>
        </w:trPr>
        <w:tc>
          <w:tcPr>
            <w:tcW w:w="567" w:type="dxa"/>
            <w:hideMark/>
          </w:tcPr>
          <w:p w:rsidR="0024620E" w:rsidRPr="00AD65CE" w:rsidRDefault="00AD65CE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134" w:type="dxa"/>
          </w:tcPr>
          <w:p w:rsidR="0024620E" w:rsidRDefault="0024620E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</w:t>
            </w: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val="kk-KZ" w:eastAsia="ru-RU"/>
              </w:rPr>
              <w:t xml:space="preserve"> Қаз</w:t>
            </w:r>
          </w:p>
          <w:p w:rsidR="00C362B8" w:rsidRPr="0024620E" w:rsidRDefault="00C362B8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val="kk-KZ" w:eastAsia="ru-RU"/>
              </w:rPr>
              <w:t>Б19</w:t>
            </w:r>
          </w:p>
        </w:tc>
        <w:tc>
          <w:tcPr>
            <w:tcW w:w="7833" w:type="dxa"/>
            <w:hideMark/>
          </w:tcPr>
          <w:p w:rsidR="0024620E" w:rsidRDefault="0024620E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val="kk-KZ" w:eastAsia="ru-RU"/>
              </w:rPr>
              <w:t>Бақытжанов,И.</w:t>
            </w:r>
          </w:p>
          <w:p w:rsidR="0024620E" w:rsidRPr="00C362B8" w:rsidRDefault="0024620E" w:rsidP="0024620E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Русско-казахский и казахско-русский </w:t>
            </w:r>
            <w:r>
              <w:rPr>
                <w:rFonts w:ascii="Arial CYR" w:eastAsia="Times New Roman" w:hAnsi="Arial CYR" w:cs="Arial CYR"/>
                <w:sz w:val="20"/>
                <w:szCs w:val="20"/>
                <w:lang w:val="kk-KZ" w:eastAsia="ru-RU"/>
              </w:rPr>
              <w:t xml:space="preserve">терминологический 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словарь</w:t>
            </w:r>
            <w:r>
              <w:rPr>
                <w:rFonts w:ascii="Arial CYR" w:eastAsia="Times New Roman" w:hAnsi="Arial CYR" w:cs="Arial CYR"/>
                <w:sz w:val="20"/>
                <w:szCs w:val="20"/>
                <w:lang w:val="kk-KZ" w:eastAsia="ru-RU"/>
              </w:rPr>
              <w:t xml:space="preserve"> по теплотехнике</w:t>
            </w:r>
            <w:r w:rsidRPr="0024620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=</w:t>
            </w:r>
            <w:r w:rsidRPr="003F0A63">
              <w:t xml:space="preserve"> </w:t>
            </w:r>
            <w:proofErr w:type="spellStart"/>
            <w:r w:rsidRPr="003F0A63">
              <w:t>Орысша</w:t>
            </w:r>
            <w:proofErr w:type="spellEnd"/>
            <w:r w:rsidR="00C362B8" w:rsidRPr="003F0A63">
              <w:t>-</w:t>
            </w:r>
            <w:r w:rsidRPr="003F0A63">
              <w:t xml:space="preserve"> </w:t>
            </w:r>
            <w:r w:rsidR="00C362B8" w:rsidRPr="003F0A63">
              <w:rPr>
                <w:lang w:val="kk-KZ"/>
              </w:rPr>
              <w:t>қ</w:t>
            </w:r>
            <w:r w:rsidRPr="003F0A63">
              <w:t>азақша</w:t>
            </w:r>
            <w:r w:rsidR="00C362B8" w:rsidRPr="003F0A63">
              <w:rPr>
                <w:lang w:val="kk-KZ"/>
              </w:rPr>
              <w:t>,</w:t>
            </w:r>
            <w:r w:rsidR="00C362B8" w:rsidRPr="003F0A63">
              <w:t xml:space="preserve"> </w:t>
            </w:r>
            <w:r w:rsidR="00C362B8" w:rsidRPr="003F0A63">
              <w:rPr>
                <w:lang w:val="kk-KZ"/>
              </w:rPr>
              <w:t>қ</w:t>
            </w:r>
            <w:r w:rsidR="00C362B8" w:rsidRPr="003F0A63">
              <w:t>азақша –</w:t>
            </w:r>
            <w:proofErr w:type="spellStart"/>
            <w:r w:rsidRPr="003F0A63">
              <w:t>орысша</w:t>
            </w:r>
            <w:proofErr w:type="spellEnd"/>
            <w:r w:rsidR="00C362B8" w:rsidRPr="003F0A63">
              <w:rPr>
                <w:lang w:val="kk-KZ"/>
              </w:rPr>
              <w:t xml:space="preserve"> жылутехникалық терминологиялық сөздік/И.бақытжанов, Иманкулов А.-Астана</w:t>
            </w:r>
            <w:r w:rsidR="00C362B8" w:rsidRPr="003F0A63">
              <w:t>: Фолиант, 2009.- 216 б.</w:t>
            </w:r>
          </w:p>
        </w:tc>
      </w:tr>
      <w:tr w:rsidR="000A4E71" w:rsidRPr="000A4E71" w:rsidTr="000A4E71">
        <w:trPr>
          <w:jc w:val="center"/>
        </w:trPr>
        <w:tc>
          <w:tcPr>
            <w:tcW w:w="567" w:type="dxa"/>
            <w:hideMark/>
          </w:tcPr>
          <w:p w:rsidR="000A4E71" w:rsidRPr="000A4E71" w:rsidRDefault="00AD65CE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5.</w:t>
            </w:r>
            <w:r w:rsidR="000A4E71" w:rsidRPr="000A4E71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46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 34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Баязитова</w:t>
            </w:r>
            <w:proofErr w:type="spellEnd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К.Н.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Русско-казахский зоотехнический словарь : У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val="kk-KZ" w:eastAsia="ru-RU"/>
              </w:rPr>
              <w:t>чебно-методическое пособие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/ К. Н.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Баязхитова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, Т. Б.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Баязитов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, Г. Б.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Есимсеитова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Петропавловск : СКГУ, 2005. - 43 с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val="kk-KZ" w:eastAsia="ru-RU"/>
              </w:rPr>
              <w:t xml:space="preserve">.  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A4E71" w:rsidRPr="000A4E71" w:rsidTr="000A4E71">
        <w:trPr>
          <w:jc w:val="center"/>
        </w:trPr>
        <w:tc>
          <w:tcPr>
            <w:tcW w:w="567" w:type="dxa"/>
            <w:hideMark/>
          </w:tcPr>
          <w:p w:rsidR="000A4E71" w:rsidRPr="000A4E71" w:rsidRDefault="00AD65CE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6.</w:t>
            </w:r>
            <w:r w:rsidR="000A4E71" w:rsidRPr="000A4E71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val="kk-KZ" w:eastAsia="ru-RU"/>
              </w:rPr>
              <w:t xml:space="preserve"> </w:t>
            </w: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41.2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val="kk-KZ"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Е 96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Ешпенова</w:t>
            </w:r>
            <w:proofErr w:type="spellEnd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Ж.А.,Набиева</w:t>
            </w:r>
            <w:proofErr w:type="spellEnd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А.С.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val="kk-KZ" w:eastAsia="ru-RU"/>
              </w:rPr>
            </w:pP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Русско-казахский терминологический словарь по биотехнологии растений :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Учебно-методич.пособие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для спец. сельскохозяйственного профиля. - Петропавловск : СКГУ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им.М.Козыбаева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, 2006. - 30 с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val="kk-KZ" w:eastAsia="ru-RU"/>
              </w:rPr>
              <w:t xml:space="preserve">.  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A4E71" w:rsidRPr="000A4E71" w:rsidTr="000A4E71">
        <w:trPr>
          <w:jc w:val="center"/>
        </w:trPr>
        <w:tc>
          <w:tcPr>
            <w:tcW w:w="567" w:type="dxa"/>
            <w:hideMark/>
          </w:tcPr>
          <w:p w:rsidR="000A4E71" w:rsidRPr="000A4E71" w:rsidRDefault="00AD65CE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7.</w:t>
            </w:r>
            <w:r w:rsidR="000A4E71" w:rsidRPr="000A4E71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41.2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Е 96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  <w:hideMark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Ешпенова</w:t>
            </w:r>
            <w:proofErr w:type="spellEnd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Ж.А.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Русско-казахский терминологический словарь по биотехнологии растений : учебно-методическое пособие для спец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val="kk-KZ" w:eastAsia="ru-RU"/>
              </w:rPr>
              <w:t>.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сельскохозяйственного профиля /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Ешпенова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Ж.А. -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Петропавл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: М. Қозыбаев атындағы СҚМУ, 2006. – 30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val="kk-KZ" w:eastAsia="ru-RU"/>
              </w:rPr>
              <w:t>б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A4E71" w:rsidRPr="000A4E71" w:rsidTr="000A4E71">
        <w:trPr>
          <w:jc w:val="center"/>
        </w:trPr>
        <w:tc>
          <w:tcPr>
            <w:tcW w:w="567" w:type="dxa"/>
            <w:hideMark/>
          </w:tcPr>
          <w:p w:rsidR="000A4E71" w:rsidRPr="000A4E71" w:rsidRDefault="00AD65CE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8.</w:t>
            </w:r>
            <w:r w:rsidR="000A4E71" w:rsidRPr="000A4E71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81.2Қаз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Ж 89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  <w:hideMark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Жұмадiлов Т., </w:t>
            </w:r>
            <w:proofErr w:type="spellStart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Ергожин</w:t>
            </w:r>
            <w:proofErr w:type="spellEnd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Е., Жұбанов Б.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Русско-казахский словарь химических терминов /  Жұмадiлов Т.,. - Алматы : ҚазмемҒАҒЗИ, 2001. - 177 с.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0A4E71" w:rsidRPr="000A4E71" w:rsidTr="000A4E71">
        <w:trPr>
          <w:jc w:val="center"/>
        </w:trPr>
        <w:tc>
          <w:tcPr>
            <w:tcW w:w="567" w:type="dxa"/>
            <w:hideMark/>
          </w:tcPr>
          <w:p w:rsidR="000A4E71" w:rsidRPr="000A4E71" w:rsidRDefault="00AD65CE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9.</w:t>
            </w:r>
            <w:r w:rsidR="000A4E71" w:rsidRPr="000A4E71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81.2Каз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 14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Казбекова</w:t>
            </w:r>
            <w:proofErr w:type="spellEnd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М.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Русско-казахский словарь / М.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Казбекова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Алматы : Казахстан, 1996. - 288 б.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A4E71" w:rsidRPr="000A4E71" w:rsidTr="000A4E71">
        <w:trPr>
          <w:jc w:val="center"/>
        </w:trPr>
        <w:tc>
          <w:tcPr>
            <w:tcW w:w="567" w:type="dxa"/>
            <w:hideMark/>
          </w:tcPr>
          <w:p w:rsidR="000A4E71" w:rsidRPr="000A4E71" w:rsidRDefault="00AD65CE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10.</w:t>
            </w:r>
            <w:r w:rsidR="000A4E71" w:rsidRPr="000A4E71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81.2Каз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Н 31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  <w:hideMark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Насырова </w:t>
            </w:r>
            <w:proofErr w:type="spellStart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М.,Токсанбай</w:t>
            </w:r>
            <w:proofErr w:type="spellEnd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С.,Гуляева</w:t>
            </w:r>
            <w:proofErr w:type="spellEnd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С.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Русско-казахский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юридическо-экономический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толковый словарь-справочник. - Алматы, 2006. - 644 с.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0A4E71" w:rsidRPr="000A4E71" w:rsidTr="000A4E71">
        <w:trPr>
          <w:jc w:val="center"/>
        </w:trPr>
        <w:tc>
          <w:tcPr>
            <w:tcW w:w="567" w:type="dxa"/>
            <w:hideMark/>
          </w:tcPr>
          <w:p w:rsidR="000A4E71" w:rsidRPr="000A4E71" w:rsidRDefault="00AD65CE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11.</w:t>
            </w:r>
            <w:r w:rsidR="000A4E71" w:rsidRPr="000A4E71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О-96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Омарова</w:t>
            </w:r>
            <w:proofErr w:type="spellEnd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М.А.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Русско-казахско-китайский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словарь дипломатических терминов / М. А.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Омарова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- Алматы : Қазақ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, 2005. - 39 с.  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05C09" w:rsidRPr="000A4E71" w:rsidTr="000A4E71">
        <w:trPr>
          <w:jc w:val="center"/>
        </w:trPr>
        <w:tc>
          <w:tcPr>
            <w:tcW w:w="567" w:type="dxa"/>
            <w:hideMark/>
          </w:tcPr>
          <w:p w:rsidR="00105C09" w:rsidRPr="000A4E71" w:rsidRDefault="00AD65CE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1134" w:type="dxa"/>
          </w:tcPr>
          <w:p w:rsidR="00105C09" w:rsidRDefault="00105C09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68.49(5</w:t>
            </w: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val="kk-KZ" w:eastAsia="ru-RU"/>
              </w:rPr>
              <w:t>Қаз</w:t>
            </w: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)</w:t>
            </w:r>
          </w:p>
          <w:p w:rsidR="00105C09" w:rsidRPr="00105C09" w:rsidRDefault="00105C09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Р89</w:t>
            </w:r>
          </w:p>
        </w:tc>
        <w:tc>
          <w:tcPr>
            <w:tcW w:w="7833" w:type="dxa"/>
          </w:tcPr>
          <w:p w:rsidR="00105C09" w:rsidRPr="00105C09" w:rsidRDefault="00105C09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Русско-казахский </w:t>
            </w: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толковый </w:t>
            </w: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словарь</w:t>
            </w: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105C09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военных терминов</w:t>
            </w:r>
            <w:r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/</w:t>
            </w:r>
            <w:r>
              <w:rPr>
                <w:rFonts w:ascii="Arial CYR" w:eastAsia="Times New Roman" w:hAnsi="Arial CYR" w:cs="Arial CYR"/>
                <w:bCs/>
                <w:sz w:val="20"/>
                <w:szCs w:val="20"/>
                <w:lang w:val="kk-KZ" w:eastAsia="ru-RU"/>
              </w:rPr>
              <w:t>Әскери терминдердің орысша-қазақша түсіндірме сөздігі.-Алматы: Біл</w:t>
            </w:r>
            <w:r w:rsidR="00AD65CE">
              <w:rPr>
                <w:rFonts w:ascii="Arial CYR" w:eastAsia="Times New Roman" w:hAnsi="Arial CYR" w:cs="Arial CYR"/>
                <w:bCs/>
                <w:sz w:val="20"/>
                <w:szCs w:val="20"/>
                <w:lang w:val="kk-KZ" w:eastAsia="ru-RU"/>
              </w:rPr>
              <w:t>і</w:t>
            </w:r>
            <w:r>
              <w:rPr>
                <w:rFonts w:ascii="Arial CYR" w:eastAsia="Times New Roman" w:hAnsi="Arial CYR" w:cs="Arial CYR"/>
                <w:bCs/>
                <w:sz w:val="20"/>
                <w:szCs w:val="20"/>
                <w:lang w:val="kk-KZ" w:eastAsia="ru-RU"/>
              </w:rPr>
              <w:t>м, 2002.-504 б.</w:t>
            </w:r>
          </w:p>
        </w:tc>
      </w:tr>
      <w:tr w:rsidR="000A4E71" w:rsidRPr="000A4E71" w:rsidTr="000A4E71">
        <w:trPr>
          <w:jc w:val="center"/>
        </w:trPr>
        <w:tc>
          <w:tcPr>
            <w:tcW w:w="567" w:type="dxa"/>
            <w:hideMark/>
          </w:tcPr>
          <w:p w:rsidR="000A4E71" w:rsidRPr="000A4E71" w:rsidRDefault="00AD65CE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13.</w:t>
            </w:r>
            <w:r w:rsidR="000A4E71" w:rsidRPr="000A4E71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81.2я2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 89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Русско</w:t>
            </w:r>
            <w:proofErr w:type="spellEnd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казахско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турецко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- английский словарь архитектурно-строительных терминов / сост. А.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Кулибаев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[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et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al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.]. - Алматы :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Жетi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жарғы, 2001. - 288 с. 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C362B8" w:rsidRPr="000A4E71" w:rsidTr="000A4E71">
        <w:trPr>
          <w:jc w:val="center"/>
        </w:trPr>
        <w:tc>
          <w:tcPr>
            <w:tcW w:w="567" w:type="dxa"/>
            <w:hideMark/>
          </w:tcPr>
          <w:p w:rsidR="00C362B8" w:rsidRPr="000A4E71" w:rsidRDefault="00AD65CE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1134" w:type="dxa"/>
          </w:tcPr>
          <w:p w:rsidR="00C362B8" w:rsidRDefault="00C362B8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74</w:t>
            </w:r>
            <w:r w:rsidR="00105C0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я2</w:t>
            </w:r>
          </w:p>
          <w:p w:rsidR="00105C09" w:rsidRPr="000A4E71" w:rsidRDefault="00105C09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Р89</w:t>
            </w:r>
          </w:p>
        </w:tc>
        <w:tc>
          <w:tcPr>
            <w:tcW w:w="7833" w:type="dxa"/>
          </w:tcPr>
          <w:p w:rsidR="00C362B8" w:rsidRPr="000A4E71" w:rsidRDefault="00C362B8" w:rsidP="00AD65CE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Русско-казахский </w:t>
            </w: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предметно-понятийный </w:t>
            </w: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словарь</w:t>
            </w: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«Образование»: </w:t>
            </w:r>
            <w:r w:rsidRPr="00C362B8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 xml:space="preserve">учебно-методическое пособие для педагогических </w:t>
            </w:r>
            <w:r w:rsidR="00AD65CE">
              <w:rPr>
                <w:rFonts w:ascii="Arial CYR" w:eastAsia="Times New Roman" w:hAnsi="Arial CYR" w:cs="Arial CYR"/>
                <w:bCs/>
                <w:sz w:val="20"/>
                <w:szCs w:val="20"/>
                <w:lang w:val="kk-KZ" w:eastAsia="ru-RU"/>
              </w:rPr>
              <w:t>с</w:t>
            </w:r>
            <w:proofErr w:type="spellStart"/>
            <w:r w:rsidRPr="00C362B8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пециальностей</w:t>
            </w:r>
            <w:proofErr w:type="spellEnd"/>
            <w:r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/</w:t>
            </w:r>
            <w:r w:rsidR="00AD65CE">
              <w:rPr>
                <w:rFonts w:ascii="Arial CYR" w:eastAsia="Times New Roman" w:hAnsi="Arial CYR" w:cs="Arial CYR"/>
                <w:bCs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сост.:</w:t>
            </w:r>
            <w:r w:rsidR="00AD65CE">
              <w:rPr>
                <w:rFonts w:ascii="Arial CYR" w:eastAsia="Times New Roman" w:hAnsi="Arial CYR" w:cs="Arial CYR"/>
                <w:bCs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А.Ж.</w:t>
            </w:r>
            <w:r w:rsidR="00AD65CE">
              <w:rPr>
                <w:rFonts w:ascii="Arial CYR" w:eastAsia="Times New Roman" w:hAnsi="Arial CYR" w:cs="Arial CYR"/>
                <w:bCs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Мурзалинова</w:t>
            </w:r>
            <w:proofErr w:type="spellEnd"/>
            <w:r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 xml:space="preserve">, Т.А. </w:t>
            </w:r>
            <w:proofErr w:type="spellStart"/>
            <w:r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Ахметова.-Петропавловск:СКГУ</w:t>
            </w:r>
            <w:proofErr w:type="spellEnd"/>
            <w:r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им.М.Козыбаева</w:t>
            </w:r>
            <w:proofErr w:type="spellEnd"/>
            <w:r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, 2013.-77 с.</w:t>
            </w:r>
          </w:p>
        </w:tc>
      </w:tr>
      <w:tr w:rsidR="00A82419" w:rsidRPr="000A4E71" w:rsidTr="000A4E71">
        <w:trPr>
          <w:jc w:val="center"/>
        </w:trPr>
        <w:tc>
          <w:tcPr>
            <w:tcW w:w="567" w:type="dxa"/>
            <w:hideMark/>
          </w:tcPr>
          <w:p w:rsidR="00A82419" w:rsidRDefault="00A82419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A82419" w:rsidRDefault="00A82419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A82419" w:rsidRPr="000A4E71" w:rsidRDefault="00A82419" w:rsidP="00AD65CE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A4E71" w:rsidRPr="000A4E71" w:rsidTr="000A4E71">
        <w:trPr>
          <w:jc w:val="center"/>
        </w:trPr>
        <w:tc>
          <w:tcPr>
            <w:tcW w:w="567" w:type="dxa"/>
            <w:hideMark/>
          </w:tcPr>
          <w:p w:rsidR="000A4E71" w:rsidRPr="000A4E71" w:rsidRDefault="00AD65CE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15.</w:t>
            </w:r>
            <w:r w:rsidR="000A4E71" w:rsidRPr="000A4E71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81.2Қаз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 89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Русско-казахский словарь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: 70000 слов / ред.: Н. Т.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Сауранбаева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, Г. Г. Мусабаева, Ш. Ш.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Сарыбаева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- третье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изд.,перераб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и доп. - Алматы :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Дайк-Пресс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, 2005. - 1152 с.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A4E71" w:rsidRPr="000A4E71" w:rsidTr="000A4E71">
        <w:trPr>
          <w:jc w:val="center"/>
        </w:trPr>
        <w:tc>
          <w:tcPr>
            <w:tcW w:w="567" w:type="dxa"/>
            <w:hideMark/>
          </w:tcPr>
          <w:p w:rsidR="000A4E71" w:rsidRPr="000A4E71" w:rsidRDefault="00AD65CE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lastRenderedPageBreak/>
              <w:t>16.</w:t>
            </w:r>
            <w:r w:rsidR="000A4E71" w:rsidRPr="000A4E71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81.2Каз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 89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  <w:hideMark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Русско-казахский словарь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- 3-е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изд.,перераб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и доп. - Алматы :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Дайк-Пресс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, 2005. - 205 б.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A4E71" w:rsidRPr="000A4E71" w:rsidTr="000A4E71">
        <w:trPr>
          <w:jc w:val="center"/>
        </w:trPr>
        <w:tc>
          <w:tcPr>
            <w:tcW w:w="567" w:type="dxa"/>
            <w:hideMark/>
          </w:tcPr>
          <w:p w:rsidR="000A4E71" w:rsidRPr="000A4E71" w:rsidRDefault="003F0A63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17.</w:t>
            </w:r>
            <w:r w:rsidR="000A4E71" w:rsidRPr="000A4E71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81.2Каз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 89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  <w:hideMark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Русско-казахский словарь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- Алматы :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Арыс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- 2007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т.1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: А-О. - 640 б.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 </w:t>
            </w:r>
          </w:p>
        </w:tc>
      </w:tr>
      <w:tr w:rsidR="000A4E71" w:rsidRPr="000A4E71" w:rsidTr="000A4E71">
        <w:trPr>
          <w:jc w:val="center"/>
        </w:trPr>
        <w:tc>
          <w:tcPr>
            <w:tcW w:w="567" w:type="dxa"/>
            <w:hideMark/>
          </w:tcPr>
          <w:p w:rsidR="000A4E71" w:rsidRPr="000A4E71" w:rsidRDefault="003F0A63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18.</w:t>
            </w:r>
            <w:r w:rsidR="000A4E71" w:rsidRPr="000A4E71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81.2Каз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 89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Русско-казахский словарь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- Алма-Ата : АН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КазССР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- 1946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Т.1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: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А-Ояловеть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- 411 с.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26AF3" w:rsidRPr="000A4E71" w:rsidTr="000A4E71">
        <w:trPr>
          <w:jc w:val="center"/>
        </w:trPr>
        <w:tc>
          <w:tcPr>
            <w:tcW w:w="567" w:type="dxa"/>
            <w:hideMark/>
          </w:tcPr>
          <w:p w:rsidR="00F26AF3" w:rsidRPr="00F26AF3" w:rsidRDefault="003F0A63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val="kk-KZ" w:eastAsia="ru-RU"/>
              </w:rPr>
              <w:t>19.</w:t>
            </w:r>
          </w:p>
        </w:tc>
        <w:tc>
          <w:tcPr>
            <w:tcW w:w="1134" w:type="dxa"/>
          </w:tcPr>
          <w:p w:rsidR="00F26AF3" w:rsidRDefault="00F26AF3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val="kk-KZ" w:eastAsia="ru-RU"/>
              </w:rPr>
              <w:t>31я2</w:t>
            </w:r>
          </w:p>
          <w:p w:rsidR="0024620E" w:rsidRPr="00F26AF3" w:rsidRDefault="0024620E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val="kk-KZ" w:eastAsia="ru-RU"/>
              </w:rPr>
              <w:t>Р89</w:t>
            </w:r>
          </w:p>
        </w:tc>
        <w:tc>
          <w:tcPr>
            <w:tcW w:w="7833" w:type="dxa"/>
          </w:tcPr>
          <w:p w:rsidR="00F26AF3" w:rsidRDefault="00F26AF3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Русско-казахский словарь</w:t>
            </w: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val="kk-KZ" w:eastAsia="ru-RU"/>
              </w:rPr>
              <w:t xml:space="preserve"> терминов, употребляемых в сфере энергетики/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сост.:</w:t>
            </w:r>
            <w:r>
              <w:rPr>
                <w:rFonts w:ascii="Arial CYR" w:eastAsia="Times New Roman" w:hAnsi="Arial CYR" w:cs="Arial CYR"/>
                <w:sz w:val="20"/>
                <w:szCs w:val="20"/>
                <w:lang w:val="kk-KZ" w:eastAsia="ru-RU"/>
              </w:rPr>
              <w:t>Б. Тобаяков,-Астана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: Фолиант, 2005.-</w:t>
            </w:r>
            <w:r w:rsidR="0024620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165 с.</w:t>
            </w:r>
          </w:p>
          <w:p w:rsidR="00A82419" w:rsidRPr="00A82419" w:rsidRDefault="00A82419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val="en-US" w:eastAsia="ru-RU"/>
              </w:rPr>
            </w:pPr>
          </w:p>
        </w:tc>
      </w:tr>
      <w:tr w:rsidR="000A4E71" w:rsidRPr="000A4E71" w:rsidTr="000A4E71">
        <w:trPr>
          <w:jc w:val="center"/>
        </w:trPr>
        <w:tc>
          <w:tcPr>
            <w:tcW w:w="567" w:type="dxa"/>
            <w:hideMark/>
          </w:tcPr>
          <w:p w:rsidR="000A4E71" w:rsidRPr="000A4E71" w:rsidRDefault="003F0A63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20.</w:t>
            </w:r>
            <w:r w:rsidR="000A4E71" w:rsidRPr="000A4E71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65я2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 89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Русско-казахский толковый словарь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по современной экономике (2100 популярных слов) / сост.: К. Ж.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Оразалин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, М. М.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Жантасов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Алматы : LEM, 2001. - 344 с.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A4E71" w:rsidRPr="000A4E71" w:rsidTr="000A4E71">
        <w:trPr>
          <w:jc w:val="center"/>
        </w:trPr>
        <w:tc>
          <w:tcPr>
            <w:tcW w:w="567" w:type="dxa"/>
            <w:hideMark/>
          </w:tcPr>
          <w:p w:rsidR="000A4E71" w:rsidRPr="00F26AF3" w:rsidRDefault="003F0A63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val="kk-KZ" w:eastAsia="ru-RU"/>
              </w:rPr>
              <w:t>21.</w:t>
            </w:r>
          </w:p>
        </w:tc>
        <w:tc>
          <w:tcPr>
            <w:tcW w:w="1134" w:type="dxa"/>
          </w:tcPr>
          <w:p w:rsid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С32</w:t>
            </w:r>
          </w:p>
        </w:tc>
        <w:tc>
          <w:tcPr>
            <w:tcW w:w="7833" w:type="dxa"/>
          </w:tcPr>
          <w:p w:rsid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Сергалиев,М</w:t>
            </w:r>
            <w:proofErr w:type="spellEnd"/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.</w:t>
            </w:r>
          </w:p>
          <w:p w:rsidR="00F26AF3" w:rsidRPr="00F26AF3" w:rsidRDefault="000A4E71" w:rsidP="00F26AF3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val="kk-KZ" w:eastAsia="ru-RU"/>
              </w:rPr>
            </w:pPr>
            <w:r w:rsidRPr="00F26AF3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Русско-казахский  словарь/</w:t>
            </w:r>
            <w:r w:rsidR="00F26AF3" w:rsidRPr="00F26AF3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26AF3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Сергалиев</w:t>
            </w:r>
            <w:proofErr w:type="spellEnd"/>
            <w:r w:rsidR="00F26AF3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 xml:space="preserve"> </w:t>
            </w:r>
            <w:r w:rsidR="00F26AF3" w:rsidRPr="00F26AF3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М.</w:t>
            </w:r>
            <w:r w:rsidR="00F26AF3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- Алматы:</w:t>
            </w:r>
            <w:r w:rsidR="00F26AF3">
              <w:rPr>
                <w:rFonts w:ascii="Arial CYR" w:eastAsia="Times New Roman" w:hAnsi="Arial CYR" w:cs="Arial CYR"/>
                <w:bCs/>
                <w:sz w:val="20"/>
                <w:szCs w:val="20"/>
                <w:lang w:val="kk-KZ" w:eastAsia="ru-RU"/>
              </w:rPr>
              <w:t>Сөздік-Словарь,2002.-336 б.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A4E71" w:rsidRPr="000A4E71" w:rsidTr="000A4E71">
        <w:trPr>
          <w:jc w:val="center"/>
        </w:trPr>
        <w:tc>
          <w:tcPr>
            <w:tcW w:w="567" w:type="dxa"/>
            <w:hideMark/>
          </w:tcPr>
          <w:p w:rsidR="000A4E71" w:rsidRPr="000A4E71" w:rsidRDefault="003F0A63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22.</w:t>
            </w:r>
            <w:r w:rsidR="000A4E71" w:rsidRPr="000A4E71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81.2Қаз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 94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Сыдыков</w:t>
            </w:r>
            <w:proofErr w:type="spellEnd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Ж., </w:t>
            </w:r>
            <w:proofErr w:type="spellStart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Кабиев</w:t>
            </w:r>
            <w:proofErr w:type="spellEnd"/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Ф.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Русско-казахский и казахско-русский терминологический словарь по гидрогеологии и инженерной геологии /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Кабиев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Ф. 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Сыдыков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Ж. - Алматы, 1993. - 160 б.  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4620E" w:rsidRPr="000A4E71" w:rsidTr="003F0A63">
        <w:trPr>
          <w:jc w:val="center"/>
        </w:trPr>
        <w:tc>
          <w:tcPr>
            <w:tcW w:w="567" w:type="dxa"/>
            <w:hideMark/>
          </w:tcPr>
          <w:p w:rsidR="0024620E" w:rsidRPr="000A4E71" w:rsidRDefault="003F0A63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23.</w:t>
            </w:r>
          </w:p>
        </w:tc>
        <w:tc>
          <w:tcPr>
            <w:tcW w:w="1134" w:type="dxa"/>
          </w:tcPr>
          <w:p w:rsidR="0024620E" w:rsidRPr="000A4E71" w:rsidRDefault="0024620E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28.081я2</w:t>
            </w:r>
          </w:p>
        </w:tc>
        <w:tc>
          <w:tcPr>
            <w:tcW w:w="7833" w:type="dxa"/>
          </w:tcPr>
          <w:p w:rsidR="0024620E" w:rsidRDefault="0024620E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val="en-US"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Экология и природопользование. </w:t>
            </w:r>
            <w:r w:rsidRPr="00F26AF3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Русско-казахский  словарь</w:t>
            </w:r>
            <w:r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./</w:t>
            </w:r>
            <w:r>
              <w:rPr>
                <w:rFonts w:ascii="Arial CYR" w:eastAsia="Times New Roman" w:hAnsi="Arial CYR" w:cs="Arial CYR"/>
                <w:bCs/>
                <w:sz w:val="20"/>
                <w:szCs w:val="20"/>
                <w:lang w:val="kk-KZ" w:eastAsia="ru-RU"/>
              </w:rPr>
              <w:t>құраст. Е№Упушева.-Алматы</w:t>
            </w:r>
            <w:r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: Экономика,2007.-809 б.</w:t>
            </w:r>
          </w:p>
          <w:p w:rsidR="00A82419" w:rsidRPr="00A82419" w:rsidRDefault="00A82419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val="en-US" w:eastAsia="ru-RU"/>
              </w:rPr>
            </w:pPr>
          </w:p>
        </w:tc>
      </w:tr>
      <w:tr w:rsidR="000A4E71" w:rsidRPr="000A4E71" w:rsidTr="000A4E71">
        <w:trPr>
          <w:jc w:val="center"/>
        </w:trPr>
        <w:tc>
          <w:tcPr>
            <w:tcW w:w="567" w:type="dxa"/>
            <w:hideMark/>
          </w:tcPr>
          <w:p w:rsidR="000A4E71" w:rsidRPr="000A4E71" w:rsidRDefault="00A82419" w:rsidP="000A4E71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val="en-US" w:eastAsia="ru-RU"/>
              </w:rPr>
              <w:t>24</w:t>
            </w:r>
            <w:r w:rsidR="000A4E71" w:rsidRPr="000A4E71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. </w:t>
            </w:r>
          </w:p>
        </w:tc>
        <w:tc>
          <w:tcPr>
            <w:tcW w:w="1134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65.051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Ә 14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Әбдиев  Қ.</w:t>
            </w: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Русско-казахский словарь терминов и словосочетаний статистики и информационной технологии / Әбдиев Қ.,</w:t>
            </w:r>
            <w:proofErr w:type="spellStart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Доспан</w:t>
            </w:r>
            <w:proofErr w:type="spellEnd"/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Ә-. - Алматы, 2005. - 160 с.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4E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  <w:p w:rsidR="000A4E71" w:rsidRPr="000A4E71" w:rsidRDefault="000A4E71" w:rsidP="000A4E71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0A4E71" w:rsidRPr="000A4E71" w:rsidRDefault="000A4E71" w:rsidP="000A4E7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04B41" w:rsidRDefault="00F04B41"/>
    <w:sectPr w:rsidR="00F04B41" w:rsidSect="00A8241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4E71"/>
    <w:rsid w:val="000A4E71"/>
    <w:rsid w:val="00105C09"/>
    <w:rsid w:val="0024620E"/>
    <w:rsid w:val="003F0A63"/>
    <w:rsid w:val="00803385"/>
    <w:rsid w:val="00A82419"/>
    <w:rsid w:val="00AD65CE"/>
    <w:rsid w:val="00C362B8"/>
    <w:rsid w:val="00F04B41"/>
    <w:rsid w:val="00F26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4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1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Нурпеисова Кымбат Наймановна</dc:creator>
  <cp:keywords/>
  <cp:lastModifiedBy>Насирова Елена Николаевна</cp:lastModifiedBy>
  <cp:revision>2</cp:revision>
  <dcterms:created xsi:type="dcterms:W3CDTF">2016-06-22T03:37:00Z</dcterms:created>
  <dcterms:modified xsi:type="dcterms:W3CDTF">2016-06-22T03:37:00Z</dcterms:modified>
</cp:coreProperties>
</file>