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3"/>
      </w:tblGrid>
      <w:tr w:rsidR="00F64737" w:rsidRPr="00F64737" w:rsidTr="000F72E9">
        <w:trPr>
          <w:trHeight w:val="156"/>
          <w:jc w:val="center"/>
        </w:trPr>
        <w:tc>
          <w:tcPr>
            <w:tcW w:w="9083" w:type="dxa"/>
          </w:tcPr>
          <w:p w:rsidR="00F64737" w:rsidRPr="00F64737" w:rsidRDefault="00F64737" w:rsidP="00F64737">
            <w:pPr>
              <w:spacing w:after="0" w:line="240" w:lineRule="auto"/>
              <w:ind w:left="38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5776" w:type="dxa"/>
              <w:tblInd w:w="3969" w:type="dxa"/>
              <w:tblLayout w:type="fixed"/>
              <w:tblLook w:val="04A0" w:firstRow="1" w:lastRow="0" w:firstColumn="1" w:lastColumn="0" w:noHBand="0" w:noVBand="1"/>
            </w:tblPr>
            <w:tblGrid>
              <w:gridCol w:w="5776"/>
            </w:tblGrid>
            <w:tr w:rsidR="00894DFD" w:rsidTr="00894DFD">
              <w:tc>
                <w:tcPr>
                  <w:tcW w:w="5776" w:type="dxa"/>
                  <w:shd w:val="clear" w:color="auto" w:fill="auto"/>
                </w:tcPr>
                <w:p w:rsidR="00894DFD" w:rsidRPr="00894DFD" w:rsidRDefault="00894DFD" w:rsidP="00894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4D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Председателю Правления - Ректору </w:t>
                  </w:r>
                </w:p>
                <w:p w:rsidR="00894DFD" w:rsidRPr="00894DFD" w:rsidRDefault="00894DFD" w:rsidP="00894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4D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НАО СКУ им. М. Козыбаева</w:t>
                  </w:r>
                </w:p>
                <w:p w:rsidR="00894DFD" w:rsidRPr="00894DFD" w:rsidRDefault="00894DFD" w:rsidP="00894DFD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 w:rsidRPr="00894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Шуланову</w:t>
                  </w:r>
                  <w:proofErr w:type="spellEnd"/>
                  <w:r w:rsidRPr="00894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/вуз, факультет/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</w:t>
                  </w: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группа, форма обучения/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/по </w:t>
                  </w: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грант</w:t>
                  </w: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у</w:t>
                  </w: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на платной основе/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/Ф. И. О. заявителя (при его наличии) полностью/</w:t>
                  </w:r>
                </w:p>
                <w:p w:rsidR="00894DFD" w:rsidRPr="00894DFD" w:rsidRDefault="00894DFD" w:rsidP="00DB685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/контактные данные </w:t>
                  </w:r>
                  <w:proofErr w:type="spellStart"/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услугополучателя</w:t>
                  </w:r>
                  <w:proofErr w:type="spellEnd"/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</w:t>
                  </w:r>
                </w:p>
                <w:p w:rsidR="00894DFD" w:rsidRPr="00894DFD" w:rsidRDefault="00894DFD" w:rsidP="00894DFD">
                  <w:pPr>
                    <w:rPr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/адрес проживания/</w:t>
                  </w:r>
                </w:p>
              </w:tc>
            </w:tr>
          </w:tbl>
          <w:p w:rsid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A40" w:rsidRPr="00F64737" w:rsidRDefault="00612A40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ind w:left="13"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Прошу</w:t>
            </w: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Вас</w:t>
            </w: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рассмотреть мою кандидатуру для участи</w:t>
            </w: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</w:t>
            </w: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конкурсе по присуждению Президентской стипендии на четный / нечетный семестр       20__ - 20__ учебного года.</w:t>
            </w: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Прилагаю следующий пакет документов: </w:t>
            </w:r>
          </w:p>
          <w:p w:rsidR="00F64737" w:rsidRPr="00F64737" w:rsidRDefault="00F64737" w:rsidP="00F647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64737" w:rsidRPr="00F64737" w:rsidRDefault="00F64737" w:rsidP="00F647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64737" w:rsidRPr="00F64737" w:rsidRDefault="00F64737" w:rsidP="00F647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64737" w:rsidRPr="00F64737" w:rsidRDefault="00F64737" w:rsidP="00F6473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использования личных данных.</w:t>
            </w:r>
          </w:p>
          <w:p w:rsidR="00F64737" w:rsidRPr="00F64737" w:rsidRDefault="00F64737" w:rsidP="00F6473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                                                                    ______________</w:t>
            </w: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</w:t>
            </w:r>
            <w:proofErr w:type="gramStart"/>
            <w:r w:rsidRPr="00F6473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дата)   </w:t>
            </w:r>
            <w:proofErr w:type="gramEnd"/>
            <w:r w:rsidRPr="00F6473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(подпись)</w:t>
            </w: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F72E9" w:rsidRPr="00361F15" w:rsidRDefault="000F72E9" w:rsidP="000F72E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0EB9" w:rsidRDefault="00D50EB9" w:rsidP="00D50EB9">
            <w:pPr>
              <w:rPr>
                <w:rFonts w:ascii="Times New Roman" w:hAnsi="Times New Roman"/>
                <w:i/>
                <w:szCs w:val="28"/>
              </w:rPr>
            </w:pP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 xml:space="preserve">Гл. менеджер 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Bursar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>’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Office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 xml:space="preserve">: </w:t>
            </w:r>
            <w:r w:rsidRPr="00361F15">
              <w:rPr>
                <w:rFonts w:ascii="Times New Roman" w:hAnsi="Times New Roman"/>
                <w:i/>
                <w:szCs w:val="28"/>
              </w:rPr>
              <w:t>_______</w:t>
            </w:r>
            <w:r>
              <w:rPr>
                <w:rFonts w:ascii="Times New Roman" w:hAnsi="Times New Roman"/>
                <w:i/>
                <w:szCs w:val="28"/>
              </w:rPr>
              <w:t>________</w:t>
            </w:r>
            <w:r w:rsidRPr="00361F15">
              <w:rPr>
                <w:rFonts w:ascii="Times New Roman" w:hAnsi="Times New Roman"/>
                <w:i/>
                <w:szCs w:val="28"/>
              </w:rPr>
              <w:t>_______</w:t>
            </w:r>
          </w:p>
          <w:p w:rsidR="00F64737" w:rsidRPr="00F64737" w:rsidRDefault="00F64737" w:rsidP="00F64737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0F7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A40" w:rsidRDefault="00612A40" w:rsidP="000F7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0F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Pr="00D50EB9" w:rsidRDefault="00F64737" w:rsidP="000F72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0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факультета____________</w:t>
            </w:r>
          </w:p>
          <w:p w:rsidR="000F72E9" w:rsidRDefault="000F72E9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tbl>
            <w:tblPr>
              <w:tblW w:w="5954" w:type="dxa"/>
              <w:tblInd w:w="379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E1518B" w:rsidRPr="00D50EB9" w:rsidTr="00E1518B">
              <w:trPr>
                <w:trHeight w:val="2230"/>
              </w:trPr>
              <w:tc>
                <w:tcPr>
                  <w:tcW w:w="9776" w:type="dxa"/>
                </w:tcPr>
                <w:p w:rsidR="00E1518B" w:rsidRPr="00E1518B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sz w:val="28"/>
                      <w:szCs w:val="28"/>
                      <w:lang w:val="kk-KZ"/>
                    </w:rPr>
                    <w:lastRenderedPageBreak/>
                    <w:br w:type="page"/>
                  </w:r>
                  <w:r w:rsidRPr="00E1518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М. Қозыбаев атындағы СҚУ КеАҚ </w:t>
                  </w:r>
                </w:p>
                <w:p w:rsidR="00E1518B" w:rsidRPr="00E1518B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Басқарма Төрағасы – ректоры.</w:t>
                  </w:r>
                </w:p>
                <w:p w:rsidR="00E1518B" w:rsidRPr="00E1518B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Е. Н. Шулановқа</w:t>
                  </w:r>
                </w:p>
                <w:p w:rsidR="00E1518B" w:rsidRPr="00E1518B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</w:t>
                  </w: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/жоо</w:t>
                  </w: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факультет</w:t>
                  </w: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__________________________________________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/топ, оқыту түрі/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__________________________________________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/грант, ақылы түрде/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кімнен____________________________________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/Өтініш берушінің Т.А.Ә. (бар болған жағдайда) толығымен/</w:t>
                  </w:r>
                </w:p>
                <w:p w:rsidR="00DF070C" w:rsidRDefault="00E1518B" w:rsidP="00DF070C">
                  <w:pPr>
                    <w:tabs>
                      <w:tab w:val="center" w:pos="4153"/>
                      <w:tab w:val="right" w:pos="8306"/>
                    </w:tabs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_____________________________________</w:t>
                  </w:r>
                </w:p>
                <w:p w:rsidR="00E1518B" w:rsidRPr="00E1518B" w:rsidRDefault="00E1518B" w:rsidP="00DF070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__________________________________________</w:t>
                  </w:r>
                </w:p>
                <w:p w:rsidR="00E1518B" w:rsidRPr="00E1518B" w:rsidRDefault="00E1518B" w:rsidP="00DF070C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/көрсетілетін қызметті алушының байланыс деректері/</w:t>
                  </w:r>
                </w:p>
                <w:p w:rsidR="00E1518B" w:rsidRPr="00D50EB9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50EB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__________________________________________</w:t>
                  </w:r>
                </w:p>
                <w:p w:rsidR="00E1518B" w:rsidRPr="00E1518B" w:rsidRDefault="00E1518B" w:rsidP="00E1518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D50EB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/</w:t>
                  </w:r>
                  <w:r w:rsidRPr="00E151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тұрғылықты мекен-жайы/</w:t>
                  </w:r>
                </w:p>
              </w:tc>
            </w:tr>
          </w:tbl>
          <w:p w:rsidR="00F64737" w:rsidRPr="00F64737" w:rsidRDefault="00F64737" w:rsidP="00F647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6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ӨТІНІШ</w:t>
            </w: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Сізден 20__ - 20__ оқу жылының жұп / тақ семестріне Президенттік стипендия беру жөніндегі конкурсқа қатысу үшін менің кандидатурамды қарастыруыңызды сұраймын.</w:t>
            </w:r>
          </w:p>
          <w:p w:rsidR="00F64737" w:rsidRPr="00F64737" w:rsidRDefault="00F64737" w:rsidP="00F647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64737" w:rsidRPr="00F64737" w:rsidRDefault="00F64737" w:rsidP="00F647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Келесі құжаттар пакетін ұсынамын:</w:t>
            </w:r>
          </w:p>
          <w:p w:rsidR="00F64737" w:rsidRPr="00F64737" w:rsidRDefault="00F64737" w:rsidP="00F647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64737" w:rsidRPr="00F64737" w:rsidRDefault="00F64737" w:rsidP="00F647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64737" w:rsidRPr="00F64737" w:rsidRDefault="00F64737" w:rsidP="00F647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64737" w:rsidRPr="00F64737" w:rsidRDefault="00F64737" w:rsidP="00F647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F64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                                                                     ______________</w:t>
            </w: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(</w:t>
            </w:r>
            <w:proofErr w:type="spellStart"/>
            <w:proofErr w:type="gramStart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күні</w:t>
            </w:r>
            <w:proofErr w:type="spellEnd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)   </w:t>
            </w:r>
            <w:proofErr w:type="gramEnd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   </w:t>
            </w:r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(</w:t>
            </w:r>
            <w:proofErr w:type="spellStart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қолы</w:t>
            </w:r>
            <w:proofErr w:type="spellEnd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0F72E9" w:rsidRDefault="000F72E9" w:rsidP="000F72E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72E9" w:rsidRDefault="000F72E9" w:rsidP="000F72E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72E9" w:rsidRDefault="000F72E9" w:rsidP="000F72E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0EB9" w:rsidRPr="002C2B0D" w:rsidRDefault="00D50EB9" w:rsidP="00D50EB9">
            <w:pPr>
              <w:spacing w:line="256" w:lineRule="auto"/>
              <w:rPr>
                <w:rFonts w:ascii="Times New Roman" w:eastAsia="Calibri" w:hAnsi="Times New Roman"/>
                <w:i/>
                <w:sz w:val="24"/>
              </w:rPr>
            </w:pP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Bursar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>’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Office</w:t>
            </w:r>
            <w:r w:rsidRPr="004D33FE">
              <w:rPr>
                <w:rFonts w:ascii="Times New Roman" w:eastAsia="Calibri" w:hAnsi="Times New Roman"/>
                <w:i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</w:rPr>
              <w:t>б</w:t>
            </w:r>
            <w:r w:rsidRPr="004D33FE">
              <w:rPr>
                <w:rFonts w:ascii="Times New Roman" w:eastAsia="Calibri" w:hAnsi="Times New Roman"/>
                <w:i/>
                <w:sz w:val="24"/>
              </w:rPr>
              <w:t>ас менеджер</w:t>
            </w:r>
            <w:r>
              <w:rPr>
                <w:rFonts w:ascii="Times New Roman" w:eastAsia="Calibri" w:hAnsi="Times New Roman"/>
                <w:i/>
                <w:sz w:val="24"/>
                <w:lang w:val="kk-KZ"/>
              </w:rPr>
              <w:t xml:space="preserve">і </w:t>
            </w:r>
            <w:r w:rsidRPr="002C2B0D">
              <w:rPr>
                <w:rFonts w:ascii="Times New Roman" w:eastAsia="Calibri" w:hAnsi="Times New Roman"/>
                <w:i/>
                <w:sz w:val="24"/>
              </w:rPr>
              <w:t>______________________</w:t>
            </w:r>
          </w:p>
          <w:p w:rsidR="00F64737" w:rsidRPr="00F64737" w:rsidRDefault="00F64737" w:rsidP="00F647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  <w:p w:rsidR="00F64737" w:rsidRDefault="00F64737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Pr="00F64737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F64737" w:rsidRPr="000F72E9" w:rsidRDefault="00F64737" w:rsidP="000F72E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Факультет Деканы</w:t>
            </w:r>
            <w:r w:rsidRPr="00F64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FB09C0" w:rsidRPr="00F64737" w:rsidTr="000F72E9">
        <w:trPr>
          <w:trHeight w:val="156"/>
          <w:jc w:val="center"/>
        </w:trPr>
        <w:tc>
          <w:tcPr>
            <w:tcW w:w="9083" w:type="dxa"/>
          </w:tcPr>
          <w:p w:rsidR="00FB09C0" w:rsidRDefault="00FB09C0" w:rsidP="00F64737">
            <w:pPr>
              <w:spacing w:after="0" w:line="240" w:lineRule="auto"/>
              <w:ind w:left="38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09C0" w:rsidRPr="00F64737" w:rsidRDefault="00FB09C0" w:rsidP="00F64737">
            <w:pPr>
              <w:spacing w:after="0" w:line="240" w:lineRule="auto"/>
              <w:ind w:left="38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2261A" w:rsidRDefault="00D2261A" w:rsidP="000F72E9"/>
    <w:sectPr w:rsidR="00D226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E2" w:rsidRDefault="00891BE2" w:rsidP="000F72E9">
      <w:pPr>
        <w:spacing w:after="0" w:line="240" w:lineRule="auto"/>
      </w:pPr>
      <w:r>
        <w:separator/>
      </w:r>
    </w:p>
  </w:endnote>
  <w:endnote w:type="continuationSeparator" w:id="0">
    <w:p w:rsidR="00891BE2" w:rsidRDefault="00891BE2" w:rsidP="000F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BB" w:rsidRPr="00A721BB" w:rsidRDefault="00A721BB" w:rsidP="00A721BB">
    <w:pPr>
      <w:spacing w:after="0" w:line="240" w:lineRule="auto"/>
      <w:rPr>
        <w:rFonts w:ascii="Arial" w:eastAsia="Times New Roman" w:hAnsi="Arial" w:cs="Arial"/>
        <w:sz w:val="16"/>
        <w:szCs w:val="16"/>
        <w:lang w:eastAsia="ru-RU"/>
      </w:rPr>
    </w:pPr>
    <w:r w:rsidRPr="00A721BB">
      <w:rPr>
        <w:rFonts w:ascii="Arial" w:eastAsia="Times New Roman" w:hAnsi="Arial" w:cs="Arial" w:hint="cs"/>
        <w:sz w:val="16"/>
        <w:szCs w:val="16"/>
        <w:lang w:eastAsia="ru-RU"/>
      </w:rPr>
      <w:t>С</w:t>
    </w:r>
    <w:r w:rsidRPr="00A721BB">
      <w:rPr>
        <w:rFonts w:ascii="Arial" w:eastAsia="Times New Roman" w:hAnsi="Arial" w:cs="Arial"/>
        <w:sz w:val="16"/>
        <w:szCs w:val="16"/>
        <w:lang w:eastAsia="ru-RU"/>
      </w:rPr>
      <w:t>Қ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МУ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Н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Қ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СТ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-24-01-18.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Президенттік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стипендияны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та</w:t>
    </w:r>
    <w:r w:rsidRPr="00A721BB">
      <w:rPr>
        <w:rFonts w:ascii="Arial" w:eastAsia="Times New Roman" w:hAnsi="Arial" w:cs="Arial"/>
        <w:sz w:val="16"/>
        <w:szCs w:val="16"/>
        <w:lang w:eastAsia="ru-RU"/>
      </w:rPr>
      <w:t>ғ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айындау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конкурсына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/>
        <w:sz w:val="16"/>
        <w:szCs w:val="16"/>
        <w:lang w:eastAsia="ru-RU"/>
      </w:rPr>
      <w:t>қ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атысу</w:t>
    </w:r>
    <w:r w:rsidRPr="00A721BB">
      <w:rPr>
        <w:rFonts w:ascii="Arial" w:eastAsia="Times New Roman" w:hAnsi="Arial" w:cs="Arial"/>
        <w:sz w:val="16"/>
        <w:szCs w:val="16"/>
        <w:lang w:eastAsia="ru-RU"/>
      </w:rPr>
      <w:t>ғ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а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/>
        <w:sz w:val="16"/>
        <w:szCs w:val="16"/>
        <w:lang w:eastAsia="ru-RU"/>
      </w:rPr>
      <w:t>ө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тініш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.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Басылым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бірінші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>.</w:t>
    </w:r>
  </w:p>
  <w:p w:rsidR="00A721BB" w:rsidRPr="000F72E9" w:rsidRDefault="00A721BB" w:rsidP="00A721BB">
    <w:pPr>
      <w:spacing w:after="0" w:line="240" w:lineRule="auto"/>
      <w:rPr>
        <w:rFonts w:ascii="Arial" w:eastAsia="Times New Roman" w:hAnsi="Arial" w:cs="Arial"/>
        <w:sz w:val="16"/>
        <w:szCs w:val="16"/>
        <w:lang w:eastAsia="ru-RU"/>
      </w:rPr>
    </w:pPr>
    <w:r w:rsidRPr="00A721BB">
      <w:rPr>
        <w:rFonts w:ascii="Arial" w:eastAsia="Times New Roman" w:hAnsi="Arial" w:cs="Arial" w:hint="cs"/>
        <w:sz w:val="16"/>
        <w:szCs w:val="16"/>
        <w:lang w:eastAsia="ru-RU"/>
      </w:rPr>
      <w:t>Ф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СКГУ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СТУ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-24-01-18.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Заявление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на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участие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в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конкурсе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по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присуждению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Президентской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стипендии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.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Издание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первое</w:t>
    </w:r>
    <w:r>
      <w:rPr>
        <w:rFonts w:ascii="Arial" w:eastAsia="Times New Roman" w:hAnsi="Arial" w:cs="Arial"/>
        <w:sz w:val="16"/>
        <w:szCs w:val="16"/>
        <w:lang w:eastAsia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E2" w:rsidRDefault="00891BE2" w:rsidP="000F72E9">
      <w:pPr>
        <w:spacing w:after="0" w:line="240" w:lineRule="auto"/>
      </w:pPr>
      <w:r>
        <w:separator/>
      </w:r>
    </w:p>
  </w:footnote>
  <w:footnote w:type="continuationSeparator" w:id="0">
    <w:p w:rsidR="00891BE2" w:rsidRDefault="00891BE2" w:rsidP="000F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5E3E"/>
    <w:multiLevelType w:val="hybridMultilevel"/>
    <w:tmpl w:val="7944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5BF9"/>
    <w:multiLevelType w:val="hybridMultilevel"/>
    <w:tmpl w:val="8848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B8"/>
    <w:rsid w:val="000F72E9"/>
    <w:rsid w:val="001A04F4"/>
    <w:rsid w:val="002255B8"/>
    <w:rsid w:val="00282023"/>
    <w:rsid w:val="00413181"/>
    <w:rsid w:val="00612A40"/>
    <w:rsid w:val="007948D7"/>
    <w:rsid w:val="007F39AC"/>
    <w:rsid w:val="00891BE2"/>
    <w:rsid w:val="00894DFD"/>
    <w:rsid w:val="009B5578"/>
    <w:rsid w:val="00A721BB"/>
    <w:rsid w:val="00B95602"/>
    <w:rsid w:val="00C61315"/>
    <w:rsid w:val="00D2261A"/>
    <w:rsid w:val="00D50EB9"/>
    <w:rsid w:val="00DF070C"/>
    <w:rsid w:val="00E1518B"/>
    <w:rsid w:val="00E77B0E"/>
    <w:rsid w:val="00F41CEE"/>
    <w:rsid w:val="00F642F6"/>
    <w:rsid w:val="00F64737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2D5C-5FFE-4FCA-A0FC-5DF1BC14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2E9"/>
  </w:style>
  <w:style w:type="paragraph" w:styleId="a5">
    <w:name w:val="footer"/>
    <w:basedOn w:val="a"/>
    <w:link w:val="a6"/>
    <w:uiPriority w:val="99"/>
    <w:unhideWhenUsed/>
    <w:rsid w:val="000F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2E9"/>
  </w:style>
  <w:style w:type="table" w:styleId="a7">
    <w:name w:val="Table Grid"/>
    <w:basedOn w:val="a1"/>
    <w:uiPriority w:val="39"/>
    <w:rsid w:val="0061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link w:val="aa"/>
    <w:qFormat/>
    <w:rsid w:val="00E15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link w:val="a8"/>
    <w:rsid w:val="00E15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E15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E15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annotation reference"/>
    <w:basedOn w:val="a0"/>
    <w:uiPriority w:val="99"/>
    <w:semiHidden/>
    <w:unhideWhenUsed/>
    <w:rsid w:val="00E151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51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51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51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518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1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Брындина Екатерина Юрьевна</cp:lastModifiedBy>
  <cp:revision>18</cp:revision>
  <dcterms:created xsi:type="dcterms:W3CDTF">2019-04-23T05:07:00Z</dcterms:created>
  <dcterms:modified xsi:type="dcterms:W3CDTF">2022-08-03T06:54:00Z</dcterms:modified>
</cp:coreProperties>
</file>